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08" w:rsidRPr="00C37408" w:rsidRDefault="003E7DC3" w:rsidP="00C37408">
      <w:pPr>
        <w:spacing w:after="0" w:line="240" w:lineRule="auto"/>
        <w:ind w:firstLine="709"/>
        <w:jc w:val="center"/>
        <w:rPr>
          <w:rFonts w:ascii="Times New Roman" w:eastAsia="Times New Roman" w:hAnsi="Times New Roman" w:cs="Times New Roman"/>
          <w:b/>
          <w:bCs/>
          <w:sz w:val="32"/>
          <w:szCs w:val="32"/>
          <w:lang w:eastAsia="ru-RU"/>
        </w:rPr>
      </w:pPr>
      <w:proofErr w:type="spellStart"/>
      <w:r w:rsidRPr="00C37408">
        <w:rPr>
          <w:rFonts w:ascii="Times New Roman" w:eastAsia="Times New Roman" w:hAnsi="Times New Roman" w:cs="Times New Roman"/>
          <w:b/>
          <w:bCs/>
          <w:sz w:val="32"/>
          <w:szCs w:val="32"/>
          <w:lang w:eastAsia="ru-RU"/>
        </w:rPr>
        <w:t>Здоровьесберегающие</w:t>
      </w:r>
      <w:proofErr w:type="spellEnd"/>
      <w:r w:rsidRPr="00C37408">
        <w:rPr>
          <w:rFonts w:ascii="Times New Roman" w:eastAsia="Times New Roman" w:hAnsi="Times New Roman" w:cs="Times New Roman"/>
          <w:b/>
          <w:bCs/>
          <w:sz w:val="32"/>
          <w:szCs w:val="32"/>
          <w:lang w:eastAsia="ru-RU"/>
        </w:rPr>
        <w:t xml:space="preserve"> технологии в школе</w:t>
      </w:r>
    </w:p>
    <w:p w:rsidR="00C37408" w:rsidRDefault="00C37408" w:rsidP="00C37408">
      <w:pPr>
        <w:spacing w:after="0" w:line="240" w:lineRule="auto"/>
        <w:ind w:firstLine="709"/>
        <w:jc w:val="both"/>
        <w:rPr>
          <w:rFonts w:ascii="Times New Roman" w:eastAsia="Times New Roman" w:hAnsi="Times New Roman" w:cs="Times New Roman"/>
          <w:sz w:val="24"/>
          <w:szCs w:val="24"/>
          <w:lang w:eastAsia="ru-RU"/>
        </w:rPr>
      </w:pPr>
    </w:p>
    <w:p w:rsidR="00C37408"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Здоровье человека — тема для разговора достаточно актуаль</w:t>
      </w:r>
      <w:r w:rsidRPr="003E7DC3">
        <w:rPr>
          <w:rFonts w:ascii="Times New Roman" w:eastAsia="Times New Roman" w:hAnsi="Times New Roman" w:cs="Times New Roman"/>
          <w:sz w:val="24"/>
          <w:szCs w:val="24"/>
          <w:lang w:eastAsia="ru-RU"/>
        </w:rPr>
        <w:softHyphen/>
        <w:t>ная для всех времен и народов, а в XXI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w:t>
      </w:r>
      <w:r w:rsidR="00C37408">
        <w:rPr>
          <w:rFonts w:ascii="Times New Roman" w:eastAsia="Times New Roman" w:hAnsi="Times New Roman" w:cs="Times New Roman"/>
          <w:sz w:val="24"/>
          <w:szCs w:val="24"/>
          <w:lang w:eastAsia="ru-RU"/>
        </w:rPr>
        <w:t>м общего среднего образования.</w:t>
      </w:r>
    </w:p>
    <w:p w:rsidR="00C37408" w:rsidRDefault="00C37408"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sz w:val="24"/>
          <w:szCs w:val="24"/>
          <w:lang w:eastAsia="ru-RU"/>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w:t>
      </w:r>
      <w:r>
        <w:rPr>
          <w:rFonts w:ascii="Times New Roman" w:eastAsia="Times New Roman" w:hAnsi="Times New Roman" w:cs="Times New Roman"/>
          <w:sz w:val="24"/>
          <w:szCs w:val="24"/>
          <w:lang w:eastAsia="ru-RU"/>
        </w:rPr>
        <w:t xml:space="preserve">ным факторам окружающей среды. </w:t>
      </w:r>
    </w:p>
    <w:p w:rsidR="003E7DC3" w:rsidRPr="003E7DC3"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По данным Института возрастной физиологии РАО, школьная образовательная среда порождает факторы риска нарушений  здоровья, с </w:t>
      </w:r>
      <w:r w:rsidR="00C37408">
        <w:rPr>
          <w:rFonts w:ascii="Times New Roman" w:eastAsia="Times New Roman" w:hAnsi="Times New Roman" w:cs="Times New Roman"/>
          <w:sz w:val="24"/>
          <w:szCs w:val="24"/>
          <w:lang w:eastAsia="ru-RU"/>
        </w:rPr>
        <w:t>действием которых связано 20-40</w:t>
      </w:r>
      <w:r w:rsidRPr="003E7DC3">
        <w:rPr>
          <w:rFonts w:ascii="Times New Roman" w:eastAsia="Times New Roman" w:hAnsi="Times New Roman" w:cs="Times New Roman"/>
          <w:sz w:val="24"/>
          <w:szCs w:val="24"/>
          <w:lang w:eastAsia="ru-RU"/>
        </w:rPr>
        <w:t xml:space="preserve">% негативных влияний, ухудшающих здоровье детей школьного возраста. Исследования ИВФ РАО позволяют проранжировать </w:t>
      </w:r>
      <w:r w:rsidRPr="003E7DC3">
        <w:rPr>
          <w:rFonts w:ascii="Times New Roman" w:eastAsia="Times New Roman" w:hAnsi="Times New Roman" w:cs="Times New Roman"/>
          <w:sz w:val="24"/>
          <w:szCs w:val="24"/>
          <w:u w:val="single"/>
          <w:lang w:eastAsia="ru-RU"/>
        </w:rPr>
        <w:t>школьные факторы риска</w:t>
      </w:r>
      <w:r w:rsidRPr="003E7DC3">
        <w:rPr>
          <w:rFonts w:ascii="Times New Roman" w:eastAsia="Times New Roman" w:hAnsi="Times New Roman" w:cs="Times New Roman"/>
          <w:sz w:val="24"/>
          <w:szCs w:val="24"/>
          <w:lang w:eastAsia="ru-RU"/>
        </w:rPr>
        <w:t xml:space="preserve"> по убыванию значимости и силы влияния на здоровье учащихся:</w:t>
      </w:r>
    </w:p>
    <w:p w:rsidR="003E7DC3" w:rsidRPr="003E7DC3" w:rsidRDefault="003E7DC3" w:rsidP="003E7D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Стрессовая педагогическая тактика;</w:t>
      </w:r>
    </w:p>
    <w:p w:rsidR="003E7DC3" w:rsidRPr="003E7DC3" w:rsidRDefault="003E7DC3" w:rsidP="003E7D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Несоответствие методик и технологий обучения возрастным и функциональным возможностям школьников;</w:t>
      </w:r>
    </w:p>
    <w:p w:rsidR="003E7DC3" w:rsidRPr="003E7DC3" w:rsidRDefault="003E7DC3" w:rsidP="003E7D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Несоблюдение элементарных физиологических и гигиенических требований к организации учебного процесса;</w:t>
      </w:r>
    </w:p>
    <w:p w:rsidR="003E7DC3" w:rsidRPr="003E7DC3" w:rsidRDefault="003E7DC3" w:rsidP="003E7D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Недостаточная грамотность родителей в вопросах сохранения здоровья детей;</w:t>
      </w:r>
    </w:p>
    <w:p w:rsidR="003E7DC3" w:rsidRPr="003E7DC3" w:rsidRDefault="003E7DC3" w:rsidP="003E7D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Провалы в существующей системе физического воспитания;</w:t>
      </w:r>
    </w:p>
    <w:p w:rsidR="003E7DC3" w:rsidRPr="003E7DC3" w:rsidRDefault="003E7DC3" w:rsidP="003E7D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Интенсификация учебного процесса;</w:t>
      </w:r>
    </w:p>
    <w:p w:rsidR="003E7DC3" w:rsidRPr="003E7DC3" w:rsidRDefault="003E7DC3" w:rsidP="003E7D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Функциональная неграмотность педагога в вопросах охраны и укрепления здоровья;</w:t>
      </w:r>
    </w:p>
    <w:p w:rsidR="003E7DC3" w:rsidRPr="003E7DC3" w:rsidRDefault="003E7DC3" w:rsidP="003E7D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Частичное разрушение служб школьного медицинского контроля;</w:t>
      </w:r>
    </w:p>
    <w:p w:rsidR="003E7DC3" w:rsidRPr="003E7DC3" w:rsidRDefault="003E7DC3" w:rsidP="003E7D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Отсутствие системной работы по формированию ценности здоровья и здорового образа жизни.</w:t>
      </w:r>
    </w:p>
    <w:p w:rsidR="00C37408"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 </w:t>
      </w:r>
    </w:p>
    <w:p w:rsidR="00C37408"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 </w:t>
      </w:r>
    </w:p>
    <w:p w:rsidR="00C37408"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Следует учесть, что утомительность урока не является следствием какой-либо одной причины (сложности материала или психологической напряженности), а определенным сочетанием, совокупностью различных </w:t>
      </w:r>
      <w:r w:rsidRPr="003E7DC3">
        <w:rPr>
          <w:rFonts w:ascii="Times New Roman" w:eastAsia="Times New Roman" w:hAnsi="Times New Roman" w:cs="Times New Roman"/>
          <w:i/>
          <w:iCs/>
          <w:sz w:val="24"/>
          <w:szCs w:val="24"/>
          <w:lang w:eastAsia="ru-RU"/>
        </w:rPr>
        <w:t>факторов</w:t>
      </w:r>
      <w:r w:rsidRPr="003E7DC3">
        <w:rPr>
          <w:rFonts w:ascii="Times New Roman" w:eastAsia="Times New Roman" w:hAnsi="Times New Roman" w:cs="Times New Roman"/>
          <w:sz w:val="24"/>
          <w:szCs w:val="24"/>
          <w:lang w:eastAsia="ru-RU"/>
        </w:rPr>
        <w:t>.</w:t>
      </w:r>
    </w:p>
    <w:p w:rsidR="00C37408" w:rsidRPr="00C37408" w:rsidRDefault="00C37408" w:rsidP="00C37408">
      <w:pPr>
        <w:spacing w:after="0" w:line="240" w:lineRule="auto"/>
        <w:ind w:firstLine="709"/>
        <w:jc w:val="both"/>
        <w:rPr>
          <w:rFonts w:ascii="Times New Roman" w:eastAsia="Times New Roman" w:hAnsi="Times New Roman" w:cs="Times New Roman"/>
          <w:b/>
          <w:i/>
          <w:sz w:val="24"/>
          <w:szCs w:val="24"/>
          <w:u w:val="single"/>
          <w:lang w:eastAsia="ru-RU"/>
        </w:rPr>
      </w:pPr>
      <w:r w:rsidRPr="00C37408">
        <w:rPr>
          <w:rFonts w:ascii="Times New Roman" w:eastAsia="Times New Roman" w:hAnsi="Times New Roman" w:cs="Times New Roman"/>
          <w:b/>
          <w:i/>
          <w:sz w:val="24"/>
          <w:szCs w:val="24"/>
          <w:u w:val="single"/>
          <w:lang w:eastAsia="ru-RU"/>
        </w:rPr>
        <w:t xml:space="preserve"> </w:t>
      </w:r>
      <w:r w:rsidR="003E7DC3" w:rsidRPr="00C37408">
        <w:rPr>
          <w:rFonts w:ascii="Times New Roman" w:eastAsia="Times New Roman" w:hAnsi="Times New Roman" w:cs="Times New Roman"/>
          <w:b/>
          <w:i/>
          <w:sz w:val="24"/>
          <w:szCs w:val="24"/>
          <w:u w:val="single"/>
          <w:lang w:eastAsia="ru-RU"/>
        </w:rPr>
        <w:t>Интенсификация образовательного процесса идет различными путями.</w:t>
      </w:r>
    </w:p>
    <w:p w:rsidR="00C37408"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C37408">
        <w:rPr>
          <w:rFonts w:ascii="Times New Roman" w:eastAsia="Times New Roman" w:hAnsi="Times New Roman" w:cs="Times New Roman"/>
          <w:sz w:val="24"/>
          <w:szCs w:val="24"/>
          <w:lang w:eastAsia="ru-RU"/>
        </w:rPr>
        <w:t>Первый</w:t>
      </w:r>
      <w:r w:rsidRPr="003E7DC3">
        <w:rPr>
          <w:rFonts w:ascii="Times New Roman" w:eastAsia="Times New Roman" w:hAnsi="Times New Roman" w:cs="Times New Roman"/>
          <w:sz w:val="24"/>
          <w:szCs w:val="24"/>
          <w:lang w:eastAsia="ru-RU"/>
        </w:rPr>
        <w:t xml:space="preserve"> – увеличение количества учебных часов (уроков, внеурочных занятий, факультативов и т.п.). </w:t>
      </w:r>
      <w:proofErr w:type="gramStart"/>
      <w:r w:rsidRPr="003E7DC3">
        <w:rPr>
          <w:rFonts w:ascii="Times New Roman" w:eastAsia="Times New Roman" w:hAnsi="Times New Roman" w:cs="Times New Roman"/>
          <w:sz w:val="24"/>
          <w:szCs w:val="24"/>
          <w:lang w:eastAsia="ru-RU"/>
        </w:rPr>
        <w:t xml:space="preserve">Фактическая учебная школьная нагрузка (по данным Института возрастной физиологии РАО, Научного центра охраны </w:t>
      </w:r>
      <w:r w:rsidRPr="003E7DC3">
        <w:rPr>
          <w:rFonts w:ascii="Times New Roman" w:eastAsia="Times New Roman" w:hAnsi="Times New Roman" w:cs="Times New Roman"/>
          <w:i/>
          <w:iCs/>
          <w:sz w:val="24"/>
          <w:szCs w:val="24"/>
          <w:lang w:eastAsia="ru-RU"/>
        </w:rPr>
        <w:t>здоровья</w:t>
      </w:r>
      <w:r w:rsidRPr="003E7DC3">
        <w:rPr>
          <w:rFonts w:ascii="Times New Roman" w:eastAsia="Times New Roman" w:hAnsi="Times New Roman" w:cs="Times New Roman"/>
          <w:sz w:val="24"/>
          <w:szCs w:val="24"/>
          <w:lang w:eastAsia="ru-RU"/>
        </w:rPr>
        <w:t xml:space="preserve"> детей и подростков РАМН и ряда региональных институтов), особенно в лицеях и гимназиях, в гимназических классах, в классах с углубленным изучением ряда предметов, составляет в начальной школе в среднем 6,2-6,7 часа в день, в основной школе – 7,2 – 8,3 часа в день и в средней школе</w:t>
      </w:r>
      <w:proofErr w:type="gramEnd"/>
      <w:r w:rsidRPr="003E7DC3">
        <w:rPr>
          <w:rFonts w:ascii="Times New Roman" w:eastAsia="Times New Roman" w:hAnsi="Times New Roman" w:cs="Times New Roman"/>
          <w:sz w:val="24"/>
          <w:szCs w:val="24"/>
          <w:lang w:eastAsia="ru-RU"/>
        </w:rPr>
        <w:t xml:space="preserve"> – 8,6 – 9,2 часа в день. </w:t>
      </w:r>
      <w:proofErr w:type="gramStart"/>
      <w:r w:rsidRPr="003E7DC3">
        <w:rPr>
          <w:rFonts w:ascii="Times New Roman" w:eastAsia="Times New Roman" w:hAnsi="Times New Roman" w:cs="Times New Roman"/>
          <w:sz w:val="24"/>
          <w:szCs w:val="24"/>
          <w:lang w:eastAsia="ru-RU"/>
        </w:rPr>
        <w:lastRenderedPageBreak/>
        <w:t xml:space="preserve">Вместе с приготовлением домашних заданий рабочий день современного </w:t>
      </w:r>
      <w:r w:rsidRPr="003E7DC3">
        <w:rPr>
          <w:rFonts w:ascii="Times New Roman" w:eastAsia="Times New Roman" w:hAnsi="Times New Roman" w:cs="Times New Roman"/>
          <w:i/>
          <w:iCs/>
          <w:sz w:val="24"/>
          <w:szCs w:val="24"/>
          <w:lang w:eastAsia="ru-RU"/>
        </w:rPr>
        <w:t>школьника</w:t>
      </w:r>
      <w:r w:rsidRPr="003E7DC3">
        <w:rPr>
          <w:rFonts w:ascii="Times New Roman" w:eastAsia="Times New Roman" w:hAnsi="Times New Roman" w:cs="Times New Roman"/>
          <w:sz w:val="24"/>
          <w:szCs w:val="24"/>
          <w:lang w:eastAsia="ru-RU"/>
        </w:rPr>
        <w:t xml:space="preserve"> составляет – 9 – 10 часов в начальной, 10 – 12 в основной и 13 – 15 – в средней школе.</w:t>
      </w:r>
      <w:proofErr w:type="gramEnd"/>
      <w:r w:rsidRPr="003E7DC3">
        <w:rPr>
          <w:rFonts w:ascii="Times New Roman" w:eastAsia="Times New Roman" w:hAnsi="Times New Roman" w:cs="Times New Roman"/>
          <w:sz w:val="24"/>
          <w:szCs w:val="24"/>
          <w:lang w:eastAsia="ru-RU"/>
        </w:rPr>
        <w:t xml:space="preserve"> Существенное увеличение учебной нагрузки в подобных заведениях и классах не проходит бесследно: у этих детей чаще отмечается большая распространенность и выраженность нервно-психических нарушений, большая утомляемость, сопровождаемая иммунными и гормональными дисфункциями, более низкая сопротивляемость болезням и другие нарушения. </w:t>
      </w:r>
    </w:p>
    <w:p w:rsidR="00C37408"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Другой вариант интенсификации учебного процесса – реальное уменьшение количества часов при сохранении или увеличении объема материала. По данным Минобразования, за период с 1945/46 по 1997/98 учебные годы в начальной школе резко сократилось количество часов на образовательную область филология (на 49%) и на образовательную область математика (на 62%). </w:t>
      </w:r>
      <w:proofErr w:type="gramStart"/>
      <w:r w:rsidRPr="003E7DC3">
        <w:rPr>
          <w:rFonts w:ascii="Times New Roman" w:eastAsia="Times New Roman" w:hAnsi="Times New Roman" w:cs="Times New Roman"/>
          <w:sz w:val="24"/>
          <w:szCs w:val="24"/>
          <w:lang w:eastAsia="ru-RU"/>
        </w:rPr>
        <w:t>Каждому, кто знаком с системой начального обучения и существующими программами, как традиционной, так и развивающими, понятно, что содержание и объем учебного материала ни в одной, ни в другой области за последние 50 лет не уменьшились.</w:t>
      </w:r>
      <w:proofErr w:type="gramEnd"/>
      <w:r w:rsidRPr="003E7DC3">
        <w:rPr>
          <w:rFonts w:ascii="Times New Roman" w:eastAsia="Times New Roman" w:hAnsi="Times New Roman" w:cs="Times New Roman"/>
          <w:sz w:val="24"/>
          <w:szCs w:val="24"/>
          <w:lang w:eastAsia="ru-RU"/>
        </w:rPr>
        <w:t xml:space="preserve"> Столь резкое сокращение количества часов неизбежно должно было привести к увеличению домашних заданий и интенсификации учебного процесса.</w:t>
      </w:r>
    </w:p>
    <w:p w:rsidR="00C37408"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Частое следствие интенсификации – возникновение у учащихся состояний усталости, утомления, переутомления. </w:t>
      </w:r>
      <w:r w:rsidRPr="003E7DC3">
        <w:rPr>
          <w:rFonts w:ascii="Times New Roman" w:eastAsia="Times New Roman" w:hAnsi="Times New Roman" w:cs="Times New Roman"/>
          <w:i/>
          <w:iCs/>
          <w:sz w:val="24"/>
          <w:szCs w:val="24"/>
          <w:lang w:eastAsia="ru-RU"/>
        </w:rPr>
        <w:t xml:space="preserve">Именно переутомление создает предпосылки развития острых и хронических нарушений здоровья, развития нервных, психосоматических и других заболеваний. </w:t>
      </w:r>
      <w:r w:rsidRPr="003E7DC3">
        <w:rPr>
          <w:rFonts w:ascii="Times New Roman" w:eastAsia="Times New Roman" w:hAnsi="Times New Roman" w:cs="Times New Roman"/>
          <w:sz w:val="24"/>
          <w:szCs w:val="24"/>
          <w:lang w:eastAsia="ru-RU"/>
        </w:rPr>
        <w:br/>
        <w:t xml:space="preserve">Современные теоретические, </w:t>
      </w:r>
      <w:proofErr w:type="gramStart"/>
      <w:r w:rsidRPr="003E7DC3">
        <w:rPr>
          <w:rFonts w:ascii="Times New Roman" w:eastAsia="Times New Roman" w:hAnsi="Times New Roman" w:cs="Times New Roman"/>
          <w:sz w:val="24"/>
          <w:szCs w:val="24"/>
          <w:lang w:eastAsia="ru-RU"/>
        </w:rPr>
        <w:t>методические подходы</w:t>
      </w:r>
      <w:proofErr w:type="gramEnd"/>
      <w:r w:rsidRPr="003E7DC3">
        <w:rPr>
          <w:rFonts w:ascii="Times New Roman" w:eastAsia="Times New Roman" w:hAnsi="Times New Roman" w:cs="Times New Roman"/>
          <w:sz w:val="24"/>
          <w:szCs w:val="24"/>
          <w:lang w:eastAsia="ru-RU"/>
        </w:rPr>
        <w:t xml:space="preserve"> к формированию здоровья учащихся в педагогическом процессе и в повседневной жизни</w:t>
      </w:r>
      <w:r w:rsidR="00C37408">
        <w:rPr>
          <w:rFonts w:ascii="Times New Roman" w:eastAsia="Times New Roman" w:hAnsi="Times New Roman" w:cs="Times New Roman"/>
          <w:sz w:val="24"/>
          <w:szCs w:val="24"/>
          <w:lang w:eastAsia="ru-RU"/>
        </w:rPr>
        <w:t>.</w:t>
      </w:r>
      <w:r w:rsidRPr="003E7DC3">
        <w:rPr>
          <w:rFonts w:ascii="Times New Roman" w:eastAsia="Times New Roman" w:hAnsi="Times New Roman" w:cs="Times New Roman"/>
          <w:sz w:val="24"/>
          <w:szCs w:val="24"/>
          <w:lang w:eastAsia="ru-RU"/>
        </w:rPr>
        <w:t xml:space="preserve"> </w:t>
      </w:r>
    </w:p>
    <w:p w:rsidR="00B36098" w:rsidRDefault="003E7DC3" w:rsidP="00C37408">
      <w:pPr>
        <w:spacing w:after="0" w:line="240" w:lineRule="auto"/>
        <w:ind w:firstLine="709"/>
        <w:jc w:val="both"/>
        <w:rPr>
          <w:rFonts w:ascii="Times New Roman" w:eastAsia="Times New Roman" w:hAnsi="Times New Roman" w:cs="Times New Roman"/>
          <w:sz w:val="24"/>
          <w:szCs w:val="24"/>
          <w:lang w:eastAsia="ru-RU"/>
        </w:rPr>
      </w:pPr>
      <w:proofErr w:type="spellStart"/>
      <w:r w:rsidRPr="003E7DC3">
        <w:rPr>
          <w:rFonts w:ascii="Times New Roman" w:eastAsia="Times New Roman" w:hAnsi="Times New Roman" w:cs="Times New Roman"/>
          <w:sz w:val="24"/>
          <w:szCs w:val="24"/>
          <w:lang w:eastAsia="ru-RU"/>
        </w:rPr>
        <w:t>Здоровьесберегающие</w:t>
      </w:r>
      <w:proofErr w:type="spellEnd"/>
      <w:r w:rsidRPr="003E7DC3">
        <w:rPr>
          <w:rFonts w:ascii="Times New Roman" w:eastAsia="Times New Roman" w:hAnsi="Times New Roman" w:cs="Times New Roman"/>
          <w:sz w:val="24"/>
          <w:szCs w:val="24"/>
          <w:lang w:eastAsia="ru-RU"/>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w:t>
      </w:r>
      <w:proofErr w:type="gramStart"/>
      <w:r w:rsidRPr="003E7DC3">
        <w:rPr>
          <w:rFonts w:ascii="Times New Roman" w:eastAsia="Times New Roman" w:hAnsi="Times New Roman" w:cs="Times New Roman"/>
          <w:sz w:val="24"/>
          <w:szCs w:val="24"/>
          <w:lang w:eastAsia="ru-RU"/>
        </w:rPr>
        <w:t>Предполагают активное участие самого обучающегося в освоении культуры человеческих отношений, в формировании опыта здоровьесбережения, который приобретается через постепенное расширение сферы общения и деятельности учащегося, развитие его саморегуляции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roofErr w:type="gramEnd"/>
    </w:p>
    <w:p w:rsidR="00B36098" w:rsidRDefault="00B36098"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sz w:val="24"/>
          <w:szCs w:val="24"/>
          <w:lang w:eastAsia="ru-RU"/>
        </w:rPr>
        <w:t>По определению В.В. Серикова, технология в любой сфере — это деятельность, в максимальной мере отражающая объективные законы данной предметной сферы,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 Следуя этому методологическому регулятиву, технологию, применительно к поставленной проблеме, можно определить как здоровьесберегающую педагогическую деятельность, которая по-новому выстраивает отношения между образованием и воспитанием, переводит воспитание в рамки человекообразующего и жизнеобеспечивающего процесса, направленного на сохранение и приумножение здоровья ребенка. Здоровьесберегающие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p>
    <w:p w:rsidR="00B36098" w:rsidRDefault="00B36098"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sz w:val="24"/>
          <w:szCs w:val="24"/>
          <w:lang w:eastAsia="ru-RU"/>
        </w:rPr>
        <w:t>«</w:t>
      </w:r>
      <w:proofErr w:type="spellStart"/>
      <w:r w:rsidRPr="003E7DC3">
        <w:rPr>
          <w:rFonts w:ascii="Times New Roman" w:eastAsia="Times New Roman" w:hAnsi="Times New Roman" w:cs="Times New Roman"/>
          <w:sz w:val="24"/>
          <w:szCs w:val="24"/>
          <w:lang w:eastAsia="ru-RU"/>
        </w:rPr>
        <w:t>Здоровьеформирующие</w:t>
      </w:r>
      <w:proofErr w:type="spellEnd"/>
      <w:r w:rsidR="003E7DC3" w:rsidRPr="003E7DC3">
        <w:rPr>
          <w:rFonts w:ascii="Times New Roman" w:eastAsia="Times New Roman" w:hAnsi="Times New Roman" w:cs="Times New Roman"/>
          <w:sz w:val="24"/>
          <w:szCs w:val="24"/>
          <w:lang w:eastAsia="ru-RU"/>
        </w:rPr>
        <w:t xml:space="preserve">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r>
        <w:rPr>
          <w:rFonts w:ascii="Times New Roman" w:eastAsia="Times New Roman" w:hAnsi="Times New Roman" w:cs="Times New Roman"/>
          <w:sz w:val="24"/>
          <w:szCs w:val="24"/>
          <w:lang w:eastAsia="ru-RU"/>
        </w:rPr>
        <w:t xml:space="preserve"> </w:t>
      </w:r>
      <w:r w:rsidRPr="003E7DC3">
        <w:rPr>
          <w:rFonts w:ascii="Times New Roman" w:eastAsia="Times New Roman" w:hAnsi="Times New Roman" w:cs="Times New Roman"/>
          <w:sz w:val="24"/>
          <w:szCs w:val="24"/>
          <w:lang w:eastAsia="ru-RU"/>
        </w:rPr>
        <w:t xml:space="preserve"> </w:t>
      </w:r>
    </w:p>
    <w:p w:rsidR="003E7DC3" w:rsidRPr="003E7DC3" w:rsidRDefault="003E7DC3" w:rsidP="00C37408">
      <w:pPr>
        <w:spacing w:after="0" w:line="240" w:lineRule="auto"/>
        <w:ind w:firstLine="709"/>
        <w:jc w:val="both"/>
        <w:rPr>
          <w:rFonts w:ascii="Times New Roman" w:eastAsia="Times New Roman" w:hAnsi="Times New Roman" w:cs="Times New Roman"/>
          <w:sz w:val="24"/>
          <w:szCs w:val="24"/>
          <w:lang w:eastAsia="ru-RU"/>
        </w:rPr>
      </w:pPr>
      <w:proofErr w:type="spellStart"/>
      <w:r w:rsidRPr="003E7DC3">
        <w:rPr>
          <w:rFonts w:ascii="Times New Roman" w:eastAsia="Times New Roman" w:hAnsi="Times New Roman" w:cs="Times New Roman"/>
          <w:sz w:val="24"/>
          <w:szCs w:val="24"/>
          <w:lang w:eastAsia="ru-RU"/>
        </w:rPr>
        <w:t>Здоровьесберегающая</w:t>
      </w:r>
      <w:proofErr w:type="spellEnd"/>
      <w:r w:rsidRPr="003E7DC3">
        <w:rPr>
          <w:rFonts w:ascii="Times New Roman" w:eastAsia="Times New Roman" w:hAnsi="Times New Roman" w:cs="Times New Roman"/>
          <w:sz w:val="24"/>
          <w:szCs w:val="24"/>
          <w:lang w:eastAsia="ru-RU"/>
        </w:rPr>
        <w:t xml:space="preserve"> технология, по мнению В.Д. Сонькина, - это:</w:t>
      </w:r>
    </w:p>
    <w:p w:rsidR="003E7DC3" w:rsidRPr="003E7DC3" w:rsidRDefault="003E7DC3" w:rsidP="00C3740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условия обучения ребенка в школе (отсутствие стресса, адекватность требований, адекватность методик обучения и воспитания);</w:t>
      </w:r>
    </w:p>
    <w:p w:rsidR="003E7DC3" w:rsidRPr="003E7DC3" w:rsidRDefault="003E7DC3" w:rsidP="00C3740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3E7DC3" w:rsidRPr="003E7DC3" w:rsidRDefault="003E7DC3" w:rsidP="00C3740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lastRenderedPageBreak/>
        <w:t>соответствие  учебной  и  физической  нагрузки  возрастным возможностям ребенка;</w:t>
      </w:r>
    </w:p>
    <w:p w:rsidR="003E7DC3" w:rsidRPr="003E7DC3" w:rsidRDefault="003E7DC3" w:rsidP="00C3740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необходимый, достаточный  и  рационально  организованный двигательный режим.</w:t>
      </w:r>
    </w:p>
    <w:p w:rsidR="003E7DC3" w:rsidRPr="003E7DC3"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Под </w:t>
      </w:r>
      <w:proofErr w:type="spellStart"/>
      <w:r w:rsidRPr="003E7DC3">
        <w:rPr>
          <w:rFonts w:ascii="Times New Roman" w:eastAsia="Times New Roman" w:hAnsi="Times New Roman" w:cs="Times New Roman"/>
          <w:sz w:val="24"/>
          <w:szCs w:val="24"/>
          <w:lang w:eastAsia="ru-RU"/>
        </w:rPr>
        <w:t>здоровьесберегающей</w:t>
      </w:r>
      <w:proofErr w:type="spellEnd"/>
      <w:r w:rsidRPr="003E7DC3">
        <w:rPr>
          <w:rFonts w:ascii="Times New Roman" w:eastAsia="Times New Roman" w:hAnsi="Times New Roman" w:cs="Times New Roman"/>
          <w:sz w:val="24"/>
          <w:szCs w:val="24"/>
          <w:lang w:eastAsia="ru-RU"/>
        </w:rPr>
        <w:t xml:space="preserve"> образовательной технологией (Петров)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В эту систему входит:</w:t>
      </w:r>
    </w:p>
    <w:p w:rsidR="003E7DC3" w:rsidRPr="003E7DC3" w:rsidRDefault="003E7DC3" w:rsidP="00C37408">
      <w:pPr>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3E7DC3" w:rsidRPr="003E7DC3" w:rsidRDefault="003E7DC3" w:rsidP="00C37408">
      <w:pPr>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Учет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т.д.    учащихся   данной возрастной группы.</w:t>
      </w:r>
    </w:p>
    <w:p w:rsidR="003E7DC3" w:rsidRPr="003E7DC3" w:rsidRDefault="003E7DC3" w:rsidP="00C37408">
      <w:pPr>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Создание благоприятного эмоционально-психологического климата в процессе реализации технологии.</w:t>
      </w:r>
    </w:p>
    <w:p w:rsidR="003E7DC3" w:rsidRPr="003E7DC3" w:rsidRDefault="003E7DC3" w:rsidP="00C37408">
      <w:pPr>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Использование    разнообразных    видов    здоровьесберегающей деятельности учащихся, направленных на сохранение и повышение резервов здоровья, работоспособности (Петров О.В.)</w:t>
      </w:r>
    </w:p>
    <w:p w:rsidR="00F03A3C" w:rsidRDefault="003E7DC3" w:rsidP="00F03A3C">
      <w:pPr>
        <w:spacing w:after="0" w:line="240" w:lineRule="auto"/>
        <w:ind w:firstLine="709"/>
        <w:jc w:val="center"/>
        <w:rPr>
          <w:rFonts w:ascii="Times New Roman" w:eastAsia="Times New Roman" w:hAnsi="Times New Roman" w:cs="Times New Roman"/>
          <w:b/>
          <w:bCs/>
          <w:sz w:val="32"/>
          <w:szCs w:val="32"/>
          <w:lang w:eastAsia="ru-RU"/>
        </w:rPr>
      </w:pPr>
      <w:r w:rsidRPr="003E7DC3">
        <w:rPr>
          <w:rFonts w:ascii="Times New Roman" w:eastAsia="Times New Roman" w:hAnsi="Times New Roman" w:cs="Times New Roman"/>
          <w:sz w:val="24"/>
          <w:szCs w:val="24"/>
          <w:lang w:eastAsia="ru-RU"/>
        </w:rPr>
        <w:br/>
      </w:r>
      <w:r w:rsidRPr="00F03A3C">
        <w:rPr>
          <w:rFonts w:ascii="Times New Roman" w:eastAsia="Times New Roman" w:hAnsi="Times New Roman" w:cs="Times New Roman"/>
          <w:b/>
          <w:bCs/>
          <w:sz w:val="32"/>
          <w:szCs w:val="32"/>
          <w:lang w:eastAsia="ru-RU"/>
        </w:rPr>
        <w:t xml:space="preserve">Принципы </w:t>
      </w:r>
      <w:proofErr w:type="spellStart"/>
      <w:r w:rsidRPr="00F03A3C">
        <w:rPr>
          <w:rFonts w:ascii="Times New Roman" w:eastAsia="Times New Roman" w:hAnsi="Times New Roman" w:cs="Times New Roman"/>
          <w:b/>
          <w:bCs/>
          <w:sz w:val="32"/>
          <w:szCs w:val="32"/>
          <w:lang w:eastAsia="ru-RU"/>
        </w:rPr>
        <w:t>здоровьесбережения</w:t>
      </w:r>
      <w:proofErr w:type="spellEnd"/>
    </w:p>
    <w:p w:rsidR="00F03A3C" w:rsidRPr="00F03A3C" w:rsidRDefault="00F03A3C" w:rsidP="00F03A3C">
      <w:pPr>
        <w:spacing w:after="0" w:line="240" w:lineRule="auto"/>
        <w:ind w:firstLine="709"/>
        <w:jc w:val="center"/>
        <w:rPr>
          <w:rFonts w:ascii="Times New Roman" w:eastAsia="Times New Roman" w:hAnsi="Times New Roman" w:cs="Times New Roman"/>
          <w:b/>
          <w:bCs/>
          <w:sz w:val="32"/>
          <w:szCs w:val="32"/>
          <w:lang w:eastAsia="ru-RU"/>
        </w:rPr>
      </w:pPr>
    </w:p>
    <w:p w:rsidR="00F03A3C"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w:t>
      </w:r>
      <w:r w:rsidRPr="003E7DC3">
        <w:rPr>
          <w:rFonts w:ascii="Times New Roman" w:eastAsia="Times New Roman" w:hAnsi="Times New Roman" w:cs="Times New Roman"/>
          <w:sz w:val="24"/>
          <w:szCs w:val="24"/>
          <w:lang w:eastAsia="ru-RU"/>
        </w:rPr>
        <w:br/>
        <w:t>В создавшейся обстановке естественным стало активное использование педагогических технологий, нацеленных на охрану здоровья школьников. По сло</w:t>
      </w:r>
      <w:r w:rsidRPr="003E7DC3">
        <w:rPr>
          <w:rFonts w:ascii="Times New Roman" w:eastAsia="Times New Roman" w:hAnsi="Times New Roman" w:cs="Times New Roman"/>
          <w:sz w:val="24"/>
          <w:szCs w:val="24"/>
          <w:lang w:eastAsia="ru-RU"/>
        </w:rPr>
        <w:softHyphen/>
        <w:t xml:space="preserve">вам профессора Н. К. Смирнова, </w:t>
      </w:r>
      <w:r w:rsidRPr="003E7DC3">
        <w:rPr>
          <w:rFonts w:ascii="Times New Roman" w:eastAsia="Times New Roman" w:hAnsi="Times New Roman" w:cs="Times New Roman"/>
          <w:i/>
          <w:iCs/>
          <w:sz w:val="24"/>
          <w:szCs w:val="24"/>
          <w:lang w:eastAsia="ru-RU"/>
        </w:rPr>
        <w:t xml:space="preserve">«здоровьесберегающие образовательные технологии </w:t>
      </w:r>
      <w:r w:rsidRPr="003E7DC3">
        <w:rPr>
          <w:rFonts w:ascii="Times New Roman" w:eastAsia="Times New Roman" w:hAnsi="Times New Roman" w:cs="Times New Roman"/>
          <w:sz w:val="24"/>
          <w:szCs w:val="24"/>
          <w:lang w:eastAsia="ru-RU"/>
        </w:rPr>
        <w:t xml:space="preserve">— </w:t>
      </w:r>
      <w:r w:rsidRPr="003E7DC3">
        <w:rPr>
          <w:rFonts w:ascii="Times New Roman" w:eastAsia="Times New Roman" w:hAnsi="Times New Roman" w:cs="Times New Roman"/>
          <w:i/>
          <w:iCs/>
          <w:sz w:val="24"/>
          <w:szCs w:val="24"/>
          <w:lang w:eastAsia="ru-RU"/>
        </w:rPr>
        <w:t>это системный подход к обучению и воспитанию, построенный на стремлении педагога не нанести ущерб здоровью учащихся».</w:t>
      </w:r>
      <w:r w:rsidRPr="003E7DC3">
        <w:rPr>
          <w:rFonts w:ascii="Times New Roman" w:eastAsia="Times New Roman" w:hAnsi="Times New Roman" w:cs="Times New Roman"/>
          <w:sz w:val="24"/>
          <w:szCs w:val="24"/>
          <w:lang w:eastAsia="ru-RU"/>
        </w:rPr>
        <w:br/>
        <w:t>Понятие «здоровьесберегающая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r w:rsidR="00F03A3C">
        <w:rPr>
          <w:rFonts w:ascii="Times New Roman" w:eastAsia="Times New Roman" w:hAnsi="Times New Roman" w:cs="Times New Roman"/>
          <w:sz w:val="24"/>
          <w:szCs w:val="24"/>
          <w:lang w:eastAsia="ru-RU"/>
        </w:rPr>
        <w:t xml:space="preserve"> </w:t>
      </w:r>
      <w:r w:rsidR="00F03A3C" w:rsidRPr="003E7DC3">
        <w:rPr>
          <w:rFonts w:ascii="Times New Roman" w:eastAsia="Times New Roman" w:hAnsi="Times New Roman" w:cs="Times New Roman"/>
          <w:sz w:val="24"/>
          <w:szCs w:val="24"/>
          <w:lang w:eastAsia="ru-RU"/>
        </w:rPr>
        <w:t xml:space="preserve"> </w:t>
      </w:r>
      <w:r w:rsidRPr="003E7DC3">
        <w:rPr>
          <w:rFonts w:ascii="Times New Roman" w:eastAsia="Times New Roman" w:hAnsi="Times New Roman" w:cs="Times New Roman"/>
          <w:sz w:val="24"/>
          <w:szCs w:val="24"/>
          <w:lang w:eastAsia="ru-RU"/>
        </w:rPr>
        <w:t>Данные технологии должны удовлетворять принципам здоровьесбережения, которые сформулировал Н. К. Смирнов:</w:t>
      </w:r>
    </w:p>
    <w:p w:rsidR="00F03A3C" w:rsidRDefault="00F03A3C" w:rsidP="00F03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E7DC3"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i/>
          <w:iCs/>
          <w:sz w:val="24"/>
          <w:szCs w:val="24"/>
          <w:u w:val="single"/>
          <w:lang w:eastAsia="ru-RU"/>
        </w:rPr>
        <w:t>«Не навреди!»</w:t>
      </w:r>
      <w:r w:rsidR="003E7DC3" w:rsidRPr="003E7DC3">
        <w:rPr>
          <w:rFonts w:ascii="Times New Roman" w:eastAsia="Times New Roman" w:hAnsi="Times New Roman" w:cs="Times New Roman"/>
          <w:i/>
          <w:iCs/>
          <w:sz w:val="24"/>
          <w:szCs w:val="24"/>
          <w:lang w:eastAsia="ru-RU"/>
        </w:rPr>
        <w:t xml:space="preserve"> </w:t>
      </w:r>
      <w:r w:rsidR="003E7DC3" w:rsidRPr="003E7DC3">
        <w:rPr>
          <w:rFonts w:ascii="Times New Roman" w:eastAsia="Times New Roman" w:hAnsi="Times New Roman" w:cs="Times New Roman"/>
          <w:sz w:val="24"/>
          <w:szCs w:val="24"/>
          <w:lang w:eastAsia="ru-RU"/>
        </w:rPr>
        <w:t>— все применяемые методы, приемы, используемые средства должны быть обоснованными, проверенными на практике, не наносящими вр</w:t>
      </w:r>
      <w:r>
        <w:rPr>
          <w:rFonts w:ascii="Times New Roman" w:eastAsia="Times New Roman" w:hAnsi="Times New Roman" w:cs="Times New Roman"/>
          <w:sz w:val="24"/>
          <w:szCs w:val="24"/>
          <w:lang w:eastAsia="ru-RU"/>
        </w:rPr>
        <w:t>еда здоровью ученика и учителя.</w:t>
      </w:r>
    </w:p>
    <w:p w:rsidR="00F03A3C" w:rsidRDefault="00F03A3C" w:rsidP="00F03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E7DC3"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i/>
          <w:iCs/>
          <w:sz w:val="24"/>
          <w:szCs w:val="24"/>
          <w:u w:val="single"/>
          <w:lang w:eastAsia="ru-RU"/>
        </w:rPr>
        <w:t>Приоритет заботы о здоровье учителя и учащегося</w:t>
      </w:r>
      <w:r w:rsidR="003E7DC3" w:rsidRPr="003E7DC3">
        <w:rPr>
          <w:rFonts w:ascii="Times New Roman" w:eastAsia="Times New Roman" w:hAnsi="Times New Roman" w:cs="Times New Roman"/>
          <w:i/>
          <w:iCs/>
          <w:sz w:val="24"/>
          <w:szCs w:val="24"/>
          <w:lang w:eastAsia="ru-RU"/>
        </w:rPr>
        <w:t xml:space="preserve"> </w:t>
      </w:r>
      <w:r w:rsidR="003E7DC3" w:rsidRPr="003E7DC3">
        <w:rPr>
          <w:rFonts w:ascii="Times New Roman" w:eastAsia="Times New Roman" w:hAnsi="Times New Roman" w:cs="Times New Roman"/>
          <w:sz w:val="24"/>
          <w:szCs w:val="24"/>
          <w:lang w:eastAsia="ru-RU"/>
        </w:rPr>
        <w:t>— все используемое должно быть оценено с позиции влияния на психофизиологическое состояние участников образовательно</w:t>
      </w:r>
      <w:r>
        <w:rPr>
          <w:rFonts w:ascii="Times New Roman" w:eastAsia="Times New Roman" w:hAnsi="Times New Roman" w:cs="Times New Roman"/>
          <w:sz w:val="24"/>
          <w:szCs w:val="24"/>
          <w:lang w:eastAsia="ru-RU"/>
        </w:rPr>
        <w:t>го процесса.</w:t>
      </w:r>
    </w:p>
    <w:p w:rsidR="00F03A3C" w:rsidRDefault="00F03A3C" w:rsidP="00F03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7DC3" w:rsidRPr="003E7DC3">
        <w:rPr>
          <w:rFonts w:ascii="Times New Roman" w:eastAsia="Times New Roman" w:hAnsi="Times New Roman" w:cs="Times New Roman"/>
          <w:sz w:val="24"/>
          <w:szCs w:val="24"/>
          <w:lang w:eastAsia="ru-RU"/>
        </w:rPr>
        <w:t xml:space="preserve">.     </w:t>
      </w:r>
      <w:r w:rsidR="003E7DC3" w:rsidRPr="00F03A3C">
        <w:rPr>
          <w:rFonts w:ascii="Times New Roman" w:eastAsia="Times New Roman" w:hAnsi="Times New Roman" w:cs="Times New Roman"/>
          <w:i/>
          <w:iCs/>
          <w:sz w:val="24"/>
          <w:szCs w:val="24"/>
          <w:u w:val="single"/>
          <w:lang w:eastAsia="ru-RU"/>
        </w:rPr>
        <w:t>Непрерывность и преемственность</w:t>
      </w:r>
      <w:r w:rsidR="003E7DC3" w:rsidRPr="003E7DC3">
        <w:rPr>
          <w:rFonts w:ascii="Times New Roman" w:eastAsia="Times New Roman" w:hAnsi="Times New Roman" w:cs="Times New Roman"/>
          <w:i/>
          <w:iCs/>
          <w:sz w:val="24"/>
          <w:szCs w:val="24"/>
          <w:lang w:eastAsia="ru-RU"/>
        </w:rPr>
        <w:t xml:space="preserve"> </w:t>
      </w:r>
      <w:r w:rsidR="003E7DC3" w:rsidRPr="003E7DC3">
        <w:rPr>
          <w:rFonts w:ascii="Times New Roman" w:eastAsia="Times New Roman" w:hAnsi="Times New Roman" w:cs="Times New Roman"/>
          <w:sz w:val="24"/>
          <w:szCs w:val="24"/>
          <w:lang w:eastAsia="ru-RU"/>
        </w:rPr>
        <w:t>— работа ведется не от случая к случаю, а каждый день и на каждом уроке.</w:t>
      </w:r>
    </w:p>
    <w:p w:rsidR="00F03A3C" w:rsidRDefault="00F03A3C" w:rsidP="00F03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E7DC3"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i/>
          <w:iCs/>
          <w:sz w:val="24"/>
          <w:szCs w:val="24"/>
          <w:u w:val="single"/>
          <w:lang w:eastAsia="ru-RU"/>
        </w:rPr>
        <w:t>Субъект-субъектные взаимоотношения</w:t>
      </w:r>
      <w:r>
        <w:rPr>
          <w:rFonts w:ascii="Times New Roman" w:eastAsia="Times New Roman" w:hAnsi="Times New Roman" w:cs="Times New Roman"/>
          <w:i/>
          <w:iCs/>
          <w:sz w:val="24"/>
          <w:szCs w:val="24"/>
          <w:lang w:eastAsia="ru-RU"/>
        </w:rPr>
        <w:t xml:space="preserve"> </w:t>
      </w:r>
      <w:r w:rsidR="003E7DC3" w:rsidRPr="003E7DC3">
        <w:rPr>
          <w:rFonts w:ascii="Times New Roman" w:eastAsia="Times New Roman" w:hAnsi="Times New Roman" w:cs="Times New Roman"/>
          <w:sz w:val="24"/>
          <w:szCs w:val="24"/>
          <w:lang w:eastAsia="ru-RU"/>
        </w:rPr>
        <w:t xml:space="preserve">— учащийся является непосредственным участником здоровьесберегающих мероприятий и в </w:t>
      </w:r>
      <w:proofErr w:type="gramStart"/>
      <w:r w:rsidR="003E7DC3" w:rsidRPr="003E7DC3">
        <w:rPr>
          <w:rFonts w:ascii="Times New Roman" w:eastAsia="Times New Roman" w:hAnsi="Times New Roman" w:cs="Times New Roman"/>
          <w:sz w:val="24"/>
          <w:szCs w:val="24"/>
          <w:lang w:eastAsia="ru-RU"/>
        </w:rPr>
        <w:t>содержательном</w:t>
      </w:r>
      <w:proofErr w:type="gramEnd"/>
      <w:r w:rsidR="003E7DC3" w:rsidRPr="003E7DC3">
        <w:rPr>
          <w:rFonts w:ascii="Times New Roman" w:eastAsia="Times New Roman" w:hAnsi="Times New Roman" w:cs="Times New Roman"/>
          <w:sz w:val="24"/>
          <w:szCs w:val="24"/>
          <w:lang w:eastAsia="ru-RU"/>
        </w:rPr>
        <w:t>, и в процессуальном аспектах.</w:t>
      </w:r>
    </w:p>
    <w:p w:rsidR="00F03A3C" w:rsidRDefault="00F03A3C" w:rsidP="00F03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E7DC3"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i/>
          <w:iCs/>
          <w:sz w:val="24"/>
          <w:szCs w:val="24"/>
          <w:u w:val="single"/>
          <w:lang w:eastAsia="ru-RU"/>
        </w:rPr>
        <w:t>Соответствие содержания и организации обучения возрастным особенностям учащихся</w:t>
      </w:r>
      <w:r>
        <w:rPr>
          <w:rFonts w:ascii="Times New Roman" w:eastAsia="Times New Roman" w:hAnsi="Times New Roman" w:cs="Times New Roman"/>
          <w:i/>
          <w:iCs/>
          <w:sz w:val="24"/>
          <w:szCs w:val="24"/>
          <w:lang w:eastAsia="ru-RU"/>
        </w:rPr>
        <w:t xml:space="preserve"> </w:t>
      </w:r>
      <w:r w:rsidR="003E7DC3" w:rsidRPr="003E7DC3">
        <w:rPr>
          <w:rFonts w:ascii="Times New Roman" w:eastAsia="Times New Roman" w:hAnsi="Times New Roman" w:cs="Times New Roman"/>
          <w:sz w:val="24"/>
          <w:szCs w:val="24"/>
          <w:lang w:eastAsia="ru-RU"/>
        </w:rPr>
        <w:t>— объем учебной нагрузки, сложность материала должны соо</w:t>
      </w:r>
      <w:r>
        <w:rPr>
          <w:rFonts w:ascii="Times New Roman" w:eastAsia="Times New Roman" w:hAnsi="Times New Roman" w:cs="Times New Roman"/>
          <w:sz w:val="24"/>
          <w:szCs w:val="24"/>
          <w:lang w:eastAsia="ru-RU"/>
        </w:rPr>
        <w:t>тветствовать возрасту учащихся.</w:t>
      </w:r>
    </w:p>
    <w:p w:rsidR="00F03A3C" w:rsidRDefault="00F03A3C" w:rsidP="00F03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E7DC3"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i/>
          <w:iCs/>
          <w:sz w:val="24"/>
          <w:szCs w:val="24"/>
          <w:u w:val="single"/>
          <w:lang w:eastAsia="ru-RU"/>
        </w:rPr>
        <w:t>Комплексный, междисциплинарный подход</w:t>
      </w:r>
      <w:r>
        <w:rPr>
          <w:rFonts w:ascii="Times New Roman" w:eastAsia="Times New Roman" w:hAnsi="Times New Roman" w:cs="Times New Roman"/>
          <w:i/>
          <w:iCs/>
          <w:sz w:val="24"/>
          <w:szCs w:val="24"/>
          <w:lang w:eastAsia="ru-RU"/>
        </w:rPr>
        <w:t xml:space="preserve"> </w:t>
      </w:r>
      <w:r w:rsidR="003E7DC3" w:rsidRPr="003E7DC3">
        <w:rPr>
          <w:rFonts w:ascii="Times New Roman" w:eastAsia="Times New Roman" w:hAnsi="Times New Roman" w:cs="Times New Roman"/>
          <w:sz w:val="24"/>
          <w:szCs w:val="24"/>
          <w:lang w:eastAsia="ru-RU"/>
        </w:rPr>
        <w:t>— единство в действиях педагогов, психологов и врачей.</w:t>
      </w:r>
    </w:p>
    <w:p w:rsidR="00F03A3C" w:rsidRDefault="00F03A3C" w:rsidP="00F03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E7DC3"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i/>
          <w:iCs/>
          <w:sz w:val="24"/>
          <w:szCs w:val="24"/>
          <w:u w:val="single"/>
          <w:lang w:eastAsia="ru-RU"/>
        </w:rPr>
        <w:t>Успех порождает успех</w:t>
      </w:r>
      <w:r>
        <w:rPr>
          <w:rFonts w:ascii="Times New Roman" w:eastAsia="Times New Roman" w:hAnsi="Times New Roman" w:cs="Times New Roman"/>
          <w:i/>
          <w:iCs/>
          <w:sz w:val="24"/>
          <w:szCs w:val="24"/>
          <w:lang w:eastAsia="ru-RU"/>
        </w:rPr>
        <w:t xml:space="preserve"> </w:t>
      </w:r>
      <w:r w:rsidR="003E7DC3" w:rsidRPr="003E7DC3">
        <w:rPr>
          <w:rFonts w:ascii="Times New Roman" w:eastAsia="Times New Roman" w:hAnsi="Times New Roman" w:cs="Times New Roman"/>
          <w:sz w:val="24"/>
          <w:szCs w:val="24"/>
          <w:lang w:eastAsia="ru-RU"/>
        </w:rPr>
        <w:t xml:space="preserve">— акцент делается только на </w:t>
      </w:r>
      <w:proofErr w:type="gramStart"/>
      <w:r w:rsidR="003E7DC3" w:rsidRPr="003E7DC3">
        <w:rPr>
          <w:rFonts w:ascii="Times New Roman" w:eastAsia="Times New Roman" w:hAnsi="Times New Roman" w:cs="Times New Roman"/>
          <w:sz w:val="24"/>
          <w:szCs w:val="24"/>
          <w:lang w:eastAsia="ru-RU"/>
        </w:rPr>
        <w:t>хорошее</w:t>
      </w:r>
      <w:proofErr w:type="gramEnd"/>
      <w:r w:rsidR="003E7DC3" w:rsidRPr="003E7DC3">
        <w:rPr>
          <w:rFonts w:ascii="Times New Roman" w:eastAsia="Times New Roman" w:hAnsi="Times New Roman" w:cs="Times New Roman"/>
          <w:sz w:val="24"/>
          <w:szCs w:val="24"/>
          <w:lang w:eastAsia="ru-RU"/>
        </w:rPr>
        <w:t>; в любом поступке, действии сначала выделяют положительное, а то</w:t>
      </w:r>
      <w:r>
        <w:rPr>
          <w:rFonts w:ascii="Times New Roman" w:eastAsia="Times New Roman" w:hAnsi="Times New Roman" w:cs="Times New Roman"/>
          <w:sz w:val="24"/>
          <w:szCs w:val="24"/>
          <w:lang w:eastAsia="ru-RU"/>
        </w:rPr>
        <w:t>лько потом отмечают недостатки.</w:t>
      </w:r>
    </w:p>
    <w:p w:rsidR="00F03A3C" w:rsidRDefault="00F03A3C" w:rsidP="00F03A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E7DC3"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i/>
          <w:iCs/>
          <w:sz w:val="24"/>
          <w:szCs w:val="24"/>
          <w:u w:val="single"/>
          <w:lang w:eastAsia="ru-RU"/>
        </w:rPr>
        <w:t>Активность</w:t>
      </w:r>
      <w:r>
        <w:rPr>
          <w:rFonts w:ascii="Times New Roman" w:eastAsia="Times New Roman" w:hAnsi="Times New Roman" w:cs="Times New Roman"/>
          <w:i/>
          <w:iCs/>
          <w:sz w:val="24"/>
          <w:szCs w:val="24"/>
          <w:lang w:eastAsia="ru-RU"/>
        </w:rPr>
        <w:t xml:space="preserve"> </w:t>
      </w:r>
      <w:r w:rsidR="003E7DC3" w:rsidRPr="003E7DC3">
        <w:rPr>
          <w:rFonts w:ascii="Times New Roman" w:eastAsia="Times New Roman" w:hAnsi="Times New Roman" w:cs="Times New Roman"/>
          <w:sz w:val="24"/>
          <w:szCs w:val="24"/>
          <w:lang w:eastAsia="ru-RU"/>
        </w:rPr>
        <w:t>— активное включение, а любой проц</w:t>
      </w:r>
      <w:r>
        <w:rPr>
          <w:rFonts w:ascii="Times New Roman" w:eastAsia="Times New Roman" w:hAnsi="Times New Roman" w:cs="Times New Roman"/>
          <w:sz w:val="24"/>
          <w:szCs w:val="24"/>
          <w:lang w:eastAsia="ru-RU"/>
        </w:rPr>
        <w:t>есс снижает риск переутомления.</w:t>
      </w:r>
    </w:p>
    <w:p w:rsidR="00F03A3C" w:rsidRDefault="003E7DC3" w:rsidP="00F03A3C">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i/>
          <w:iCs/>
          <w:sz w:val="24"/>
          <w:szCs w:val="24"/>
          <w:u w:val="single"/>
          <w:lang w:eastAsia="ru-RU"/>
        </w:rPr>
        <w:lastRenderedPageBreak/>
        <w:t>Ответственность за свое здоровье</w:t>
      </w:r>
      <w:r w:rsidR="00F03A3C">
        <w:rPr>
          <w:rFonts w:ascii="Times New Roman" w:eastAsia="Times New Roman" w:hAnsi="Times New Roman" w:cs="Times New Roman"/>
          <w:i/>
          <w:iCs/>
          <w:sz w:val="24"/>
          <w:szCs w:val="24"/>
          <w:lang w:eastAsia="ru-RU"/>
        </w:rPr>
        <w:t xml:space="preserve"> </w:t>
      </w:r>
      <w:r w:rsidRPr="003E7DC3">
        <w:rPr>
          <w:rFonts w:ascii="Times New Roman" w:eastAsia="Times New Roman" w:hAnsi="Times New Roman" w:cs="Times New Roman"/>
          <w:sz w:val="24"/>
          <w:szCs w:val="24"/>
          <w:lang w:eastAsia="ru-RU"/>
        </w:rPr>
        <w:t>—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 Перед любым учителем неизбежно встает задача качественного обучения предмету, что совершенно невозможно без достаточного уровня мотивации школьников. В решении означенных задач и могут помочь здоровьесберегающие технологии.</w:t>
      </w:r>
      <w:r w:rsidRPr="003E7DC3">
        <w:rPr>
          <w:rFonts w:ascii="Times New Roman" w:eastAsia="Times New Roman" w:hAnsi="Times New Roman" w:cs="Times New Roman"/>
          <w:sz w:val="24"/>
          <w:szCs w:val="24"/>
          <w:lang w:eastAsia="ru-RU"/>
        </w:rPr>
        <w:br/>
        <w:t>Следует отметить, что все здоровьесберегающие технологии, применяемые в учебно-воспитательном про</w:t>
      </w:r>
      <w:r w:rsidRPr="003E7DC3">
        <w:rPr>
          <w:rFonts w:ascii="Times New Roman" w:eastAsia="Times New Roman" w:hAnsi="Times New Roman" w:cs="Times New Roman"/>
          <w:sz w:val="24"/>
          <w:szCs w:val="24"/>
          <w:lang w:eastAsia="ru-RU"/>
        </w:rPr>
        <w:softHyphen/>
        <w:t>цессе, можно ра</w:t>
      </w:r>
      <w:r w:rsidR="00F03A3C">
        <w:rPr>
          <w:rFonts w:ascii="Times New Roman" w:eastAsia="Times New Roman" w:hAnsi="Times New Roman" w:cs="Times New Roman"/>
          <w:sz w:val="24"/>
          <w:szCs w:val="24"/>
          <w:lang w:eastAsia="ru-RU"/>
        </w:rPr>
        <w:t>зделить на три основные группы:</w:t>
      </w:r>
    </w:p>
    <w:p w:rsidR="00F03A3C" w:rsidRDefault="003E7DC3" w:rsidP="00F03A3C">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1. технологии, обеспечивающие гигиенически оптимальные усл</w:t>
      </w:r>
      <w:r w:rsidR="00F03A3C">
        <w:rPr>
          <w:rFonts w:ascii="Times New Roman" w:eastAsia="Times New Roman" w:hAnsi="Times New Roman" w:cs="Times New Roman"/>
          <w:sz w:val="24"/>
          <w:szCs w:val="24"/>
          <w:lang w:eastAsia="ru-RU"/>
        </w:rPr>
        <w:t>овия образовательного процесса;</w:t>
      </w:r>
    </w:p>
    <w:p w:rsidR="00F03A3C" w:rsidRDefault="003E7DC3" w:rsidP="00F03A3C">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2. технологии оптимальной организации учебного процесса и физи</w:t>
      </w:r>
      <w:r w:rsidR="00F03A3C">
        <w:rPr>
          <w:rFonts w:ascii="Times New Roman" w:eastAsia="Times New Roman" w:hAnsi="Times New Roman" w:cs="Times New Roman"/>
          <w:sz w:val="24"/>
          <w:szCs w:val="24"/>
          <w:lang w:eastAsia="ru-RU"/>
        </w:rPr>
        <w:t>ческой активности школьников;</w:t>
      </w:r>
    </w:p>
    <w:p w:rsidR="00F03A3C" w:rsidRDefault="003E7DC3" w:rsidP="00F03A3C">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3. разнообразные психолого-педагогические технологии, используемые на уроках и во внеурочной деятельности педагогами и воспитателями.</w:t>
      </w:r>
    </w:p>
    <w:p w:rsidR="004B7C04" w:rsidRDefault="00F03A3C" w:rsidP="00F03A3C">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sz w:val="24"/>
          <w:szCs w:val="24"/>
          <w:lang w:eastAsia="ru-RU"/>
        </w:rPr>
        <w:t xml:space="preserve">Рассмотрим эти группы </w:t>
      </w:r>
      <w:proofErr w:type="spellStart"/>
      <w:r w:rsidR="003E7DC3" w:rsidRPr="003E7DC3">
        <w:rPr>
          <w:rFonts w:ascii="Times New Roman" w:eastAsia="Times New Roman" w:hAnsi="Times New Roman" w:cs="Times New Roman"/>
          <w:sz w:val="24"/>
          <w:szCs w:val="24"/>
          <w:lang w:eastAsia="ru-RU"/>
        </w:rPr>
        <w:t>здоровьесберегающих</w:t>
      </w:r>
      <w:proofErr w:type="spellEnd"/>
      <w:r w:rsidR="003E7DC3" w:rsidRPr="003E7DC3">
        <w:rPr>
          <w:rFonts w:ascii="Times New Roman" w:eastAsia="Times New Roman" w:hAnsi="Times New Roman" w:cs="Times New Roman"/>
          <w:sz w:val="24"/>
          <w:szCs w:val="24"/>
          <w:lang w:eastAsia="ru-RU"/>
        </w:rPr>
        <w:t xml:space="preserve"> технологий</w:t>
      </w:r>
      <w:r w:rsidR="009A7D25">
        <w:rPr>
          <w:rFonts w:ascii="Times New Roman" w:eastAsia="Times New Roman" w:hAnsi="Times New Roman" w:cs="Times New Roman"/>
          <w:sz w:val="24"/>
          <w:szCs w:val="24"/>
          <w:lang w:eastAsia="ru-RU"/>
        </w:rPr>
        <w:t>.</w:t>
      </w:r>
    </w:p>
    <w:p w:rsidR="009A7D25" w:rsidRPr="00F03A3C" w:rsidRDefault="009A7D25" w:rsidP="00F03A3C">
      <w:pPr>
        <w:spacing w:after="0" w:line="240" w:lineRule="auto"/>
        <w:ind w:firstLine="709"/>
        <w:jc w:val="both"/>
        <w:rPr>
          <w:rFonts w:ascii="Times New Roman" w:eastAsia="Times New Roman" w:hAnsi="Times New Roman" w:cs="Times New Roman"/>
          <w:sz w:val="24"/>
          <w:szCs w:val="24"/>
          <w:lang w:eastAsia="ru-RU"/>
        </w:rPr>
      </w:pPr>
    </w:p>
    <w:p w:rsidR="009A7D25" w:rsidRDefault="003E7DC3" w:rsidP="009A7D25">
      <w:pPr>
        <w:spacing w:after="0" w:line="240" w:lineRule="auto"/>
        <w:ind w:firstLine="709"/>
        <w:jc w:val="center"/>
        <w:rPr>
          <w:rFonts w:ascii="Times New Roman" w:eastAsia="Times New Roman" w:hAnsi="Times New Roman" w:cs="Times New Roman"/>
          <w:sz w:val="24"/>
          <w:szCs w:val="24"/>
          <w:lang w:eastAsia="ru-RU"/>
        </w:rPr>
      </w:pPr>
      <w:r w:rsidRPr="003E7DC3">
        <w:rPr>
          <w:rFonts w:ascii="Times New Roman" w:eastAsia="Times New Roman" w:hAnsi="Times New Roman" w:cs="Times New Roman"/>
          <w:b/>
          <w:bCs/>
          <w:sz w:val="24"/>
          <w:szCs w:val="24"/>
          <w:lang w:eastAsia="ru-RU"/>
        </w:rPr>
        <w:t>Технологии, обеспечивающие гигиенически оптимальные условия образовательного процесса</w:t>
      </w:r>
      <w:r w:rsidR="009A7D25">
        <w:rPr>
          <w:rFonts w:ascii="Times New Roman" w:eastAsia="Times New Roman" w:hAnsi="Times New Roman" w:cs="Times New Roman"/>
          <w:b/>
          <w:bCs/>
          <w:sz w:val="24"/>
          <w:szCs w:val="24"/>
          <w:lang w:eastAsia="ru-RU"/>
        </w:rPr>
        <w:t>.</w:t>
      </w:r>
    </w:p>
    <w:p w:rsidR="009A7D25" w:rsidRDefault="003E7DC3" w:rsidP="009A7D25">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r w:rsidR="009A7D25" w:rsidRPr="003E7DC3">
        <w:rPr>
          <w:rFonts w:ascii="Times New Roman" w:eastAsia="Times New Roman" w:hAnsi="Times New Roman" w:cs="Times New Roman"/>
          <w:sz w:val="24"/>
          <w:szCs w:val="24"/>
          <w:lang w:eastAsia="ru-RU"/>
        </w:rPr>
        <w:t xml:space="preserve"> </w:t>
      </w:r>
      <w:r w:rsidRPr="003E7DC3">
        <w:rPr>
          <w:rFonts w:ascii="Times New Roman" w:eastAsia="Times New Roman" w:hAnsi="Times New Roman" w:cs="Times New Roman"/>
          <w:sz w:val="24"/>
          <w:szCs w:val="24"/>
          <w:lang w:eastAsia="ru-RU"/>
        </w:rPr>
        <w:t>Нельзя забывать и о гигиенических условиях урока, которые влияют на состояние здоровья учащихся и учителя.</w:t>
      </w:r>
    </w:p>
    <w:p w:rsidR="003E7DC3" w:rsidRPr="003E7DC3" w:rsidRDefault="003E7DC3" w:rsidP="009A7D25">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Критерии </w:t>
      </w:r>
      <w:proofErr w:type="spellStart"/>
      <w:r w:rsidRPr="003E7DC3">
        <w:rPr>
          <w:rFonts w:ascii="Times New Roman" w:eastAsia="Times New Roman" w:hAnsi="Times New Roman" w:cs="Times New Roman"/>
          <w:sz w:val="24"/>
          <w:szCs w:val="24"/>
          <w:lang w:eastAsia="ru-RU"/>
        </w:rPr>
        <w:t>здоровьесбережения</w:t>
      </w:r>
      <w:proofErr w:type="spellEnd"/>
      <w:r w:rsidRPr="003E7DC3">
        <w:rPr>
          <w:rFonts w:ascii="Times New Roman" w:eastAsia="Times New Roman" w:hAnsi="Times New Roman" w:cs="Times New Roman"/>
          <w:sz w:val="24"/>
          <w:szCs w:val="24"/>
          <w:lang w:eastAsia="ru-RU"/>
        </w:rPr>
        <w:t xml:space="preserve"> на уроке, их крат</w:t>
      </w:r>
      <w:r w:rsidRPr="003E7DC3">
        <w:rPr>
          <w:rFonts w:ascii="Times New Roman" w:eastAsia="Times New Roman" w:hAnsi="Times New Roman" w:cs="Times New Roman"/>
          <w:sz w:val="24"/>
          <w:szCs w:val="24"/>
          <w:lang w:eastAsia="ru-RU"/>
        </w:rPr>
        <w:softHyphen/>
        <w:t>кая характеристика и уровни гигиенической рациональности урока представлены в таблице.</w:t>
      </w:r>
    </w:p>
    <w:tbl>
      <w:tblPr>
        <w:tblW w:w="10905"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5"/>
        <w:gridCol w:w="7020"/>
      </w:tblGrid>
      <w:tr w:rsidR="003E7DC3" w:rsidRPr="003E7DC3" w:rsidTr="009A7D25">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jc w:val="center"/>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r>
            <w:r w:rsidRPr="003E7DC3">
              <w:rPr>
                <w:rFonts w:ascii="Times New Roman" w:eastAsia="Times New Roman" w:hAnsi="Times New Roman" w:cs="Times New Roman"/>
                <w:b/>
                <w:bCs/>
                <w:sz w:val="24"/>
                <w:szCs w:val="24"/>
                <w:lang w:eastAsia="ru-RU"/>
              </w:rPr>
              <w:t xml:space="preserve">Критерии </w:t>
            </w:r>
            <w:proofErr w:type="spellStart"/>
            <w:r w:rsidRPr="003E7DC3">
              <w:rPr>
                <w:rFonts w:ascii="Times New Roman" w:eastAsia="Times New Roman" w:hAnsi="Times New Roman" w:cs="Times New Roman"/>
                <w:b/>
                <w:bCs/>
                <w:sz w:val="24"/>
                <w:szCs w:val="24"/>
                <w:lang w:eastAsia="ru-RU"/>
              </w:rPr>
              <w:t>здоровьесбережения</w:t>
            </w:r>
            <w:proofErr w:type="spellEnd"/>
          </w:p>
        </w:tc>
        <w:tc>
          <w:tcPr>
            <w:tcW w:w="7020"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jc w:val="center"/>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r>
            <w:r w:rsidRPr="003E7DC3">
              <w:rPr>
                <w:rFonts w:ascii="Times New Roman" w:eastAsia="Times New Roman" w:hAnsi="Times New Roman" w:cs="Times New Roman"/>
                <w:b/>
                <w:bCs/>
                <w:sz w:val="24"/>
                <w:szCs w:val="24"/>
                <w:lang w:eastAsia="ru-RU"/>
              </w:rPr>
              <w:t>Характеристика</w:t>
            </w:r>
          </w:p>
        </w:tc>
      </w:tr>
      <w:tr w:rsidR="003E7DC3" w:rsidRPr="003E7DC3" w:rsidTr="004B7C04">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Обстановка и гигиенические условия в классе</w:t>
            </w:r>
          </w:p>
        </w:tc>
        <w:tc>
          <w:tcPr>
            <w:tcW w:w="70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Температура и свежесть воздуха, освещение класса и доски, монотонные неприятные звуковые раздражители</w:t>
            </w:r>
          </w:p>
        </w:tc>
      </w:tr>
      <w:tr w:rsidR="003E7DC3" w:rsidRPr="003E7DC3" w:rsidTr="004B7C04">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Количество видов учебной деятельности</w:t>
            </w:r>
          </w:p>
        </w:tc>
        <w:tc>
          <w:tcPr>
            <w:tcW w:w="70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r>
            <w:proofErr w:type="gramStart"/>
            <w:r w:rsidRPr="003E7DC3">
              <w:rPr>
                <w:rFonts w:ascii="Times New Roman" w:eastAsia="Times New Roman" w:hAnsi="Times New Roman" w:cs="Times New Roman"/>
                <w:sz w:val="24"/>
                <w:szCs w:val="24"/>
                <w:lang w:eastAsia="ru-RU"/>
              </w:rPr>
              <w:t>Виды учебной деятельности: опрос, письмо, чтение, слушание, рассказ, ответы на вопросы, решение примеров, рассматривание, списывание и т. д.   </w:t>
            </w:r>
            <w:proofErr w:type="gramEnd"/>
          </w:p>
        </w:tc>
      </w:tr>
      <w:tr w:rsidR="003E7DC3" w:rsidRPr="003E7DC3" w:rsidTr="004B7C04">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Средняя продолжительность и частота чередования видов деятельности</w:t>
            </w:r>
          </w:p>
        </w:tc>
        <w:tc>
          <w:tcPr>
            <w:tcW w:w="70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 </w:t>
            </w:r>
          </w:p>
        </w:tc>
      </w:tr>
      <w:tr w:rsidR="003E7DC3" w:rsidRPr="003E7DC3" w:rsidTr="004B7C04">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Количество видов преподавания</w:t>
            </w:r>
          </w:p>
        </w:tc>
        <w:tc>
          <w:tcPr>
            <w:tcW w:w="70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r>
            <w:proofErr w:type="gramStart"/>
            <w:r w:rsidRPr="003E7DC3">
              <w:rPr>
                <w:rFonts w:ascii="Times New Roman" w:eastAsia="Times New Roman" w:hAnsi="Times New Roman" w:cs="Times New Roman"/>
                <w:sz w:val="24"/>
                <w:szCs w:val="24"/>
                <w:lang w:eastAsia="ru-RU"/>
              </w:rPr>
              <w:t>Виды преподавания: словесный, наглядный, самостоятельная работа, аудиовизуальный, практическая работа, самостоятельная работа</w:t>
            </w:r>
            <w:proofErr w:type="gramEnd"/>
          </w:p>
        </w:tc>
      </w:tr>
      <w:tr w:rsidR="003E7DC3" w:rsidRPr="003E7DC3" w:rsidTr="004B7C04">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Чередование видов преподавания</w:t>
            </w:r>
          </w:p>
        </w:tc>
        <w:tc>
          <w:tcPr>
            <w:tcW w:w="70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 </w:t>
            </w:r>
          </w:p>
        </w:tc>
      </w:tr>
      <w:tr w:rsidR="003E7DC3" w:rsidRPr="003E7DC3" w:rsidTr="004B7C04">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Наличие и место методов, способствующих активизации</w:t>
            </w:r>
          </w:p>
        </w:tc>
        <w:tc>
          <w:tcPr>
            <w:tcW w:w="70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Метод свободного выбора (свободная беседа, выбор способа действия, свобода творчества).</w:t>
            </w:r>
            <w:r w:rsidRPr="003E7DC3">
              <w:rPr>
                <w:rFonts w:ascii="Times New Roman" w:eastAsia="Times New Roman" w:hAnsi="Times New Roman" w:cs="Times New Roman"/>
                <w:sz w:val="24"/>
                <w:szCs w:val="24"/>
                <w:lang w:eastAsia="ru-RU"/>
              </w:rPr>
              <w:br/>
              <w:t>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взаимооценки)</w:t>
            </w:r>
          </w:p>
        </w:tc>
      </w:tr>
      <w:tr w:rsidR="003E7DC3" w:rsidRPr="003E7DC3" w:rsidTr="004B7C04">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r>
            <w:r w:rsidRPr="003E7DC3">
              <w:rPr>
                <w:rFonts w:ascii="Times New Roman" w:eastAsia="Times New Roman" w:hAnsi="Times New Roman" w:cs="Times New Roman"/>
                <w:sz w:val="24"/>
                <w:szCs w:val="24"/>
                <w:lang w:eastAsia="ru-RU"/>
              </w:rPr>
              <w:lastRenderedPageBreak/>
              <w:t>Место и длительность применения ТСО</w:t>
            </w:r>
          </w:p>
        </w:tc>
        <w:tc>
          <w:tcPr>
            <w:tcW w:w="70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lastRenderedPageBreak/>
              <w:br/>
            </w:r>
            <w:r w:rsidRPr="003E7DC3">
              <w:rPr>
                <w:rFonts w:ascii="Times New Roman" w:eastAsia="Times New Roman" w:hAnsi="Times New Roman" w:cs="Times New Roman"/>
                <w:sz w:val="24"/>
                <w:szCs w:val="24"/>
                <w:lang w:eastAsia="ru-RU"/>
              </w:rPr>
              <w:lastRenderedPageBreak/>
              <w:t>Умение учителя использовать ТСО как средство для дискуссии, беседы, обсуждения</w:t>
            </w:r>
          </w:p>
        </w:tc>
      </w:tr>
      <w:tr w:rsidR="003E7DC3" w:rsidRPr="003E7DC3" w:rsidTr="004B7C04">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lastRenderedPageBreak/>
              <w:br/>
              <w:t>Поза учащегося, чередование позы</w:t>
            </w:r>
          </w:p>
        </w:tc>
        <w:tc>
          <w:tcPr>
            <w:tcW w:w="70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Правильная посадка ученика, смена видов деятельности требует смены позы</w:t>
            </w:r>
          </w:p>
        </w:tc>
      </w:tr>
      <w:tr w:rsidR="003E7DC3" w:rsidRPr="003E7DC3" w:rsidTr="004B7C04">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Наличие, место, содержание и продолжительность на уроке моментов оздоровления</w:t>
            </w:r>
          </w:p>
        </w:tc>
        <w:tc>
          <w:tcPr>
            <w:tcW w:w="70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Физкультминутки, динамические паузы, дыхательная гимнастика, гимнастика для глаз, массаж активных точек</w:t>
            </w:r>
          </w:p>
        </w:tc>
      </w:tr>
      <w:tr w:rsidR="003E7DC3" w:rsidRPr="003E7DC3" w:rsidTr="004B7C04">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Наличие мотивации деятельности учащихся на уроке</w:t>
            </w:r>
          </w:p>
        </w:tc>
        <w:tc>
          <w:tcPr>
            <w:tcW w:w="70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 xml:space="preserve">Внешняя мотивация: оценка, похвала,  поддержка, соревновательный момент. Стимуляция внутренней мотивации: </w:t>
            </w:r>
            <w:r w:rsidRPr="003E7DC3">
              <w:rPr>
                <w:rFonts w:ascii="Times New Roman" w:eastAsia="Times New Roman" w:hAnsi="Times New Roman" w:cs="Times New Roman"/>
                <w:sz w:val="24"/>
                <w:szCs w:val="24"/>
                <w:lang w:eastAsia="ru-RU"/>
              </w:rPr>
              <w:br/>
              <w:t>стремление больше узнать, радость от активности, интерес к изучаемому материалу</w:t>
            </w:r>
          </w:p>
        </w:tc>
      </w:tr>
      <w:tr w:rsidR="003E7DC3" w:rsidRPr="003E7DC3" w:rsidTr="004B7C04">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Психологический климат на уроке</w:t>
            </w:r>
          </w:p>
        </w:tc>
        <w:tc>
          <w:tcPr>
            <w:tcW w:w="70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Взаимоотношения на уроке: учитель — ученик (комфорт</w:t>
            </w:r>
            <w:r w:rsidRPr="003E7DC3">
              <w:rPr>
                <w:rFonts w:ascii="Times New Roman" w:eastAsia="Times New Roman" w:hAnsi="Times New Roman" w:cs="Times New Roman"/>
                <w:sz w:val="24"/>
                <w:szCs w:val="24"/>
                <w:lang w:eastAsia="ru-RU"/>
              </w:rPr>
              <w:br/>
              <w:t>— напряжение, сотрудниче</w:t>
            </w:r>
            <w:r w:rsidRPr="003E7DC3">
              <w:rPr>
                <w:rFonts w:ascii="Times New Roman" w:eastAsia="Times New Roman" w:hAnsi="Times New Roman" w:cs="Times New Roman"/>
                <w:sz w:val="24"/>
                <w:szCs w:val="24"/>
                <w:lang w:eastAsia="ru-RU"/>
              </w:rPr>
              <w:softHyphen/>
              <w:t>ство — авторитарность, учет возрастных особенностей); ученик — учени</w:t>
            </w:r>
            <w:proofErr w:type="gramStart"/>
            <w:r w:rsidRPr="003E7DC3">
              <w:rPr>
                <w:rFonts w:ascii="Times New Roman" w:eastAsia="Times New Roman" w:hAnsi="Times New Roman" w:cs="Times New Roman"/>
                <w:sz w:val="24"/>
                <w:szCs w:val="24"/>
                <w:lang w:eastAsia="ru-RU"/>
              </w:rPr>
              <w:t>к(</w:t>
            </w:r>
            <w:proofErr w:type="gramEnd"/>
            <w:r w:rsidRPr="003E7DC3">
              <w:rPr>
                <w:rFonts w:ascii="Times New Roman" w:eastAsia="Times New Roman" w:hAnsi="Times New Roman" w:cs="Times New Roman"/>
                <w:sz w:val="24"/>
                <w:szCs w:val="24"/>
                <w:lang w:eastAsia="ru-RU"/>
              </w:rPr>
              <w:t>сотрудничество — соперничество, дружелюбие — враждебность, активность — пассивность, заинтересованность — безразличие)</w:t>
            </w:r>
          </w:p>
        </w:tc>
      </w:tr>
      <w:tr w:rsidR="003E7DC3" w:rsidRPr="003E7DC3" w:rsidTr="004B7C04">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Эмоциональные разрядки на уроке</w:t>
            </w:r>
          </w:p>
        </w:tc>
        <w:tc>
          <w:tcPr>
            <w:tcW w:w="70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r>
            <w:proofErr w:type="gramStart"/>
            <w:r w:rsidRPr="003E7DC3">
              <w:rPr>
                <w:rFonts w:ascii="Times New Roman" w:eastAsia="Times New Roman" w:hAnsi="Times New Roman" w:cs="Times New Roman"/>
                <w:sz w:val="24"/>
                <w:szCs w:val="24"/>
                <w:lang w:eastAsia="ru-RU"/>
              </w:rPr>
              <w:t>Шутка, улыбка, юмористическая или поучительная кар</w:t>
            </w:r>
            <w:r w:rsidRPr="003E7DC3">
              <w:rPr>
                <w:rFonts w:ascii="Times New Roman" w:eastAsia="Times New Roman" w:hAnsi="Times New Roman" w:cs="Times New Roman"/>
                <w:sz w:val="24"/>
                <w:szCs w:val="24"/>
                <w:lang w:eastAsia="ru-RU"/>
              </w:rPr>
              <w:softHyphen/>
              <w:t>тинка, поговорка, афоризм, музыкальная минутка, четверостишие</w:t>
            </w:r>
            <w:proofErr w:type="gramEnd"/>
          </w:p>
        </w:tc>
      </w:tr>
      <w:tr w:rsidR="003E7DC3" w:rsidRPr="003E7DC3" w:rsidTr="004B7C04">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Определяется в ходе наблюдения по возрастанию двигательных или пассивных отвлечений в процессе учебной деятельности</w:t>
            </w:r>
          </w:p>
        </w:tc>
        <w:tc>
          <w:tcPr>
            <w:tcW w:w="70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Момент наступления утомления и снижения учебной активности</w:t>
            </w:r>
          </w:p>
        </w:tc>
      </w:tr>
      <w:tr w:rsidR="003E7DC3" w:rsidRPr="003E7DC3" w:rsidTr="004B7C04">
        <w:trPr>
          <w:tblCellSpacing w:w="0" w:type="dxa"/>
        </w:trPr>
        <w:tc>
          <w:tcPr>
            <w:tcW w:w="3885"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Темп окончания урока</w:t>
            </w:r>
          </w:p>
        </w:tc>
        <w:tc>
          <w:tcPr>
            <w:tcW w:w="70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9A7D25">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 </w:t>
            </w:r>
          </w:p>
        </w:tc>
      </w:tr>
    </w:tbl>
    <w:p w:rsidR="009A7D25" w:rsidRDefault="003E7DC3" w:rsidP="009A7D25">
      <w:pPr>
        <w:spacing w:after="0" w:line="240" w:lineRule="auto"/>
        <w:ind w:firstLine="709"/>
        <w:jc w:val="center"/>
        <w:rPr>
          <w:rFonts w:ascii="Times New Roman" w:eastAsia="Times New Roman" w:hAnsi="Times New Roman" w:cs="Times New Roman"/>
          <w:b/>
          <w:bCs/>
          <w:sz w:val="24"/>
          <w:szCs w:val="24"/>
          <w:lang w:eastAsia="ru-RU"/>
        </w:rPr>
      </w:pPr>
      <w:r w:rsidRPr="003E7DC3">
        <w:rPr>
          <w:rFonts w:ascii="Times New Roman" w:eastAsia="Times New Roman" w:hAnsi="Times New Roman" w:cs="Times New Roman"/>
          <w:sz w:val="24"/>
          <w:szCs w:val="24"/>
          <w:lang w:eastAsia="ru-RU"/>
        </w:rPr>
        <w:br/>
      </w:r>
      <w:r w:rsidRPr="003E7DC3">
        <w:rPr>
          <w:rFonts w:ascii="Times New Roman" w:eastAsia="Times New Roman" w:hAnsi="Times New Roman" w:cs="Times New Roman"/>
          <w:b/>
          <w:bCs/>
          <w:sz w:val="24"/>
          <w:szCs w:val="24"/>
          <w:lang w:eastAsia="ru-RU"/>
        </w:rPr>
        <w:t>Технологии оптимальной организации учебного процесса и физической активности школьников</w:t>
      </w:r>
    </w:p>
    <w:p w:rsidR="009A7D25"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 xml:space="preserve">Анализ научно-методической литературы и собственный практический опыт позволяют выделить четыре основных правила построения урока с позиции </w:t>
      </w:r>
      <w:proofErr w:type="spellStart"/>
      <w:r w:rsidRPr="003E7DC3">
        <w:rPr>
          <w:rFonts w:ascii="Times New Roman" w:eastAsia="Times New Roman" w:hAnsi="Times New Roman" w:cs="Times New Roman"/>
          <w:sz w:val="24"/>
          <w:szCs w:val="24"/>
          <w:lang w:eastAsia="ru-RU"/>
        </w:rPr>
        <w:t>здоровьесберегающих</w:t>
      </w:r>
      <w:proofErr w:type="spellEnd"/>
      <w:r w:rsidRPr="003E7DC3">
        <w:rPr>
          <w:rFonts w:ascii="Times New Roman" w:eastAsia="Times New Roman" w:hAnsi="Times New Roman" w:cs="Times New Roman"/>
          <w:sz w:val="24"/>
          <w:szCs w:val="24"/>
          <w:lang w:eastAsia="ru-RU"/>
        </w:rPr>
        <w:t xml:space="preserve"> технологий.</w:t>
      </w:r>
      <w:r w:rsidR="009A7D25" w:rsidRPr="003E7DC3">
        <w:rPr>
          <w:rFonts w:ascii="Times New Roman" w:eastAsia="Times New Roman" w:hAnsi="Times New Roman" w:cs="Times New Roman"/>
          <w:sz w:val="24"/>
          <w:szCs w:val="24"/>
          <w:lang w:eastAsia="ru-RU"/>
        </w:rPr>
        <w:t xml:space="preserve"> </w:t>
      </w:r>
    </w:p>
    <w:p w:rsidR="009A7D25"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b/>
          <w:bCs/>
          <w:i/>
          <w:iCs/>
          <w:sz w:val="24"/>
          <w:szCs w:val="24"/>
          <w:lang w:eastAsia="ru-RU"/>
        </w:rPr>
        <w:t xml:space="preserve">Правило 1. Правильная организация урока </w:t>
      </w:r>
    </w:p>
    <w:p w:rsidR="009A7D25"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i/>
          <w:iCs/>
          <w:sz w:val="24"/>
          <w:szCs w:val="24"/>
          <w:lang w:eastAsia="ru-RU"/>
        </w:rPr>
        <w:t xml:space="preserve">Во-первых, </w:t>
      </w:r>
      <w:r w:rsidRPr="003E7DC3">
        <w:rPr>
          <w:rFonts w:ascii="Times New Roman" w:eastAsia="Times New Roman" w:hAnsi="Times New Roman" w:cs="Times New Roman"/>
          <w:sz w:val="24"/>
          <w:szCs w:val="24"/>
          <w:lang w:eastAsia="ru-RU"/>
        </w:rPr>
        <w:t xml:space="preserve">это учет всех критериев здоровьесбережения на рациональном уровне. </w:t>
      </w:r>
    </w:p>
    <w:p w:rsidR="009A7D25"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i/>
          <w:iCs/>
          <w:sz w:val="24"/>
          <w:szCs w:val="24"/>
          <w:lang w:eastAsia="ru-RU"/>
        </w:rPr>
        <w:t xml:space="preserve">Во-вторых, </w:t>
      </w:r>
      <w:r w:rsidRPr="003E7DC3">
        <w:rPr>
          <w:rFonts w:ascii="Times New Roman" w:eastAsia="Times New Roman" w:hAnsi="Times New Roman" w:cs="Times New Roman"/>
          <w:sz w:val="24"/>
          <w:szCs w:val="24"/>
          <w:lang w:eastAsia="ru-RU"/>
        </w:rPr>
        <w:t xml:space="preserve">главная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 </w:t>
      </w:r>
    </w:p>
    <w:p w:rsidR="009A7D25"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Задавание вопросов является:</w:t>
      </w:r>
    </w:p>
    <w:p w:rsidR="009A7D25" w:rsidRDefault="009A7D25"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sz w:val="24"/>
          <w:szCs w:val="24"/>
          <w:lang w:eastAsia="ru-RU"/>
        </w:rPr>
        <w:t>1. показателем включенности ученика в обсуждаемую проблему и, следовательно, хорошего уровня его работоспособности;</w:t>
      </w:r>
    </w:p>
    <w:p w:rsidR="009A7D25" w:rsidRDefault="009A7D25"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3E7DC3" w:rsidRPr="003E7DC3">
        <w:rPr>
          <w:rFonts w:ascii="Times New Roman" w:eastAsia="Times New Roman" w:hAnsi="Times New Roman" w:cs="Times New Roman"/>
          <w:sz w:val="24"/>
          <w:szCs w:val="24"/>
          <w:lang w:eastAsia="ru-RU"/>
        </w:rPr>
        <w:t>. проявлением и тренировкой познавательной активности;</w:t>
      </w:r>
      <w:r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3. </w:t>
      </w:r>
      <w:r w:rsidR="003E7DC3" w:rsidRPr="003E7DC3">
        <w:rPr>
          <w:rFonts w:ascii="Times New Roman" w:eastAsia="Times New Roman" w:hAnsi="Times New Roman" w:cs="Times New Roman"/>
          <w:sz w:val="24"/>
          <w:szCs w:val="24"/>
          <w:lang w:eastAsia="ru-RU"/>
        </w:rPr>
        <w:t>показателем адекватно развитых коммуникативных навыков.</w:t>
      </w:r>
    </w:p>
    <w:p w:rsidR="009A7D25" w:rsidRDefault="003E7DC3"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Таким образом,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w:t>
      </w:r>
    </w:p>
    <w:p w:rsidR="009A7D25" w:rsidRDefault="009A7D25"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lastRenderedPageBreak/>
        <w:t xml:space="preserve"> </w:t>
      </w:r>
      <w:r w:rsidR="003E7DC3" w:rsidRPr="003E7DC3">
        <w:rPr>
          <w:rFonts w:ascii="Times New Roman" w:eastAsia="Times New Roman" w:hAnsi="Times New Roman" w:cs="Times New Roman"/>
          <w:sz w:val="24"/>
          <w:szCs w:val="24"/>
          <w:lang w:eastAsia="ru-RU"/>
        </w:rPr>
        <w:t>Организация урока должна обязательно включать три этапа:</w:t>
      </w:r>
    </w:p>
    <w:p w:rsidR="009A7D25" w:rsidRDefault="009A7D25"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sz w:val="24"/>
          <w:szCs w:val="24"/>
          <w:lang w:eastAsia="ru-RU"/>
        </w:rPr>
        <w:t>-  1-й этап: учитель сообщает информацию (одновременно стимулирует вопросы);</w:t>
      </w:r>
    </w:p>
    <w:p w:rsidR="009A7D25" w:rsidRDefault="009A7D25"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3E7DC3" w:rsidRPr="003E7DC3">
        <w:rPr>
          <w:rFonts w:ascii="Times New Roman" w:eastAsia="Times New Roman" w:hAnsi="Times New Roman" w:cs="Times New Roman"/>
          <w:sz w:val="24"/>
          <w:szCs w:val="24"/>
          <w:lang w:eastAsia="ru-RU"/>
        </w:rPr>
        <w:t> 2-й этап: ученики формулируют и задают вопросы</w:t>
      </w:r>
      <w:r>
        <w:rPr>
          <w:rFonts w:ascii="Times New Roman" w:eastAsia="Times New Roman" w:hAnsi="Times New Roman" w:cs="Times New Roman"/>
          <w:sz w:val="24"/>
          <w:szCs w:val="24"/>
          <w:lang w:eastAsia="ru-RU"/>
        </w:rPr>
        <w:t>;</w:t>
      </w:r>
    </w:p>
    <w:p w:rsidR="009A7D25" w:rsidRDefault="009A7D25"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sz w:val="24"/>
          <w:szCs w:val="24"/>
          <w:lang w:eastAsia="ru-RU"/>
        </w:rPr>
        <w:t>-3-й этап: учитель и ученики отвечают на вопросы.</w:t>
      </w:r>
    </w:p>
    <w:p w:rsidR="009A7D25" w:rsidRDefault="009A7D25" w:rsidP="009A7D25">
      <w:pPr>
        <w:tabs>
          <w:tab w:val="left" w:pos="284"/>
        </w:tabs>
        <w:spacing w:after="0" w:line="240" w:lineRule="auto"/>
        <w:ind w:firstLine="709"/>
        <w:jc w:val="both"/>
        <w:rPr>
          <w:rFonts w:ascii="Times New Roman" w:eastAsia="Times New Roman" w:hAnsi="Times New Roman" w:cs="Times New Roman"/>
          <w:b/>
          <w:bCs/>
          <w:i/>
          <w:iCs/>
          <w:sz w:val="24"/>
          <w:szCs w:val="24"/>
          <w:lang w:eastAsia="ru-RU"/>
        </w:rPr>
      </w:pPr>
      <w:r w:rsidRPr="003E7DC3">
        <w:rPr>
          <w:rFonts w:ascii="Times New Roman" w:eastAsia="Times New Roman" w:hAnsi="Times New Roman" w:cs="Times New Roman"/>
          <w:i/>
          <w:iCs/>
          <w:sz w:val="24"/>
          <w:szCs w:val="24"/>
          <w:lang w:eastAsia="ru-RU"/>
        </w:rPr>
        <w:t xml:space="preserve"> </w:t>
      </w:r>
      <w:r w:rsidR="003E7DC3" w:rsidRPr="003E7DC3">
        <w:rPr>
          <w:rFonts w:ascii="Times New Roman" w:eastAsia="Times New Roman" w:hAnsi="Times New Roman" w:cs="Times New Roman"/>
          <w:i/>
          <w:iCs/>
          <w:sz w:val="24"/>
          <w:szCs w:val="24"/>
          <w:lang w:eastAsia="ru-RU"/>
        </w:rPr>
        <w:t xml:space="preserve">Результат урока </w:t>
      </w:r>
      <w:r w:rsidR="003E7DC3"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i/>
          <w:iCs/>
          <w:sz w:val="24"/>
          <w:szCs w:val="24"/>
          <w:lang w:eastAsia="ru-RU"/>
        </w:rPr>
        <w:t>взаимный интерес, который подавляет утомление.</w:t>
      </w:r>
      <w:r w:rsidRPr="003E7DC3">
        <w:rPr>
          <w:rFonts w:ascii="Times New Roman" w:eastAsia="Times New Roman" w:hAnsi="Times New Roman" w:cs="Times New Roman"/>
          <w:b/>
          <w:bCs/>
          <w:i/>
          <w:iCs/>
          <w:sz w:val="24"/>
          <w:szCs w:val="24"/>
          <w:lang w:eastAsia="ru-RU"/>
        </w:rPr>
        <w:t xml:space="preserve"> </w:t>
      </w:r>
    </w:p>
    <w:p w:rsidR="009A7D25" w:rsidRDefault="003E7DC3"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b/>
          <w:bCs/>
          <w:i/>
          <w:iCs/>
          <w:sz w:val="24"/>
          <w:szCs w:val="24"/>
          <w:lang w:eastAsia="ru-RU"/>
        </w:rPr>
        <w:t>Правило 2. Использование каналов восприятия</w:t>
      </w:r>
    </w:p>
    <w:p w:rsidR="009A7D25" w:rsidRDefault="003E7DC3"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Особенности восприятия определяются одним из важнейших свойств индивидуальности — функциональной асимметрией мозга: распределением психи</w:t>
      </w:r>
      <w:r w:rsidRPr="003E7DC3">
        <w:rPr>
          <w:rFonts w:ascii="Times New Roman" w:eastAsia="Times New Roman" w:hAnsi="Times New Roman" w:cs="Times New Roman"/>
          <w:sz w:val="24"/>
          <w:szCs w:val="24"/>
          <w:lang w:eastAsia="ru-RU"/>
        </w:rPr>
        <w:softHyphen/>
        <w:t>ческих функций между полушариями. Выделяются различные типы функциональной ор</w:t>
      </w:r>
      <w:r w:rsidR="009A7D25">
        <w:rPr>
          <w:rFonts w:ascii="Times New Roman" w:eastAsia="Times New Roman" w:hAnsi="Times New Roman" w:cs="Times New Roman"/>
          <w:sz w:val="24"/>
          <w:szCs w:val="24"/>
          <w:lang w:eastAsia="ru-RU"/>
        </w:rPr>
        <w:t>ганизации двух полушарий мозга:</w:t>
      </w:r>
    </w:p>
    <w:p w:rsidR="009A7D25" w:rsidRDefault="003E7DC3"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 </w:t>
      </w:r>
      <w:r w:rsidRPr="003E7DC3">
        <w:rPr>
          <w:rFonts w:ascii="Times New Roman" w:eastAsia="Times New Roman" w:hAnsi="Times New Roman" w:cs="Times New Roman"/>
          <w:i/>
          <w:iCs/>
          <w:sz w:val="24"/>
          <w:szCs w:val="24"/>
          <w:lang w:eastAsia="ru-RU"/>
        </w:rPr>
        <w:t xml:space="preserve">левополушарные люди </w:t>
      </w:r>
      <w:r w:rsidRPr="003E7DC3">
        <w:rPr>
          <w:rFonts w:ascii="Times New Roman" w:eastAsia="Times New Roman" w:hAnsi="Times New Roman" w:cs="Times New Roman"/>
          <w:sz w:val="24"/>
          <w:szCs w:val="24"/>
          <w:lang w:eastAsia="ru-RU"/>
        </w:rPr>
        <w:t>— при доминировании левого полушария. Для них характерен словесно-логичес</w:t>
      </w:r>
      <w:r w:rsidR="009A7D25">
        <w:rPr>
          <w:rFonts w:ascii="Times New Roman" w:eastAsia="Times New Roman" w:hAnsi="Times New Roman" w:cs="Times New Roman"/>
          <w:sz w:val="24"/>
          <w:szCs w:val="24"/>
          <w:lang w:eastAsia="ru-RU"/>
        </w:rPr>
        <w:t xml:space="preserve">кий </w:t>
      </w:r>
      <w:r w:rsidRPr="003E7DC3">
        <w:rPr>
          <w:rFonts w:ascii="Times New Roman" w:eastAsia="Times New Roman" w:hAnsi="Times New Roman" w:cs="Times New Roman"/>
          <w:sz w:val="24"/>
          <w:szCs w:val="24"/>
          <w:lang w:eastAsia="ru-RU"/>
        </w:rPr>
        <w:t>стиль познавательных процессов, склонность</w:t>
      </w:r>
      <w:r w:rsidR="009A7D25">
        <w:rPr>
          <w:rFonts w:ascii="Times New Roman" w:eastAsia="Times New Roman" w:hAnsi="Times New Roman" w:cs="Times New Roman"/>
          <w:sz w:val="24"/>
          <w:szCs w:val="24"/>
          <w:lang w:eastAsia="ru-RU"/>
        </w:rPr>
        <w:t xml:space="preserve"> к абстрагированию и обобщению;</w:t>
      </w:r>
    </w:p>
    <w:p w:rsidR="009A7D25" w:rsidRDefault="003E7DC3"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 </w:t>
      </w:r>
      <w:r w:rsidRPr="003E7DC3">
        <w:rPr>
          <w:rFonts w:ascii="Times New Roman" w:eastAsia="Times New Roman" w:hAnsi="Times New Roman" w:cs="Times New Roman"/>
          <w:i/>
          <w:iCs/>
          <w:sz w:val="24"/>
          <w:szCs w:val="24"/>
          <w:lang w:eastAsia="ru-RU"/>
        </w:rPr>
        <w:t xml:space="preserve">правополушарные люди </w:t>
      </w:r>
      <w:r w:rsidRPr="003E7DC3">
        <w:rPr>
          <w:rFonts w:ascii="Times New Roman" w:eastAsia="Times New Roman" w:hAnsi="Times New Roman" w:cs="Times New Roman"/>
          <w:sz w:val="24"/>
          <w:szCs w:val="24"/>
          <w:lang w:eastAsia="ru-RU"/>
        </w:rPr>
        <w:t>— доминирование правого полушария, У данного типа развиты конкретно-образное мышление и воображение;</w:t>
      </w:r>
    </w:p>
    <w:p w:rsidR="009A7D25" w:rsidRDefault="003E7DC3"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 </w:t>
      </w:r>
      <w:proofErr w:type="spellStart"/>
      <w:r w:rsidRPr="003E7DC3">
        <w:rPr>
          <w:rFonts w:ascii="Times New Roman" w:eastAsia="Times New Roman" w:hAnsi="Times New Roman" w:cs="Times New Roman"/>
          <w:i/>
          <w:iCs/>
          <w:sz w:val="24"/>
          <w:szCs w:val="24"/>
          <w:lang w:eastAsia="ru-RU"/>
        </w:rPr>
        <w:t>равнополушарные</w:t>
      </w:r>
      <w:proofErr w:type="spellEnd"/>
      <w:r w:rsidRPr="003E7DC3">
        <w:rPr>
          <w:rFonts w:ascii="Times New Roman" w:eastAsia="Times New Roman" w:hAnsi="Times New Roman" w:cs="Times New Roman"/>
          <w:i/>
          <w:iCs/>
          <w:sz w:val="24"/>
          <w:szCs w:val="24"/>
          <w:lang w:eastAsia="ru-RU"/>
        </w:rPr>
        <w:t xml:space="preserve"> люди </w:t>
      </w:r>
      <w:r w:rsidRPr="003E7DC3">
        <w:rPr>
          <w:rFonts w:ascii="Times New Roman" w:eastAsia="Times New Roman" w:hAnsi="Times New Roman" w:cs="Times New Roman"/>
          <w:sz w:val="24"/>
          <w:szCs w:val="24"/>
          <w:lang w:eastAsia="ru-RU"/>
        </w:rPr>
        <w:t>— у них отсутствует ярко выраженное дом</w:t>
      </w:r>
      <w:r w:rsidR="009A7D25">
        <w:rPr>
          <w:rFonts w:ascii="Times New Roman" w:eastAsia="Times New Roman" w:hAnsi="Times New Roman" w:cs="Times New Roman"/>
          <w:sz w:val="24"/>
          <w:szCs w:val="24"/>
          <w:lang w:eastAsia="ru-RU"/>
        </w:rPr>
        <w:t>инирование одного из полушарий.</w:t>
      </w:r>
    </w:p>
    <w:p w:rsidR="009A7D25" w:rsidRDefault="003E7DC3"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На основе предпочтительных каналов в</w:t>
      </w:r>
      <w:r w:rsidR="009A7D25">
        <w:rPr>
          <w:rFonts w:ascii="Times New Roman" w:eastAsia="Times New Roman" w:hAnsi="Times New Roman" w:cs="Times New Roman"/>
          <w:sz w:val="24"/>
          <w:szCs w:val="24"/>
          <w:lang w:eastAsia="ru-RU"/>
        </w:rPr>
        <w:t>осприятия информации различают:</w:t>
      </w:r>
    </w:p>
    <w:p w:rsidR="009A7D25" w:rsidRDefault="003E7DC3"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i/>
          <w:iCs/>
          <w:sz w:val="24"/>
          <w:szCs w:val="24"/>
          <w:lang w:eastAsia="ru-RU"/>
        </w:rPr>
        <w:t>- аудиальное восприятие;</w:t>
      </w:r>
    </w:p>
    <w:p w:rsidR="009A7D25" w:rsidRDefault="009A7D25" w:rsidP="009A7D25">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3E7DC3">
        <w:rPr>
          <w:rFonts w:ascii="Times New Roman" w:eastAsia="Times New Roman" w:hAnsi="Times New Roman" w:cs="Times New Roman"/>
          <w:i/>
          <w:iCs/>
          <w:sz w:val="24"/>
          <w:szCs w:val="24"/>
          <w:lang w:eastAsia="ru-RU"/>
        </w:rPr>
        <w:t xml:space="preserve"> </w:t>
      </w:r>
      <w:r w:rsidR="003E7DC3" w:rsidRPr="003E7DC3">
        <w:rPr>
          <w:rFonts w:ascii="Times New Roman" w:eastAsia="Times New Roman" w:hAnsi="Times New Roman" w:cs="Times New Roman"/>
          <w:i/>
          <w:iCs/>
          <w:sz w:val="24"/>
          <w:szCs w:val="24"/>
          <w:lang w:eastAsia="ru-RU"/>
        </w:rPr>
        <w:t>- визуальное восприятие;</w:t>
      </w:r>
    </w:p>
    <w:p w:rsidR="009A7D25" w:rsidRDefault="003E7DC3"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i/>
          <w:iCs/>
          <w:sz w:val="24"/>
          <w:szCs w:val="24"/>
          <w:lang w:eastAsia="ru-RU"/>
        </w:rPr>
        <w:t>- кинестетическое восприятие.</w:t>
      </w:r>
      <w:r w:rsidR="009A7D25" w:rsidRPr="003E7DC3">
        <w:rPr>
          <w:rFonts w:ascii="Times New Roman" w:eastAsia="Times New Roman" w:hAnsi="Times New Roman" w:cs="Times New Roman"/>
          <w:sz w:val="24"/>
          <w:szCs w:val="24"/>
          <w:lang w:eastAsia="ru-RU"/>
        </w:rPr>
        <w:t xml:space="preserve"> </w:t>
      </w:r>
    </w:p>
    <w:p w:rsidR="009A7D25" w:rsidRDefault="003E7DC3"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Знание этих характеристик детей позволит педагогу излагать учебный материал на доступном для всех учащихся языке, об</w:t>
      </w:r>
      <w:r w:rsidR="009A7D25">
        <w:rPr>
          <w:rFonts w:ascii="Times New Roman" w:eastAsia="Times New Roman" w:hAnsi="Times New Roman" w:cs="Times New Roman"/>
          <w:sz w:val="24"/>
          <w:szCs w:val="24"/>
          <w:lang w:eastAsia="ru-RU"/>
        </w:rPr>
        <w:t>легчив процесс его запоминания.</w:t>
      </w:r>
    </w:p>
    <w:p w:rsidR="009A7D25" w:rsidRPr="009A7D25" w:rsidRDefault="003E7DC3" w:rsidP="009A7D25">
      <w:pPr>
        <w:tabs>
          <w:tab w:val="left" w:pos="284"/>
        </w:tabs>
        <w:spacing w:after="0" w:line="240" w:lineRule="auto"/>
        <w:ind w:firstLine="709"/>
        <w:jc w:val="both"/>
        <w:rPr>
          <w:rFonts w:ascii="Times New Roman" w:eastAsia="Times New Roman" w:hAnsi="Times New Roman" w:cs="Times New Roman"/>
          <w:i/>
          <w:sz w:val="24"/>
          <w:szCs w:val="24"/>
          <w:lang w:eastAsia="ru-RU"/>
        </w:rPr>
      </w:pPr>
      <w:r w:rsidRPr="009A7D25">
        <w:rPr>
          <w:rFonts w:ascii="Times New Roman" w:eastAsia="Times New Roman" w:hAnsi="Times New Roman" w:cs="Times New Roman"/>
          <w:b/>
          <w:bCs/>
          <w:i/>
          <w:sz w:val="24"/>
          <w:szCs w:val="24"/>
          <w:lang w:eastAsia="ru-RU"/>
        </w:rPr>
        <w:t>Правило 3. Учет зоны работоспособности учащихся</w:t>
      </w:r>
    </w:p>
    <w:p w:rsidR="00795B9D" w:rsidRDefault="003E7DC3" w:rsidP="009A7D2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Экспериментально доказано, что </w:t>
      </w:r>
      <w:proofErr w:type="spellStart"/>
      <w:r w:rsidRPr="003E7DC3">
        <w:rPr>
          <w:rFonts w:ascii="Times New Roman" w:eastAsia="Times New Roman" w:hAnsi="Times New Roman" w:cs="Times New Roman"/>
          <w:sz w:val="24"/>
          <w:szCs w:val="24"/>
          <w:lang w:eastAsia="ru-RU"/>
        </w:rPr>
        <w:t>биоритмологический</w:t>
      </w:r>
      <w:proofErr w:type="spellEnd"/>
      <w:r w:rsidRPr="003E7DC3">
        <w:rPr>
          <w:rFonts w:ascii="Times New Roman" w:eastAsia="Times New Roman" w:hAnsi="Times New Roman" w:cs="Times New Roman"/>
          <w:sz w:val="24"/>
          <w:szCs w:val="24"/>
          <w:lang w:eastAsia="ru-RU"/>
        </w:rPr>
        <w:t xml:space="preserve"> оптимум работоспособности у школьников имеет свои пики и </w:t>
      </w:r>
      <w:proofErr w:type="gramStart"/>
      <w:r w:rsidRPr="003E7DC3">
        <w:rPr>
          <w:rFonts w:ascii="Times New Roman" w:eastAsia="Times New Roman" w:hAnsi="Times New Roman" w:cs="Times New Roman"/>
          <w:sz w:val="24"/>
          <w:szCs w:val="24"/>
          <w:lang w:eastAsia="ru-RU"/>
        </w:rPr>
        <w:t>спады</w:t>
      </w:r>
      <w:proofErr w:type="gramEnd"/>
      <w:r w:rsidRPr="003E7DC3">
        <w:rPr>
          <w:rFonts w:ascii="Times New Roman" w:eastAsia="Times New Roman" w:hAnsi="Times New Roman" w:cs="Times New Roman"/>
          <w:sz w:val="24"/>
          <w:szCs w:val="24"/>
          <w:lang w:eastAsia="ru-RU"/>
        </w:rPr>
        <w:t xml:space="preserve"> как в течение учебного дня, так и в разные дни учебной недели. Работоспособность зависит и от возрастных особенностей детей. Характеристики работоспособности учащихся представлены на диаграммах.</w:t>
      </w:r>
    </w:p>
    <w:p w:rsidR="009A7D25"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b/>
          <w:bCs/>
          <w:i/>
          <w:iCs/>
          <w:sz w:val="24"/>
          <w:szCs w:val="24"/>
          <w:lang w:eastAsia="ru-RU"/>
        </w:rPr>
        <w:t>Правило 4. Распределение интенсивности умственной деятельности</w:t>
      </w:r>
    </w:p>
    <w:p w:rsidR="00611BAA" w:rsidRDefault="003E7DC3" w:rsidP="00C37408">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При организации урока выделяют три основных этапа с точки зрения здоровьесбережения, которые характеризуются своей продолжительностью, объемом нагрузки и характерными видами деятельности.</w:t>
      </w:r>
    </w:p>
    <w:p w:rsidR="00611BAA" w:rsidRDefault="00611BAA"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sz w:val="24"/>
          <w:szCs w:val="24"/>
          <w:lang w:eastAsia="ru-RU"/>
        </w:rPr>
        <w:t xml:space="preserve">Эффективность усвоения знаний учащихся </w:t>
      </w:r>
      <w:r>
        <w:rPr>
          <w:rFonts w:ascii="Times New Roman" w:eastAsia="Times New Roman" w:hAnsi="Times New Roman" w:cs="Times New Roman"/>
          <w:sz w:val="24"/>
          <w:szCs w:val="24"/>
          <w:lang w:eastAsia="ru-RU"/>
        </w:rPr>
        <w:t>в тече</w:t>
      </w:r>
      <w:r>
        <w:rPr>
          <w:rFonts w:ascii="Times New Roman" w:eastAsia="Times New Roman" w:hAnsi="Times New Roman" w:cs="Times New Roman"/>
          <w:sz w:val="24"/>
          <w:szCs w:val="24"/>
          <w:lang w:eastAsia="ru-RU"/>
        </w:rPr>
        <w:softHyphen/>
        <w:t>ние урока такова:</w:t>
      </w:r>
      <w:r w:rsidR="003E7DC3" w:rsidRPr="003E7DC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611BAA">
        <w:rPr>
          <w:rFonts w:ascii="Times New Roman" w:eastAsia="Times New Roman" w:hAnsi="Times New Roman" w:cs="Times New Roman"/>
          <w:b/>
          <w:sz w:val="24"/>
          <w:szCs w:val="24"/>
          <w:lang w:eastAsia="ru-RU"/>
        </w:rPr>
        <w:t>1</w:t>
      </w:r>
      <w:r w:rsidR="003E7DC3" w:rsidRPr="00611BAA">
        <w:rPr>
          <w:rFonts w:ascii="Times New Roman" w:eastAsia="Times New Roman" w:hAnsi="Times New Roman" w:cs="Times New Roman"/>
          <w:b/>
          <w:sz w:val="24"/>
          <w:szCs w:val="24"/>
          <w:lang w:eastAsia="ru-RU"/>
        </w:rPr>
        <w:t>.</w:t>
      </w:r>
      <w:r w:rsidR="003E7DC3" w:rsidRPr="003E7DC3">
        <w:rPr>
          <w:rFonts w:ascii="Times New Roman" w:eastAsia="Times New Roman" w:hAnsi="Times New Roman" w:cs="Times New Roman"/>
          <w:sz w:val="24"/>
          <w:szCs w:val="24"/>
          <w:lang w:eastAsia="ru-RU"/>
        </w:rPr>
        <w:t xml:space="preserve"> 5-25-я минута — 80%;</w:t>
      </w:r>
    </w:p>
    <w:p w:rsidR="00611BAA" w:rsidRDefault="00611BAA" w:rsidP="00611BAA">
      <w:pPr>
        <w:spacing w:after="0" w:line="240" w:lineRule="auto"/>
        <w:ind w:firstLine="709"/>
        <w:jc w:val="both"/>
        <w:rPr>
          <w:rFonts w:ascii="Times New Roman" w:eastAsia="Times New Roman" w:hAnsi="Times New Roman" w:cs="Times New Roman"/>
          <w:sz w:val="24"/>
          <w:szCs w:val="24"/>
          <w:lang w:eastAsia="ru-RU"/>
        </w:rPr>
      </w:pPr>
      <w:r w:rsidRPr="00611BAA">
        <w:rPr>
          <w:rFonts w:ascii="Times New Roman" w:eastAsia="Times New Roman" w:hAnsi="Times New Roman" w:cs="Times New Roman"/>
          <w:b/>
          <w:sz w:val="24"/>
          <w:szCs w:val="24"/>
          <w:lang w:eastAsia="ru-RU"/>
        </w:rPr>
        <w:t>2</w:t>
      </w:r>
      <w:r w:rsidR="003E7DC3" w:rsidRPr="00611BAA">
        <w:rPr>
          <w:rFonts w:ascii="Times New Roman" w:eastAsia="Times New Roman" w:hAnsi="Times New Roman" w:cs="Times New Roman"/>
          <w:b/>
          <w:sz w:val="24"/>
          <w:szCs w:val="24"/>
          <w:lang w:eastAsia="ru-RU"/>
        </w:rPr>
        <w:t>.</w:t>
      </w:r>
      <w:r w:rsidR="003E7DC3" w:rsidRPr="003E7DC3">
        <w:rPr>
          <w:rFonts w:ascii="Times New Roman" w:eastAsia="Times New Roman" w:hAnsi="Times New Roman" w:cs="Times New Roman"/>
          <w:sz w:val="24"/>
          <w:szCs w:val="24"/>
          <w:lang w:eastAsia="ru-RU"/>
        </w:rPr>
        <w:t xml:space="preserve"> 25-35-я минута — 60-40%;</w:t>
      </w:r>
    </w:p>
    <w:p w:rsidR="00611BAA" w:rsidRDefault="00611BAA" w:rsidP="00611BAA">
      <w:pPr>
        <w:spacing w:after="0" w:line="240" w:lineRule="auto"/>
        <w:ind w:firstLine="709"/>
        <w:jc w:val="both"/>
        <w:rPr>
          <w:rFonts w:ascii="Times New Roman" w:eastAsia="Times New Roman" w:hAnsi="Times New Roman" w:cs="Times New Roman"/>
          <w:sz w:val="24"/>
          <w:szCs w:val="24"/>
          <w:lang w:eastAsia="ru-RU"/>
        </w:rPr>
      </w:pPr>
      <w:r w:rsidRPr="00611BAA">
        <w:rPr>
          <w:rFonts w:ascii="Times New Roman" w:eastAsia="Times New Roman" w:hAnsi="Times New Roman" w:cs="Times New Roman"/>
          <w:b/>
          <w:sz w:val="24"/>
          <w:szCs w:val="24"/>
          <w:lang w:eastAsia="ru-RU"/>
        </w:rPr>
        <w:t>3</w:t>
      </w:r>
      <w:r w:rsidR="003E7DC3" w:rsidRPr="00611BAA">
        <w:rPr>
          <w:rFonts w:ascii="Times New Roman" w:eastAsia="Times New Roman" w:hAnsi="Times New Roman" w:cs="Times New Roman"/>
          <w:b/>
          <w:sz w:val="24"/>
          <w:szCs w:val="24"/>
          <w:lang w:eastAsia="ru-RU"/>
        </w:rPr>
        <w:t>.</w:t>
      </w:r>
      <w:r w:rsidR="003E7DC3" w:rsidRPr="003E7DC3">
        <w:rPr>
          <w:rFonts w:ascii="Times New Roman" w:eastAsia="Times New Roman" w:hAnsi="Times New Roman" w:cs="Times New Roman"/>
          <w:sz w:val="24"/>
          <w:szCs w:val="24"/>
          <w:lang w:eastAsia="ru-RU"/>
        </w:rPr>
        <w:t xml:space="preserve"> 35—40-я минута — 10%.</w:t>
      </w:r>
    </w:p>
    <w:p w:rsidR="00611BAA"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Практически все исследователи сходятся во мне</w:t>
      </w:r>
      <w:r w:rsidRPr="003E7DC3">
        <w:rPr>
          <w:rFonts w:ascii="Times New Roman" w:eastAsia="Times New Roman" w:hAnsi="Times New Roman" w:cs="Times New Roman"/>
          <w:sz w:val="24"/>
          <w:szCs w:val="24"/>
          <w:lang w:eastAsia="ru-RU"/>
        </w:rPr>
        <w:softHyphen/>
        <w:t>нии, что урок, организованный на основе принципов здоровьесбережения, не должен приводить к тому, чтобы учащиеся заканчивали обучение с сильными и выраженными формами утомления.</w:t>
      </w:r>
    </w:p>
    <w:p w:rsidR="00611BAA"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i/>
          <w:iCs/>
          <w:sz w:val="24"/>
          <w:szCs w:val="24"/>
          <w:lang w:eastAsia="ru-RU"/>
        </w:rPr>
        <w:t xml:space="preserve">Утомление </w:t>
      </w:r>
      <w:r w:rsidRPr="003E7DC3">
        <w:rPr>
          <w:rFonts w:ascii="Times New Roman" w:eastAsia="Times New Roman" w:hAnsi="Times New Roman" w:cs="Times New Roman"/>
          <w:sz w:val="24"/>
          <w:szCs w:val="24"/>
          <w:lang w:eastAsia="ru-RU"/>
        </w:rPr>
        <w:t>— возникающее в результате работы временное ухудшение функционального состояния человека, выражающееся в снижении работоспособности, в неспецифических изменениях физиологичес</w:t>
      </w:r>
      <w:r w:rsidRPr="003E7DC3">
        <w:rPr>
          <w:rFonts w:ascii="Times New Roman" w:eastAsia="Times New Roman" w:hAnsi="Times New Roman" w:cs="Times New Roman"/>
          <w:sz w:val="24"/>
          <w:szCs w:val="24"/>
          <w:lang w:eastAsia="ru-RU"/>
        </w:rPr>
        <w:softHyphen/>
        <w:t>ких функций и в субъективном ощущении усталости. Но утомление не следует рассматривать только как отрицательный феномен. Это защитная, охранительная реакция организма, стимулятор его восстано</w:t>
      </w:r>
      <w:r w:rsidRPr="003E7DC3">
        <w:rPr>
          <w:rFonts w:ascii="Times New Roman" w:eastAsia="Times New Roman" w:hAnsi="Times New Roman" w:cs="Times New Roman"/>
          <w:sz w:val="24"/>
          <w:szCs w:val="24"/>
          <w:lang w:eastAsia="ru-RU"/>
        </w:rPr>
        <w:softHyphen/>
        <w:t>вительных процессов и повышения функциональных возможностей. Действительно, отрицательное влияние на организм оказывает постоянно возникающее и хроническое утомление, особенно</w:t>
      </w:r>
      <w:r w:rsidR="00611BAA">
        <w:rPr>
          <w:rFonts w:ascii="Times New Roman" w:eastAsia="Times New Roman" w:hAnsi="Times New Roman" w:cs="Times New Roman"/>
          <w:sz w:val="24"/>
          <w:szCs w:val="24"/>
          <w:lang w:eastAsia="ru-RU"/>
        </w:rPr>
        <w:t xml:space="preserve"> перерастающее в переутомление.</w:t>
      </w:r>
    </w:p>
    <w:p w:rsidR="00611BAA" w:rsidRDefault="00611BAA" w:rsidP="00611BAA">
      <w:pPr>
        <w:spacing w:after="0" w:line="240" w:lineRule="auto"/>
        <w:ind w:firstLine="709"/>
        <w:jc w:val="both"/>
        <w:rPr>
          <w:rFonts w:ascii="Times New Roman" w:eastAsia="Times New Roman" w:hAnsi="Times New Roman" w:cs="Times New Roman"/>
          <w:sz w:val="24"/>
          <w:szCs w:val="24"/>
          <w:lang w:eastAsia="ru-RU"/>
        </w:rPr>
      </w:pPr>
    </w:p>
    <w:p w:rsidR="00611BAA" w:rsidRDefault="00611BAA" w:rsidP="00611BAA">
      <w:pPr>
        <w:spacing w:after="0" w:line="240" w:lineRule="auto"/>
        <w:ind w:firstLine="709"/>
        <w:jc w:val="both"/>
        <w:rPr>
          <w:rFonts w:ascii="Times New Roman" w:eastAsia="Times New Roman" w:hAnsi="Times New Roman" w:cs="Times New Roman"/>
          <w:sz w:val="24"/>
          <w:szCs w:val="24"/>
          <w:lang w:eastAsia="ru-RU"/>
        </w:rPr>
      </w:pPr>
    </w:p>
    <w:p w:rsidR="00611BAA" w:rsidRDefault="00611BAA" w:rsidP="00611BAA">
      <w:pPr>
        <w:spacing w:after="0" w:line="240" w:lineRule="auto"/>
        <w:ind w:firstLine="709"/>
        <w:jc w:val="both"/>
        <w:rPr>
          <w:rFonts w:ascii="Times New Roman" w:eastAsia="Times New Roman" w:hAnsi="Times New Roman" w:cs="Times New Roman"/>
          <w:sz w:val="24"/>
          <w:szCs w:val="24"/>
          <w:lang w:eastAsia="ru-RU"/>
        </w:rPr>
      </w:pPr>
    </w:p>
    <w:p w:rsidR="00611BAA" w:rsidRDefault="00611BAA" w:rsidP="00611BAA">
      <w:pPr>
        <w:spacing w:after="0" w:line="240" w:lineRule="auto"/>
        <w:ind w:firstLine="709"/>
        <w:jc w:val="both"/>
        <w:rPr>
          <w:rFonts w:ascii="Times New Roman" w:eastAsia="Times New Roman" w:hAnsi="Times New Roman" w:cs="Times New Roman"/>
          <w:sz w:val="24"/>
          <w:szCs w:val="24"/>
          <w:lang w:eastAsia="ru-RU"/>
        </w:rPr>
      </w:pPr>
    </w:p>
    <w:p w:rsidR="00611BAA" w:rsidRDefault="00611BAA" w:rsidP="00611BAA">
      <w:pPr>
        <w:spacing w:after="0" w:line="240" w:lineRule="auto"/>
        <w:ind w:firstLine="709"/>
        <w:jc w:val="both"/>
        <w:rPr>
          <w:rFonts w:ascii="Times New Roman" w:eastAsia="Times New Roman" w:hAnsi="Times New Roman" w:cs="Times New Roman"/>
          <w:sz w:val="24"/>
          <w:szCs w:val="24"/>
          <w:lang w:eastAsia="ru-RU"/>
        </w:rPr>
      </w:pPr>
    </w:p>
    <w:p w:rsidR="00611BAA" w:rsidRDefault="00611BAA" w:rsidP="00611BAA">
      <w:pPr>
        <w:spacing w:after="0" w:line="240" w:lineRule="auto"/>
        <w:ind w:firstLine="709"/>
        <w:jc w:val="both"/>
        <w:rPr>
          <w:rFonts w:ascii="Times New Roman" w:eastAsia="Times New Roman" w:hAnsi="Times New Roman" w:cs="Times New Roman"/>
          <w:sz w:val="24"/>
          <w:szCs w:val="24"/>
          <w:lang w:eastAsia="ru-RU"/>
        </w:rPr>
      </w:pPr>
    </w:p>
    <w:p w:rsidR="003E7DC3"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lastRenderedPageBreak/>
        <w:t>Интенсивность умственной деятельности учащихся в ходе урока</w:t>
      </w:r>
      <w:r w:rsidR="00611BAA">
        <w:rPr>
          <w:rFonts w:ascii="Times New Roman" w:eastAsia="Times New Roman" w:hAnsi="Times New Roman" w:cs="Times New Roman"/>
          <w:sz w:val="24"/>
          <w:szCs w:val="24"/>
          <w:lang w:eastAsia="ru-RU"/>
        </w:rPr>
        <w:t>:</w:t>
      </w:r>
    </w:p>
    <w:p w:rsidR="00611BAA" w:rsidRPr="003E7DC3" w:rsidRDefault="00611BAA" w:rsidP="00611BAA">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6"/>
        <w:gridCol w:w="851"/>
        <w:gridCol w:w="2639"/>
        <w:gridCol w:w="3207"/>
      </w:tblGrid>
      <w:tr w:rsidR="003E7DC3" w:rsidRPr="003E7DC3" w:rsidTr="00611BAA">
        <w:trPr>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611BAA">
            <w:pPr>
              <w:spacing w:after="0" w:line="240" w:lineRule="auto"/>
              <w:jc w:val="center"/>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r>
            <w:r w:rsidRPr="003E7DC3">
              <w:rPr>
                <w:rFonts w:ascii="Times New Roman" w:eastAsia="Times New Roman" w:hAnsi="Times New Roman" w:cs="Times New Roman"/>
                <w:b/>
                <w:bCs/>
                <w:sz w:val="24"/>
                <w:szCs w:val="24"/>
                <w:lang w:eastAsia="ru-RU"/>
              </w:rPr>
              <w:t>Часть урока</w:t>
            </w:r>
          </w:p>
        </w:tc>
        <w:tc>
          <w:tcPr>
            <w:tcW w:w="870"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611BAA">
            <w:pPr>
              <w:spacing w:after="0" w:line="240" w:lineRule="auto"/>
              <w:ind w:firstLine="709"/>
              <w:jc w:val="center"/>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r>
            <w:r w:rsidRPr="003E7DC3">
              <w:rPr>
                <w:rFonts w:ascii="Times New Roman" w:eastAsia="Times New Roman" w:hAnsi="Times New Roman" w:cs="Times New Roman"/>
                <w:b/>
                <w:bCs/>
                <w:sz w:val="24"/>
                <w:szCs w:val="24"/>
                <w:lang w:eastAsia="ru-RU"/>
              </w:rPr>
              <w:t>Время</w:t>
            </w:r>
          </w:p>
        </w:tc>
        <w:tc>
          <w:tcPr>
            <w:tcW w:w="2730"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611BAA">
            <w:pPr>
              <w:spacing w:after="0" w:line="240" w:lineRule="auto"/>
              <w:ind w:firstLine="709"/>
              <w:jc w:val="center"/>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r>
            <w:r w:rsidRPr="003E7DC3">
              <w:rPr>
                <w:rFonts w:ascii="Times New Roman" w:eastAsia="Times New Roman" w:hAnsi="Times New Roman" w:cs="Times New Roman"/>
                <w:b/>
                <w:bCs/>
                <w:sz w:val="24"/>
                <w:szCs w:val="24"/>
                <w:lang w:eastAsia="ru-RU"/>
              </w:rPr>
              <w:t>Нагрузка</w:t>
            </w:r>
          </w:p>
        </w:tc>
        <w:tc>
          <w:tcPr>
            <w:tcW w:w="3420"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611BAA">
            <w:pPr>
              <w:spacing w:after="0" w:line="240" w:lineRule="auto"/>
              <w:ind w:firstLine="709"/>
              <w:jc w:val="center"/>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r>
            <w:r w:rsidRPr="003E7DC3">
              <w:rPr>
                <w:rFonts w:ascii="Times New Roman" w:eastAsia="Times New Roman" w:hAnsi="Times New Roman" w:cs="Times New Roman"/>
                <w:b/>
                <w:bCs/>
                <w:sz w:val="24"/>
                <w:szCs w:val="24"/>
                <w:lang w:eastAsia="ru-RU"/>
              </w:rPr>
              <w:t>Деятельность</w:t>
            </w:r>
          </w:p>
        </w:tc>
      </w:tr>
      <w:tr w:rsidR="003E7DC3" w:rsidRPr="003E7DC3" w:rsidTr="003E7DC3">
        <w:trPr>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611BAA">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1-й этап. Врабатывание</w:t>
            </w:r>
          </w:p>
        </w:tc>
        <w:tc>
          <w:tcPr>
            <w:tcW w:w="87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611BAA">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5 мин.</w:t>
            </w:r>
          </w:p>
        </w:tc>
        <w:tc>
          <w:tcPr>
            <w:tcW w:w="2730"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611BAA">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Относительно невелика</w:t>
            </w:r>
          </w:p>
        </w:tc>
        <w:tc>
          <w:tcPr>
            <w:tcW w:w="34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611BAA">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Репродуктивная, переходящая в продуктивную. Повторение</w:t>
            </w:r>
          </w:p>
        </w:tc>
      </w:tr>
      <w:tr w:rsidR="003E7DC3" w:rsidRPr="003E7DC3" w:rsidTr="003E7DC3">
        <w:trPr>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611BAA">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2-й этап.</w:t>
            </w:r>
            <w:r w:rsidRPr="003E7DC3">
              <w:rPr>
                <w:rFonts w:ascii="Times New Roman" w:eastAsia="Times New Roman" w:hAnsi="Times New Roman" w:cs="Times New Roman"/>
                <w:sz w:val="24"/>
                <w:szCs w:val="24"/>
                <w:lang w:eastAsia="ru-RU"/>
              </w:rPr>
              <w:br/>
              <w:t>Максимальная работоспособность</w:t>
            </w:r>
          </w:p>
        </w:tc>
        <w:tc>
          <w:tcPr>
            <w:tcW w:w="87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611BAA">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20-25</w:t>
            </w:r>
            <w:r w:rsidRPr="003E7DC3">
              <w:rPr>
                <w:rFonts w:ascii="Times New Roman" w:eastAsia="Times New Roman" w:hAnsi="Times New Roman" w:cs="Times New Roman"/>
                <w:sz w:val="24"/>
                <w:szCs w:val="24"/>
                <w:lang w:eastAsia="ru-RU"/>
              </w:rPr>
              <w:br/>
              <w:t>мин.</w:t>
            </w:r>
          </w:p>
        </w:tc>
        <w:tc>
          <w:tcPr>
            <w:tcW w:w="2730"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611BAA">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Максимальное снижение на 15-й мин.</w:t>
            </w:r>
          </w:p>
        </w:tc>
        <w:tc>
          <w:tcPr>
            <w:tcW w:w="34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611BAA">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r>
            <w:proofErr w:type="gramStart"/>
            <w:r w:rsidRPr="003E7DC3">
              <w:rPr>
                <w:rFonts w:ascii="Times New Roman" w:eastAsia="Times New Roman" w:hAnsi="Times New Roman" w:cs="Times New Roman"/>
                <w:sz w:val="24"/>
                <w:szCs w:val="24"/>
                <w:lang w:eastAsia="ru-RU"/>
              </w:rPr>
              <w:t>Продуктивная</w:t>
            </w:r>
            <w:proofErr w:type="gramEnd"/>
            <w:r w:rsidRPr="003E7DC3">
              <w:rPr>
                <w:rFonts w:ascii="Times New Roman" w:eastAsia="Times New Roman" w:hAnsi="Times New Roman" w:cs="Times New Roman"/>
                <w:sz w:val="24"/>
                <w:szCs w:val="24"/>
                <w:lang w:eastAsia="ru-RU"/>
              </w:rPr>
              <w:t>, творческая, знакомство с новым материа</w:t>
            </w:r>
            <w:r w:rsidRPr="003E7DC3">
              <w:rPr>
                <w:rFonts w:ascii="Times New Roman" w:eastAsia="Times New Roman" w:hAnsi="Times New Roman" w:cs="Times New Roman"/>
                <w:sz w:val="24"/>
                <w:szCs w:val="24"/>
                <w:lang w:eastAsia="ru-RU"/>
              </w:rPr>
              <w:softHyphen/>
              <w:t>лом</w:t>
            </w:r>
          </w:p>
        </w:tc>
      </w:tr>
      <w:tr w:rsidR="003E7DC3" w:rsidRPr="003E7DC3" w:rsidTr="003E7DC3">
        <w:trPr>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611BAA">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3-й этап. Конечный порыв</w:t>
            </w:r>
          </w:p>
        </w:tc>
        <w:tc>
          <w:tcPr>
            <w:tcW w:w="87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611BAA">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10-15 мин.</w:t>
            </w:r>
          </w:p>
        </w:tc>
        <w:tc>
          <w:tcPr>
            <w:tcW w:w="2730" w:type="dxa"/>
            <w:tcBorders>
              <w:top w:val="outset" w:sz="6" w:space="0" w:color="auto"/>
              <w:left w:val="outset" w:sz="6" w:space="0" w:color="auto"/>
              <w:bottom w:val="outset" w:sz="6" w:space="0" w:color="auto"/>
              <w:right w:val="outset" w:sz="6" w:space="0" w:color="auto"/>
            </w:tcBorders>
            <w:vAlign w:val="center"/>
            <w:hideMark/>
          </w:tcPr>
          <w:p w:rsidR="003E7DC3" w:rsidRPr="003E7DC3" w:rsidRDefault="003E7DC3" w:rsidP="00611BAA">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Небольшое по</w:t>
            </w:r>
            <w:r w:rsidRPr="003E7DC3">
              <w:rPr>
                <w:rFonts w:ascii="Times New Roman" w:eastAsia="Times New Roman" w:hAnsi="Times New Roman" w:cs="Times New Roman"/>
                <w:sz w:val="24"/>
                <w:szCs w:val="24"/>
                <w:lang w:eastAsia="ru-RU"/>
              </w:rPr>
              <w:softHyphen/>
              <w:t>вышение работоспособности</w:t>
            </w:r>
          </w:p>
        </w:tc>
        <w:tc>
          <w:tcPr>
            <w:tcW w:w="3420" w:type="dxa"/>
            <w:tcBorders>
              <w:top w:val="outset" w:sz="6" w:space="0" w:color="auto"/>
              <w:left w:val="outset" w:sz="6" w:space="0" w:color="auto"/>
              <w:bottom w:val="outset" w:sz="6" w:space="0" w:color="auto"/>
              <w:right w:val="outset" w:sz="6" w:space="0" w:color="auto"/>
            </w:tcBorders>
            <w:hideMark/>
          </w:tcPr>
          <w:p w:rsidR="003E7DC3" w:rsidRPr="003E7DC3" w:rsidRDefault="003E7DC3" w:rsidP="00611BAA">
            <w:pPr>
              <w:spacing w:after="0" w:line="240" w:lineRule="auto"/>
              <w:ind w:firstLine="709"/>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br/>
              <w:t xml:space="preserve">Репродуктивная, отработка узловых моментов </w:t>
            </w:r>
            <w:proofErr w:type="gramStart"/>
            <w:r w:rsidRPr="003E7DC3">
              <w:rPr>
                <w:rFonts w:ascii="Times New Roman" w:eastAsia="Times New Roman" w:hAnsi="Times New Roman" w:cs="Times New Roman"/>
                <w:sz w:val="24"/>
                <w:szCs w:val="24"/>
                <w:lang w:eastAsia="ru-RU"/>
              </w:rPr>
              <w:t>пройденного</w:t>
            </w:r>
            <w:proofErr w:type="gramEnd"/>
          </w:p>
        </w:tc>
      </w:tr>
    </w:tbl>
    <w:p w:rsidR="00611BAA" w:rsidRDefault="00611BAA" w:rsidP="00611BAA">
      <w:pPr>
        <w:spacing w:after="0" w:line="240" w:lineRule="auto"/>
        <w:ind w:firstLine="709"/>
        <w:jc w:val="both"/>
        <w:rPr>
          <w:rFonts w:ascii="Times New Roman" w:eastAsia="Times New Roman" w:hAnsi="Times New Roman" w:cs="Times New Roman"/>
          <w:sz w:val="24"/>
          <w:szCs w:val="24"/>
          <w:lang w:eastAsia="ru-RU"/>
        </w:rPr>
      </w:pPr>
    </w:p>
    <w:p w:rsidR="00611BAA" w:rsidRPr="00611BAA" w:rsidRDefault="003E7DC3" w:rsidP="00611BAA">
      <w:pPr>
        <w:spacing w:after="0" w:line="240" w:lineRule="auto"/>
        <w:ind w:firstLine="709"/>
        <w:jc w:val="both"/>
        <w:rPr>
          <w:rFonts w:ascii="Times New Roman" w:eastAsia="Times New Roman" w:hAnsi="Times New Roman" w:cs="Times New Roman"/>
          <w:b/>
          <w:bCs/>
          <w:sz w:val="32"/>
          <w:szCs w:val="32"/>
          <w:lang w:eastAsia="ru-RU"/>
        </w:rPr>
      </w:pPr>
      <w:r w:rsidRPr="003E7DC3">
        <w:rPr>
          <w:rFonts w:ascii="Times New Roman" w:eastAsia="Times New Roman" w:hAnsi="Times New Roman" w:cs="Times New Roman"/>
          <w:sz w:val="24"/>
          <w:szCs w:val="24"/>
          <w:lang w:eastAsia="ru-RU"/>
        </w:rPr>
        <w:t xml:space="preserve">Специальными исследованиями выявлено, что у учащихся, заканчивающих занятия с сильным и выраженным утомлением, диагностируется неспецифическое напряжение организма — </w:t>
      </w:r>
      <w:r w:rsidRPr="003E7DC3">
        <w:rPr>
          <w:rFonts w:ascii="Times New Roman" w:eastAsia="Times New Roman" w:hAnsi="Times New Roman" w:cs="Times New Roman"/>
          <w:i/>
          <w:iCs/>
          <w:sz w:val="24"/>
          <w:szCs w:val="24"/>
          <w:lang w:eastAsia="ru-RU"/>
        </w:rPr>
        <w:t xml:space="preserve">десинхроноз, </w:t>
      </w:r>
      <w:proofErr w:type="gramStart"/>
      <w:r w:rsidRPr="003E7DC3">
        <w:rPr>
          <w:rFonts w:ascii="Times New Roman" w:eastAsia="Times New Roman" w:hAnsi="Times New Roman" w:cs="Times New Roman"/>
          <w:sz w:val="24"/>
          <w:szCs w:val="24"/>
          <w:lang w:eastAsia="ru-RU"/>
        </w:rPr>
        <w:t>являющийся</w:t>
      </w:r>
      <w:proofErr w:type="gramEnd"/>
      <w:r w:rsidRPr="003E7DC3">
        <w:rPr>
          <w:rFonts w:ascii="Times New Roman" w:eastAsia="Times New Roman" w:hAnsi="Times New Roman" w:cs="Times New Roman"/>
          <w:sz w:val="24"/>
          <w:szCs w:val="24"/>
          <w:lang w:eastAsia="ru-RU"/>
        </w:rPr>
        <w:t xml:space="preserve"> основой формирования психосоматических заболеваний. Следовательно, снижая утомление, поддерживая и восстанавливая работоспособность учащихся, контролируя ее изменение в ходе процесса обучения, мы будет способствовать здоровьесбережению.</w:t>
      </w:r>
      <w:r w:rsidRPr="003E7DC3">
        <w:rPr>
          <w:rFonts w:ascii="Times New Roman" w:eastAsia="Times New Roman" w:hAnsi="Times New Roman" w:cs="Times New Roman"/>
          <w:sz w:val="24"/>
          <w:szCs w:val="24"/>
          <w:lang w:eastAsia="ru-RU"/>
        </w:rPr>
        <w:br/>
      </w:r>
      <w:r w:rsidRPr="003E7DC3">
        <w:rPr>
          <w:rFonts w:ascii="Times New Roman" w:eastAsia="Times New Roman" w:hAnsi="Times New Roman" w:cs="Times New Roman"/>
          <w:sz w:val="24"/>
          <w:szCs w:val="24"/>
          <w:lang w:eastAsia="ru-RU"/>
        </w:rPr>
        <w:br/>
      </w:r>
      <w:r w:rsidRPr="00611BAA">
        <w:rPr>
          <w:rFonts w:ascii="Times New Roman" w:eastAsia="Times New Roman" w:hAnsi="Times New Roman" w:cs="Times New Roman"/>
          <w:b/>
          <w:bCs/>
          <w:sz w:val="32"/>
          <w:szCs w:val="32"/>
          <w:lang w:eastAsia="ru-RU"/>
        </w:rPr>
        <w:t xml:space="preserve">Психолого-педагогические технологии </w:t>
      </w:r>
      <w:proofErr w:type="spellStart"/>
      <w:r w:rsidRPr="00611BAA">
        <w:rPr>
          <w:rFonts w:ascii="Times New Roman" w:eastAsia="Times New Roman" w:hAnsi="Times New Roman" w:cs="Times New Roman"/>
          <w:b/>
          <w:bCs/>
          <w:sz w:val="32"/>
          <w:szCs w:val="32"/>
          <w:lang w:eastAsia="ru-RU"/>
        </w:rPr>
        <w:t>здоровьесбережения</w:t>
      </w:r>
      <w:proofErr w:type="spellEnd"/>
    </w:p>
    <w:p w:rsidR="00611BAA" w:rsidRDefault="00611BAA" w:rsidP="00611BAA">
      <w:pPr>
        <w:spacing w:after="0" w:line="240" w:lineRule="auto"/>
        <w:ind w:firstLine="709"/>
        <w:jc w:val="both"/>
        <w:rPr>
          <w:rFonts w:ascii="Times New Roman" w:eastAsia="Times New Roman" w:hAnsi="Times New Roman" w:cs="Times New Roman"/>
          <w:sz w:val="24"/>
          <w:szCs w:val="24"/>
          <w:lang w:eastAsia="ru-RU"/>
        </w:rPr>
      </w:pPr>
    </w:p>
    <w:p w:rsidR="00611BAA"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b/>
          <w:bCs/>
          <w:i/>
          <w:iCs/>
          <w:sz w:val="24"/>
          <w:szCs w:val="24"/>
          <w:lang w:eastAsia="ru-RU"/>
        </w:rPr>
        <w:t>Снятие эмоционального напряжения</w:t>
      </w:r>
    </w:p>
    <w:p w:rsidR="00611BAA"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611BAA" w:rsidRDefault="00611BAA"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sz w:val="24"/>
          <w:szCs w:val="24"/>
          <w:lang w:eastAsia="ru-RU"/>
        </w:rPr>
        <w:t>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w:t>
      </w:r>
      <w:r>
        <w:rPr>
          <w:rFonts w:ascii="Times New Roman" w:eastAsia="Times New Roman" w:hAnsi="Times New Roman" w:cs="Times New Roman"/>
          <w:sz w:val="24"/>
          <w:szCs w:val="24"/>
          <w:lang w:eastAsia="ru-RU"/>
        </w:rPr>
        <w:t>го закона, явления или теоремы.</w:t>
      </w:r>
    </w:p>
    <w:p w:rsidR="00611BAA"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w:t>
      </w:r>
    </w:p>
    <w:p w:rsidR="00611BAA"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Использование пословиц при изучении понятия монотонности функции: «Чем дальше в лес, тем больше дров» (возрастание), «Подальше положишь, поближе возьмешь» (убывание). В этот момент процесс обуче</w:t>
      </w:r>
      <w:r w:rsidRPr="003E7DC3">
        <w:rPr>
          <w:rFonts w:ascii="Times New Roman" w:eastAsia="Times New Roman" w:hAnsi="Times New Roman" w:cs="Times New Roman"/>
          <w:sz w:val="24"/>
          <w:szCs w:val="24"/>
          <w:lang w:eastAsia="ru-RU"/>
        </w:rPr>
        <w:softHyphen/>
        <w:t>ния как бы скрыт от учащихся, они воспринимают это как некоторое отступление от темы, что позволяет им также снять накопившееся напряжение. К тому же введение в урок литературных или исторических отступлений способствует не только психологической разгрузке, но и установлению и укреплению межпредметных связей, а также и воспитательным целям.</w:t>
      </w:r>
    </w:p>
    <w:p w:rsidR="00611BAA" w:rsidRDefault="003E7DC3" w:rsidP="00611BAA">
      <w:pPr>
        <w:spacing w:after="0" w:line="240" w:lineRule="auto"/>
        <w:ind w:firstLine="709"/>
        <w:jc w:val="both"/>
        <w:rPr>
          <w:rFonts w:ascii="Times New Roman" w:eastAsia="Times New Roman" w:hAnsi="Times New Roman" w:cs="Times New Roman"/>
          <w:b/>
          <w:bCs/>
          <w:i/>
          <w:iCs/>
          <w:sz w:val="24"/>
          <w:szCs w:val="24"/>
          <w:lang w:eastAsia="ru-RU"/>
        </w:rPr>
      </w:pPr>
      <w:r w:rsidRPr="003E7DC3">
        <w:rPr>
          <w:rFonts w:ascii="Times New Roman" w:eastAsia="Times New Roman" w:hAnsi="Times New Roman" w:cs="Times New Roman"/>
          <w:b/>
          <w:bCs/>
          <w:i/>
          <w:iCs/>
          <w:sz w:val="24"/>
          <w:szCs w:val="24"/>
          <w:lang w:eastAsia="ru-RU"/>
        </w:rPr>
        <w:t>Создание благоприятного психологического климата на уроке</w:t>
      </w:r>
    </w:p>
    <w:p w:rsidR="00611BAA"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Пожалуй, одним из важнейших аспектов является именно психологический комфорт школьников во время урока. С одной стороны, таким </w:t>
      </w:r>
      <w:proofErr w:type="gramStart"/>
      <w:r w:rsidRPr="003E7DC3">
        <w:rPr>
          <w:rFonts w:ascii="Times New Roman" w:eastAsia="Times New Roman" w:hAnsi="Times New Roman" w:cs="Times New Roman"/>
          <w:sz w:val="24"/>
          <w:szCs w:val="24"/>
          <w:lang w:eastAsia="ru-RU"/>
        </w:rPr>
        <w:t>образом</w:t>
      </w:r>
      <w:proofErr w:type="gramEnd"/>
      <w:r w:rsidRPr="003E7DC3">
        <w:rPr>
          <w:rFonts w:ascii="Times New Roman" w:eastAsia="Times New Roman" w:hAnsi="Times New Roman" w:cs="Times New Roman"/>
          <w:sz w:val="24"/>
          <w:szCs w:val="24"/>
          <w:lang w:eastAsia="ru-RU"/>
        </w:rPr>
        <w:t xml:space="preserve"> решается задача предупреждения </w:t>
      </w:r>
      <w:r w:rsidRPr="003E7DC3">
        <w:rPr>
          <w:rFonts w:ascii="Times New Roman" w:eastAsia="Times New Roman" w:hAnsi="Times New Roman" w:cs="Times New Roman"/>
          <w:sz w:val="24"/>
          <w:szCs w:val="24"/>
          <w:lang w:eastAsia="ru-RU"/>
        </w:rPr>
        <w:lastRenderedPageBreak/>
        <w:t>утомления учащихся, с другой — появляется дополнительный стимул для раскрытия творческих возможностей каждого ребенка.</w:t>
      </w:r>
    </w:p>
    <w:p w:rsidR="00611BAA"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Доброжелательная обстановка на уроке, спокойная беседа, внимание к каждому высказыванию, позитивная реакция учителя на желание ученика выра</w:t>
      </w:r>
      <w:r w:rsidRPr="003E7DC3">
        <w:rPr>
          <w:rFonts w:ascii="Times New Roman" w:eastAsia="Times New Roman" w:hAnsi="Times New Roman" w:cs="Times New Roman"/>
          <w:sz w:val="24"/>
          <w:szCs w:val="24"/>
          <w:lang w:eastAsia="ru-RU"/>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w:t>
      </w:r>
      <w:r w:rsidR="00611BAA">
        <w:rPr>
          <w:rFonts w:ascii="Times New Roman" w:eastAsia="Times New Roman" w:hAnsi="Times New Roman" w:cs="Times New Roman"/>
          <w:sz w:val="24"/>
          <w:szCs w:val="24"/>
          <w:lang w:eastAsia="ru-RU"/>
        </w:rPr>
        <w:t>го ребенка.</w:t>
      </w:r>
    </w:p>
    <w:p w:rsidR="00611BAA"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w:t>
      </w:r>
      <w:r w:rsidR="00611BAA">
        <w:rPr>
          <w:rFonts w:ascii="Times New Roman" w:eastAsia="Times New Roman" w:hAnsi="Times New Roman" w:cs="Times New Roman"/>
          <w:sz w:val="24"/>
          <w:szCs w:val="24"/>
          <w:lang w:eastAsia="ru-RU"/>
        </w:rPr>
        <w:t>ся, выражать свою точку зрения.</w:t>
      </w:r>
    </w:p>
    <w:p w:rsidR="00611BAA"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w:t>
      </w:r>
      <w:r w:rsidR="00611BAA">
        <w:rPr>
          <w:rFonts w:ascii="Times New Roman" w:eastAsia="Times New Roman" w:hAnsi="Times New Roman" w:cs="Times New Roman"/>
          <w:sz w:val="24"/>
          <w:szCs w:val="24"/>
          <w:lang w:eastAsia="ru-RU"/>
        </w:rPr>
        <w:t>сть в собственных возможностях.</w:t>
      </w:r>
    </w:p>
    <w:p w:rsidR="00611BAA"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w:t>
      </w:r>
      <w:r w:rsidR="00611BAA">
        <w:rPr>
          <w:rFonts w:ascii="Times New Roman" w:eastAsia="Times New Roman" w:hAnsi="Times New Roman" w:cs="Times New Roman"/>
          <w:sz w:val="24"/>
          <w:szCs w:val="24"/>
          <w:lang w:eastAsia="ru-RU"/>
        </w:rPr>
        <w:t>е, к более высоким результатам.</w:t>
      </w:r>
    </w:p>
    <w:p w:rsidR="007A3D06"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По окончании урока ученики покидают класс с хорошим настроением, поскольку в течение этого вре</w:t>
      </w:r>
      <w:r w:rsidRPr="003E7DC3">
        <w:rPr>
          <w:rFonts w:ascii="Times New Roman" w:eastAsia="Times New Roman" w:hAnsi="Times New Roman" w:cs="Times New Roman"/>
          <w:sz w:val="24"/>
          <w:szCs w:val="24"/>
          <w:lang w:eastAsia="ru-RU"/>
        </w:rPr>
        <w:softHyphen/>
        <w:t>мени отрицательные фак</w:t>
      </w:r>
      <w:r w:rsidR="007A3D06">
        <w:rPr>
          <w:rFonts w:ascii="Times New Roman" w:eastAsia="Times New Roman" w:hAnsi="Times New Roman" w:cs="Times New Roman"/>
          <w:sz w:val="24"/>
          <w:szCs w:val="24"/>
          <w:lang w:eastAsia="ru-RU"/>
        </w:rPr>
        <w:t>торы практически отсутствовали.</w:t>
      </w:r>
    </w:p>
    <w:p w:rsidR="007A3D06"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b/>
          <w:bCs/>
          <w:i/>
          <w:iCs/>
          <w:sz w:val="24"/>
          <w:szCs w:val="24"/>
          <w:lang w:eastAsia="ru-RU"/>
        </w:rPr>
        <w:t>Охрана здоровья и пропаганда здорового образа жизни</w:t>
      </w:r>
    </w:p>
    <w:p w:rsidR="007A3D06"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Охрана здоровья ребенка предполагает не только создание необходимых гигиенических и психологи</w:t>
      </w:r>
      <w:r w:rsidRPr="003E7DC3">
        <w:rPr>
          <w:rFonts w:ascii="Times New Roman" w:eastAsia="Times New Roman" w:hAnsi="Times New Roman" w:cs="Times New Roman"/>
          <w:sz w:val="24"/>
          <w:szCs w:val="24"/>
          <w:lang w:eastAsia="ru-RU"/>
        </w:rPr>
        <w:softHyphen/>
        <w:t>ческих условий для организации учебной деятельсти, но и профилактику различных заболеваний, а также пропаганду здорового образа жизни.</w:t>
      </w:r>
    </w:p>
    <w:p w:rsidR="007A3D06"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межпредметные связи, но и показать ученику, как соотносится изучаемый материал с повседневной жизнью, приучить его постоянно заботиться о своем здоровье.</w:t>
      </w:r>
    </w:p>
    <w:p w:rsidR="007A3D06"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Так, на уроках физики практически любая изучаемая тема может быть использована для освещения тех или иных фактов, способствующих формированию правильного отношения учеников к своему здоровью. Сюда же можно отнести и профилактику детского травматизма, несчастных случаев, связанных с неправильным поведением ребенка</w:t>
      </w:r>
      <w:r w:rsidR="007A3D06">
        <w:rPr>
          <w:rFonts w:ascii="Times New Roman" w:eastAsia="Times New Roman" w:hAnsi="Times New Roman" w:cs="Times New Roman"/>
          <w:sz w:val="24"/>
          <w:szCs w:val="24"/>
          <w:lang w:eastAsia="ru-RU"/>
        </w:rPr>
        <w:t xml:space="preserve"> в различных бытовых ситуациях.</w:t>
      </w:r>
    </w:p>
    <w:p w:rsidR="007A3D06"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b/>
          <w:bCs/>
          <w:i/>
          <w:iCs/>
          <w:sz w:val="24"/>
          <w:szCs w:val="24"/>
          <w:lang w:eastAsia="ru-RU"/>
        </w:rPr>
        <w:t>Комплексное использование личностно-ориентированных технологий</w:t>
      </w:r>
    </w:p>
    <w:p w:rsidR="007A3D06"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Среди </w:t>
      </w:r>
      <w:proofErr w:type="spellStart"/>
      <w:r w:rsidRPr="003E7DC3">
        <w:rPr>
          <w:rFonts w:ascii="Times New Roman" w:eastAsia="Times New Roman" w:hAnsi="Times New Roman" w:cs="Times New Roman"/>
          <w:sz w:val="24"/>
          <w:szCs w:val="24"/>
          <w:lang w:eastAsia="ru-RU"/>
        </w:rPr>
        <w:t>здоровьесберегающих</w:t>
      </w:r>
      <w:proofErr w:type="spellEnd"/>
      <w:r w:rsidRPr="003E7DC3">
        <w:rPr>
          <w:rFonts w:ascii="Times New Roman" w:eastAsia="Times New Roman" w:hAnsi="Times New Roman" w:cs="Times New Roman"/>
          <w:sz w:val="24"/>
          <w:szCs w:val="24"/>
          <w:lang w:eastAsia="ru-RU"/>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r w:rsidR="007A3D06" w:rsidRPr="003E7DC3">
        <w:rPr>
          <w:rFonts w:ascii="Times New Roman" w:eastAsia="Times New Roman" w:hAnsi="Times New Roman" w:cs="Times New Roman"/>
          <w:sz w:val="24"/>
          <w:szCs w:val="24"/>
          <w:lang w:eastAsia="ru-RU"/>
        </w:rPr>
        <w:t xml:space="preserve"> </w:t>
      </w:r>
    </w:p>
    <w:p w:rsidR="007A3D06"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Личностно-ориентированное обучение предполагает использование разнообразных форм и методов организации учебной деятельности.</w:t>
      </w:r>
      <w:r w:rsidR="007A3D06" w:rsidRPr="003E7DC3">
        <w:rPr>
          <w:rFonts w:ascii="Times New Roman" w:eastAsia="Times New Roman" w:hAnsi="Times New Roman" w:cs="Times New Roman"/>
          <w:sz w:val="24"/>
          <w:szCs w:val="24"/>
          <w:lang w:eastAsia="ru-RU"/>
        </w:rPr>
        <w:t xml:space="preserve"> </w:t>
      </w:r>
    </w:p>
    <w:p w:rsidR="007A3D06"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При этом перед учителем встают новые задачи: создание атмосферы заинтересованности каждого ученика в работе класса; стимулирование учащихся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ученику проявлять инициативу, </w:t>
      </w:r>
      <w:r w:rsidRPr="003E7DC3">
        <w:rPr>
          <w:rFonts w:ascii="Times New Roman" w:eastAsia="Times New Roman" w:hAnsi="Times New Roman" w:cs="Times New Roman"/>
          <w:sz w:val="24"/>
          <w:szCs w:val="24"/>
          <w:lang w:eastAsia="ru-RU"/>
        </w:rPr>
        <w:lastRenderedPageBreak/>
        <w:t>самостоятельность, избирательность в способах работы; создание обстановки для естественного самовыражения ученика.</w:t>
      </w:r>
    </w:p>
    <w:p w:rsidR="007A3D06" w:rsidRDefault="007A3D06"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 </w:t>
      </w:r>
      <w:r w:rsidR="003E7DC3" w:rsidRPr="003E7DC3">
        <w:rPr>
          <w:rFonts w:ascii="Times New Roman" w:eastAsia="Times New Roman" w:hAnsi="Times New Roman" w:cs="Times New Roman"/>
          <w:sz w:val="24"/>
          <w:szCs w:val="24"/>
          <w:lang w:eastAsia="ru-RU"/>
        </w:rPr>
        <w:t>Для решения этих задач могут применяться следующие компоненты:</w:t>
      </w:r>
    </w:p>
    <w:p w:rsidR="007A3D06" w:rsidRDefault="007A3D06" w:rsidP="00611B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E7DC3" w:rsidRPr="003E7DC3">
        <w:rPr>
          <w:rFonts w:ascii="Times New Roman" w:eastAsia="Times New Roman" w:hAnsi="Times New Roman" w:cs="Times New Roman"/>
          <w:sz w:val="24"/>
          <w:szCs w:val="24"/>
          <w:lang w:eastAsia="ru-RU"/>
        </w:rPr>
        <w:t>. создание положительного эмоционального на</w:t>
      </w:r>
      <w:r w:rsidR="003E7DC3" w:rsidRPr="003E7DC3">
        <w:rPr>
          <w:rFonts w:ascii="Times New Roman" w:eastAsia="Times New Roman" w:hAnsi="Times New Roman" w:cs="Times New Roman"/>
          <w:sz w:val="24"/>
          <w:szCs w:val="24"/>
          <w:lang w:eastAsia="ru-RU"/>
        </w:rPr>
        <w:softHyphen/>
        <w:t>строя на работу всех учеников в ходе урока;</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2.</w:t>
      </w:r>
      <w:r w:rsidR="00A84522">
        <w:rPr>
          <w:rFonts w:ascii="Times New Roman" w:eastAsia="Times New Roman" w:hAnsi="Times New Roman" w:cs="Times New Roman"/>
          <w:sz w:val="24"/>
          <w:szCs w:val="24"/>
          <w:lang w:eastAsia="ru-RU"/>
        </w:rPr>
        <w:t xml:space="preserve"> </w:t>
      </w:r>
      <w:r w:rsidRPr="003E7DC3">
        <w:rPr>
          <w:rFonts w:ascii="Times New Roman" w:eastAsia="Times New Roman" w:hAnsi="Times New Roman" w:cs="Times New Roman"/>
          <w:sz w:val="24"/>
          <w:szCs w:val="24"/>
          <w:lang w:eastAsia="ru-RU"/>
        </w:rPr>
        <w:t>использование проблемных творческих заданий;</w:t>
      </w:r>
      <w:r w:rsidR="00A84522" w:rsidRPr="003E7DC3">
        <w:rPr>
          <w:rFonts w:ascii="Times New Roman" w:eastAsia="Times New Roman" w:hAnsi="Times New Roman" w:cs="Times New Roman"/>
          <w:sz w:val="24"/>
          <w:szCs w:val="24"/>
          <w:lang w:eastAsia="ru-RU"/>
        </w:rPr>
        <w:t xml:space="preserve"> </w:t>
      </w:r>
    </w:p>
    <w:p w:rsidR="00A84522" w:rsidRDefault="00A84522" w:rsidP="00611B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7DC3" w:rsidRPr="003E7DC3">
        <w:rPr>
          <w:rFonts w:ascii="Times New Roman" w:eastAsia="Times New Roman" w:hAnsi="Times New Roman" w:cs="Times New Roman"/>
          <w:sz w:val="24"/>
          <w:szCs w:val="24"/>
          <w:lang w:eastAsia="ru-RU"/>
        </w:rPr>
        <w:t>. стимулирование учеников к выбору и самостоя</w:t>
      </w:r>
      <w:r w:rsidR="003E7DC3" w:rsidRPr="003E7DC3">
        <w:rPr>
          <w:rFonts w:ascii="Times New Roman" w:eastAsia="Times New Roman" w:hAnsi="Times New Roman" w:cs="Times New Roman"/>
          <w:sz w:val="24"/>
          <w:szCs w:val="24"/>
          <w:lang w:eastAsia="ru-RU"/>
        </w:rPr>
        <w:softHyphen/>
        <w:t>тельному использованию разных способов вы</w:t>
      </w:r>
      <w:r w:rsidR="003E7DC3" w:rsidRPr="003E7DC3">
        <w:rPr>
          <w:rFonts w:ascii="Times New Roman" w:eastAsia="Times New Roman" w:hAnsi="Times New Roman" w:cs="Times New Roman"/>
          <w:sz w:val="24"/>
          <w:szCs w:val="24"/>
          <w:lang w:eastAsia="ru-RU"/>
        </w:rPr>
        <w:softHyphen/>
        <w:t>полнения заданий;</w:t>
      </w:r>
    </w:p>
    <w:p w:rsidR="00A84522" w:rsidRDefault="00A84522" w:rsidP="00611B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E7DC3" w:rsidRPr="003E7DC3">
        <w:rPr>
          <w:rFonts w:ascii="Times New Roman" w:eastAsia="Times New Roman" w:hAnsi="Times New Roman" w:cs="Times New Roman"/>
          <w:sz w:val="24"/>
          <w:szCs w:val="24"/>
          <w:lang w:eastAsia="ru-RU"/>
        </w:rPr>
        <w:t>. применение заданий, позволяющих ученику са</w:t>
      </w:r>
      <w:r w:rsidR="003E7DC3" w:rsidRPr="003E7DC3">
        <w:rPr>
          <w:rFonts w:ascii="Times New Roman" w:eastAsia="Times New Roman" w:hAnsi="Times New Roman" w:cs="Times New Roman"/>
          <w:sz w:val="24"/>
          <w:szCs w:val="24"/>
          <w:lang w:eastAsia="ru-RU"/>
        </w:rPr>
        <w:softHyphen/>
        <w:t>мому выбирать тип, вид и форму материала (сло</w:t>
      </w:r>
      <w:r w:rsidR="003E7DC3" w:rsidRPr="003E7DC3">
        <w:rPr>
          <w:rFonts w:ascii="Times New Roman" w:eastAsia="Times New Roman" w:hAnsi="Times New Roman" w:cs="Times New Roman"/>
          <w:sz w:val="24"/>
          <w:szCs w:val="24"/>
          <w:lang w:eastAsia="ru-RU"/>
        </w:rPr>
        <w:softHyphen/>
        <w:t>весную, графическую, условно-символическую);</w:t>
      </w:r>
      <w:r w:rsidRPr="003E7DC3">
        <w:rPr>
          <w:rFonts w:ascii="Times New Roman" w:eastAsia="Times New Roman" w:hAnsi="Times New Roman" w:cs="Times New Roman"/>
          <w:sz w:val="24"/>
          <w:szCs w:val="24"/>
          <w:lang w:eastAsia="ru-RU"/>
        </w:rPr>
        <w:t xml:space="preserve"> </w:t>
      </w:r>
    </w:p>
    <w:p w:rsidR="00A84522" w:rsidRDefault="00A84522" w:rsidP="00611B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E7DC3" w:rsidRPr="003E7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3E7DC3" w:rsidRPr="003E7DC3">
        <w:rPr>
          <w:rFonts w:ascii="Times New Roman" w:eastAsia="Times New Roman" w:hAnsi="Times New Roman" w:cs="Times New Roman"/>
          <w:sz w:val="24"/>
          <w:szCs w:val="24"/>
          <w:lang w:eastAsia="ru-RU"/>
        </w:rPr>
        <w:t>ефлексия. Обсуждение того, что получилось, а что — нет, в чем были ошибки, как они были исправлены.</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Исходя из вышеизложенного, становится очевидным, что эти технологии позволяют параллельно решать и задачи охраны здоровья </w:t>
      </w:r>
      <w:proofErr w:type="gramStart"/>
      <w:r w:rsidRPr="003E7DC3">
        <w:rPr>
          <w:rFonts w:ascii="Times New Roman" w:eastAsia="Times New Roman" w:hAnsi="Times New Roman" w:cs="Times New Roman"/>
          <w:sz w:val="24"/>
          <w:szCs w:val="24"/>
          <w:lang w:eastAsia="ru-RU"/>
        </w:rPr>
        <w:t>школьников</w:t>
      </w:r>
      <w:proofErr w:type="gramEnd"/>
      <w:r w:rsidRPr="003E7DC3">
        <w:rPr>
          <w:rFonts w:ascii="Times New Roman" w:eastAsia="Times New Roman" w:hAnsi="Times New Roman" w:cs="Times New Roman"/>
          <w:sz w:val="24"/>
          <w:szCs w:val="24"/>
          <w:lang w:eastAsia="ru-RU"/>
        </w:rPr>
        <w:t xml:space="preserve"> как в психологическом, так и в физиологическом аспектах. Именно благодаря использованию современных технологий оказывается возможным обеспечить наибо</w:t>
      </w:r>
      <w:r w:rsidRPr="003E7DC3">
        <w:rPr>
          <w:rFonts w:ascii="Times New Roman" w:eastAsia="Times New Roman" w:hAnsi="Times New Roman" w:cs="Times New Roman"/>
          <w:sz w:val="24"/>
          <w:szCs w:val="24"/>
          <w:lang w:eastAsia="ru-RU"/>
        </w:rPr>
        <w:softHyphen/>
        <w:t xml:space="preserve">лее комфортные условия каждому ученику, учесть индивидуальные особенности каждого ребенка, </w:t>
      </w:r>
      <w:proofErr w:type="gramStart"/>
      <w:r w:rsidRPr="003E7DC3">
        <w:rPr>
          <w:rFonts w:ascii="Times New Roman" w:eastAsia="Times New Roman" w:hAnsi="Times New Roman" w:cs="Times New Roman"/>
          <w:sz w:val="24"/>
          <w:szCs w:val="24"/>
          <w:lang w:eastAsia="ru-RU"/>
        </w:rPr>
        <w:t>а</w:t>
      </w:r>
      <w:proofErr w:type="gramEnd"/>
      <w:r w:rsidRPr="003E7DC3">
        <w:rPr>
          <w:rFonts w:ascii="Times New Roman" w:eastAsia="Times New Roman" w:hAnsi="Times New Roman" w:cs="Times New Roman"/>
          <w:sz w:val="24"/>
          <w:szCs w:val="24"/>
          <w:lang w:eastAsia="ru-RU"/>
        </w:rPr>
        <w:t xml:space="preserve"> следовательно, минимизировать негативные факторы, которые могли бы нанести вред его здоровью.</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Это предполагает использование индивидуальных заданий разных типов и уровней, индивидуального темпа работы, выбор учебной деятельности, личный выбор учащимися блочно-модульных систем образовательного процесса, проведение обучающих игр, проектную деятельность, коллективную деятельность, профилизацию образования, медико-психолого-педагогическое сопровождение учащихся.</w:t>
      </w:r>
    </w:p>
    <w:p w:rsidR="00A84522" w:rsidRDefault="00A84522" w:rsidP="00611BAA">
      <w:pPr>
        <w:spacing w:after="0" w:line="240" w:lineRule="auto"/>
        <w:ind w:firstLine="709"/>
        <w:jc w:val="both"/>
        <w:rPr>
          <w:rFonts w:ascii="Times New Roman" w:eastAsia="Times New Roman" w:hAnsi="Times New Roman" w:cs="Times New Roman"/>
          <w:sz w:val="24"/>
          <w:szCs w:val="24"/>
          <w:lang w:eastAsia="ru-RU"/>
        </w:rPr>
      </w:pPr>
    </w:p>
    <w:p w:rsidR="00A84522" w:rsidRPr="00A84522" w:rsidRDefault="003E7DC3" w:rsidP="00A84522">
      <w:pPr>
        <w:spacing w:after="0" w:line="240" w:lineRule="auto"/>
        <w:ind w:firstLine="709"/>
        <w:jc w:val="center"/>
        <w:rPr>
          <w:rFonts w:ascii="Times New Roman" w:eastAsia="Times New Roman" w:hAnsi="Times New Roman" w:cs="Times New Roman"/>
          <w:b/>
          <w:bCs/>
          <w:sz w:val="32"/>
          <w:szCs w:val="32"/>
          <w:lang w:eastAsia="ru-RU"/>
        </w:rPr>
      </w:pPr>
      <w:r w:rsidRPr="00A84522">
        <w:rPr>
          <w:rFonts w:ascii="Times New Roman" w:eastAsia="Times New Roman" w:hAnsi="Times New Roman" w:cs="Times New Roman"/>
          <w:b/>
          <w:bCs/>
          <w:sz w:val="32"/>
          <w:szCs w:val="32"/>
          <w:lang w:eastAsia="ru-RU"/>
        </w:rPr>
        <w:t xml:space="preserve">Образовательные технологии </w:t>
      </w:r>
      <w:proofErr w:type="spellStart"/>
      <w:r w:rsidRPr="00A84522">
        <w:rPr>
          <w:rFonts w:ascii="Times New Roman" w:eastAsia="Times New Roman" w:hAnsi="Times New Roman" w:cs="Times New Roman"/>
          <w:b/>
          <w:bCs/>
          <w:sz w:val="32"/>
          <w:szCs w:val="32"/>
          <w:lang w:eastAsia="ru-RU"/>
        </w:rPr>
        <w:t>здоровьесберегающей</w:t>
      </w:r>
      <w:proofErr w:type="spellEnd"/>
      <w:r w:rsidRPr="00A84522">
        <w:rPr>
          <w:rFonts w:ascii="Times New Roman" w:eastAsia="Times New Roman" w:hAnsi="Times New Roman" w:cs="Times New Roman"/>
          <w:b/>
          <w:bCs/>
          <w:sz w:val="32"/>
          <w:szCs w:val="32"/>
          <w:lang w:eastAsia="ru-RU"/>
        </w:rPr>
        <w:t xml:space="preserve"> направленности</w:t>
      </w:r>
    </w:p>
    <w:p w:rsidR="00A84522" w:rsidRDefault="00A84522" w:rsidP="00611BAA">
      <w:pPr>
        <w:spacing w:after="0" w:line="240" w:lineRule="auto"/>
        <w:ind w:firstLine="709"/>
        <w:jc w:val="both"/>
        <w:rPr>
          <w:rFonts w:ascii="Times New Roman" w:eastAsia="Times New Roman" w:hAnsi="Times New Roman" w:cs="Times New Roman"/>
          <w:sz w:val="24"/>
          <w:szCs w:val="24"/>
          <w:lang w:eastAsia="ru-RU"/>
        </w:rPr>
      </w:pP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Личностно-ориентированные (антропоцентрические) технологии в центр образовательной системы ставят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b/>
          <w:bCs/>
          <w:sz w:val="24"/>
          <w:szCs w:val="24"/>
          <w:lang w:eastAsia="ru-RU"/>
        </w:rPr>
        <w:t>Педагогика сотрудничества</w:t>
      </w:r>
      <w:r w:rsidRPr="003E7DC3">
        <w:rPr>
          <w:rFonts w:ascii="Times New Roman" w:eastAsia="Times New Roman" w:hAnsi="Times New Roman" w:cs="Times New Roman"/>
          <w:sz w:val="24"/>
          <w:szCs w:val="24"/>
          <w:lang w:eastAsia="ru-RU"/>
        </w:rPr>
        <w:t xml:space="preserve"> – её можно рассматривать как создающую все условия для реализации задач сохранения и укрепления здоровья учащихся и педагогов.</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Цель школы, реализующей ПС,—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w:t>
      </w:r>
      <w:r w:rsidR="00A84522">
        <w:rPr>
          <w:rFonts w:ascii="Times New Roman" w:eastAsia="Times New Roman" w:hAnsi="Times New Roman" w:cs="Times New Roman"/>
          <w:sz w:val="24"/>
          <w:szCs w:val="24"/>
          <w:lang w:eastAsia="ru-RU"/>
        </w:rPr>
        <w:t>ть культуру здоровья школьника.</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Проявления гуманного отношения к детям, перечисленные в качестве факторов учебно-воспитательного процесса, такие как </w:t>
      </w:r>
      <w:proofErr w:type="gramStart"/>
      <w:r w:rsidRPr="003E7DC3">
        <w:rPr>
          <w:rFonts w:ascii="Times New Roman" w:eastAsia="Times New Roman" w:hAnsi="Times New Roman" w:cs="Times New Roman"/>
          <w:sz w:val="24"/>
          <w:szCs w:val="24"/>
          <w:lang w:eastAsia="ru-RU"/>
        </w:rPr>
        <w:t>любовь</w:t>
      </w:r>
      <w:proofErr w:type="gramEnd"/>
      <w:r w:rsidRPr="003E7DC3">
        <w:rPr>
          <w:rFonts w:ascii="Times New Roman" w:eastAsia="Times New Roman" w:hAnsi="Times New Roman" w:cs="Times New Roman"/>
          <w:sz w:val="24"/>
          <w:szCs w:val="24"/>
          <w:lang w:eastAsia="ru-RU"/>
        </w:rPr>
        <w:t xml:space="preserve"> к детям,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 Этому же способствует решение одной из задач ПС – формирование положительной </w:t>
      </w:r>
      <w:proofErr w:type="gramStart"/>
      <w:r w:rsidRPr="003E7DC3">
        <w:rPr>
          <w:rFonts w:ascii="Times New Roman" w:eastAsia="Times New Roman" w:hAnsi="Times New Roman" w:cs="Times New Roman"/>
          <w:sz w:val="24"/>
          <w:szCs w:val="24"/>
          <w:lang w:eastAsia="ru-RU"/>
        </w:rPr>
        <w:t>Я-концепции</w:t>
      </w:r>
      <w:proofErr w:type="gramEnd"/>
      <w:r w:rsidRPr="003E7DC3">
        <w:rPr>
          <w:rFonts w:ascii="Times New Roman" w:eastAsia="Times New Roman" w:hAnsi="Times New Roman" w:cs="Times New Roman"/>
          <w:sz w:val="24"/>
          <w:szCs w:val="24"/>
          <w:lang w:eastAsia="ru-RU"/>
        </w:rPr>
        <w:t xml:space="preserve"> личности подростка.</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b/>
          <w:bCs/>
          <w:sz w:val="24"/>
          <w:szCs w:val="24"/>
          <w:lang w:eastAsia="ru-RU"/>
        </w:rPr>
        <w:t>Технологии развивающего обучения</w:t>
      </w:r>
      <w:r w:rsidRPr="003E7DC3">
        <w:rPr>
          <w:rFonts w:ascii="Times New Roman" w:eastAsia="Times New Roman" w:hAnsi="Times New Roman" w:cs="Times New Roman"/>
          <w:sz w:val="24"/>
          <w:szCs w:val="24"/>
          <w:lang w:eastAsia="ru-RU"/>
        </w:rPr>
        <w:t xml:space="preserve"> (ТРО) строятся на плодотворных идеях Л. С. Выготского, в частности – его гипотезе о том, что знания являются не конечной целью обучения, </w:t>
      </w:r>
      <w:r w:rsidRPr="003E7DC3">
        <w:rPr>
          <w:rFonts w:ascii="Times New Roman" w:eastAsia="Times New Roman" w:hAnsi="Times New Roman" w:cs="Times New Roman"/>
          <w:sz w:val="24"/>
          <w:szCs w:val="24"/>
          <w:lang w:eastAsia="ru-RU"/>
        </w:rPr>
        <w:lastRenderedPageBreak/>
        <w:t xml:space="preserve">а лишь средством развития учащихся. </w:t>
      </w:r>
      <w:proofErr w:type="gramStart"/>
      <w:r w:rsidRPr="003E7DC3">
        <w:rPr>
          <w:rFonts w:ascii="Times New Roman" w:eastAsia="Times New Roman" w:hAnsi="Times New Roman" w:cs="Times New Roman"/>
          <w:sz w:val="24"/>
          <w:szCs w:val="24"/>
          <w:lang w:eastAsia="ru-RU"/>
        </w:rPr>
        <w:t>Классификационные характеристики технологии РО, разработанной Д. Б. Элькониным и В. В. Давыдовым, в определённой части отвечают принципам здоровьесберегающей педагогики: антропоцентрическая философская основа, признание основным фактором развития психогенного, развивающая концепция усвоения и т. д. Ориентация на «зону ближайшего развития» 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 окружающей среды и условий</w:t>
      </w:r>
      <w:proofErr w:type="gramEnd"/>
      <w:r w:rsidRPr="003E7DC3">
        <w:rPr>
          <w:rFonts w:ascii="Times New Roman" w:eastAsia="Times New Roman" w:hAnsi="Times New Roman" w:cs="Times New Roman"/>
          <w:sz w:val="24"/>
          <w:szCs w:val="24"/>
          <w:lang w:eastAsia="ru-RU"/>
        </w:rPr>
        <w:t>. Важным моментом, положительно влияющим на психологическое состояние ученика, а в динамике – и на его здоровье, является принятый в ТРО характ</w:t>
      </w:r>
      <w:r w:rsidR="00A84522">
        <w:rPr>
          <w:rFonts w:ascii="Times New Roman" w:eastAsia="Times New Roman" w:hAnsi="Times New Roman" w:cs="Times New Roman"/>
          <w:sz w:val="24"/>
          <w:szCs w:val="24"/>
          <w:lang w:eastAsia="ru-RU"/>
        </w:rPr>
        <w:t>ер оценки учебной деятельности.</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Вместе с тем использование технологии развивающего обучения, особенно по методу Л. В. Занкова, таит в себе и угрозу такой интенсификации образовательного процесса, которая приводит к перегрузке учащихся, формированию у </w:t>
      </w:r>
      <w:r w:rsidR="00A84522">
        <w:rPr>
          <w:rFonts w:ascii="Times New Roman" w:eastAsia="Times New Roman" w:hAnsi="Times New Roman" w:cs="Times New Roman"/>
          <w:sz w:val="24"/>
          <w:szCs w:val="24"/>
          <w:lang w:eastAsia="ru-RU"/>
        </w:rPr>
        <w:t>них утомления и переутомления.</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b/>
          <w:bCs/>
          <w:sz w:val="24"/>
          <w:szCs w:val="24"/>
          <w:lang w:eastAsia="ru-RU"/>
        </w:rPr>
        <w:t xml:space="preserve">Технология уровневой дифференциации обучения на основе обязательных результатов </w:t>
      </w:r>
      <w:r w:rsidRPr="003E7DC3">
        <w:rPr>
          <w:rFonts w:ascii="Times New Roman" w:eastAsia="Times New Roman" w:hAnsi="Times New Roman" w:cs="Times New Roman"/>
          <w:sz w:val="24"/>
          <w:szCs w:val="24"/>
          <w:lang w:eastAsia="ru-RU"/>
        </w:rPr>
        <w:t>была разработана В. В. Фирсовым как один из вариантов развития технологии уровневой дифференциации. Среди классификационных параметров этой группы технологии потенциальная положительная связь с воздействием на здоровье учащихся видится в таких, как приспосабливающая философская основа, система малых групп среди типов управления познавательной деятельностью, целевая ориентация на обучение каждого учащегося на уровне его индивидуальных возможностей и способностей. У учителя появляется возможность дифферецированно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w:t>
      </w:r>
      <w:r w:rsidR="00A84522">
        <w:rPr>
          <w:rFonts w:ascii="Times New Roman" w:eastAsia="Times New Roman" w:hAnsi="Times New Roman" w:cs="Times New Roman"/>
          <w:sz w:val="24"/>
          <w:szCs w:val="24"/>
          <w:lang w:eastAsia="ru-RU"/>
        </w:rPr>
        <w:t xml:space="preserve">ают своё отставание от </w:t>
      </w:r>
      <w:proofErr w:type="gramStart"/>
      <w:r w:rsidR="00A84522">
        <w:rPr>
          <w:rFonts w:ascii="Times New Roman" w:eastAsia="Times New Roman" w:hAnsi="Times New Roman" w:cs="Times New Roman"/>
          <w:sz w:val="24"/>
          <w:szCs w:val="24"/>
          <w:lang w:eastAsia="ru-RU"/>
        </w:rPr>
        <w:t>сильных</w:t>
      </w:r>
      <w:proofErr w:type="gramEnd"/>
      <w:r w:rsidR="00A84522">
        <w:rPr>
          <w:rFonts w:ascii="Times New Roman" w:eastAsia="Times New Roman" w:hAnsi="Times New Roman" w:cs="Times New Roman"/>
          <w:sz w:val="24"/>
          <w:szCs w:val="24"/>
          <w:lang w:eastAsia="ru-RU"/>
        </w:rPr>
        <w:t>.</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Важной отличительной особенностью данной технологии, которую можно рассматривать как системообразующую для целой группы образовательных технологий, является разработанный подход к оцениванию знаний учащихся.</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К числу </w:t>
      </w:r>
      <w:proofErr w:type="spellStart"/>
      <w:r w:rsidRPr="003E7DC3">
        <w:rPr>
          <w:rFonts w:ascii="Times New Roman" w:eastAsia="Times New Roman" w:hAnsi="Times New Roman" w:cs="Times New Roman"/>
          <w:sz w:val="24"/>
          <w:szCs w:val="24"/>
          <w:lang w:eastAsia="ru-RU"/>
        </w:rPr>
        <w:t>здоровьесберегающих</w:t>
      </w:r>
      <w:proofErr w:type="spellEnd"/>
      <w:r w:rsidRPr="003E7DC3">
        <w:rPr>
          <w:rFonts w:ascii="Times New Roman" w:eastAsia="Times New Roman" w:hAnsi="Times New Roman" w:cs="Times New Roman"/>
          <w:sz w:val="24"/>
          <w:szCs w:val="24"/>
          <w:lang w:eastAsia="ru-RU"/>
        </w:rPr>
        <w:t xml:space="preserve"> технологий следует отнести и «</w:t>
      </w:r>
      <w:r w:rsidRPr="003E7DC3">
        <w:rPr>
          <w:rFonts w:ascii="Times New Roman" w:eastAsia="Times New Roman" w:hAnsi="Times New Roman" w:cs="Times New Roman"/>
          <w:b/>
          <w:bCs/>
          <w:sz w:val="24"/>
          <w:szCs w:val="24"/>
          <w:lang w:eastAsia="ru-RU"/>
        </w:rPr>
        <w:t>технологию раскрепощённого развития детей</w:t>
      </w:r>
      <w:r w:rsidRPr="003E7DC3">
        <w:rPr>
          <w:rFonts w:ascii="Times New Roman" w:eastAsia="Times New Roman" w:hAnsi="Times New Roman" w:cs="Times New Roman"/>
          <w:sz w:val="24"/>
          <w:szCs w:val="24"/>
          <w:lang w:eastAsia="ru-RU"/>
        </w:rPr>
        <w:t>», разработа</w:t>
      </w:r>
      <w:r w:rsidR="00A84522">
        <w:rPr>
          <w:rFonts w:ascii="Times New Roman" w:eastAsia="Times New Roman" w:hAnsi="Times New Roman" w:cs="Times New Roman"/>
          <w:sz w:val="24"/>
          <w:szCs w:val="24"/>
          <w:lang w:eastAsia="ru-RU"/>
        </w:rPr>
        <w:t>нную физиологом В. Ф. Базарным.</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Отличительные особенности этой технологии, основное внимание которой обращено главным образом на учащихся начальной школы, состоят в следующем:</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1. Учебные занятия в классе проводятся в режиме смены динамических поз, для чего используется специальная ростомерная мебель с наклонной поверхностью – парты и конторки. Часть урока ученик сидит за партой, а другую часть – стоит за конторкой. Тем самым сохраняется и укрепляется п</w:t>
      </w:r>
      <w:r w:rsidR="00A84522">
        <w:rPr>
          <w:rFonts w:ascii="Times New Roman" w:eastAsia="Times New Roman" w:hAnsi="Times New Roman" w:cs="Times New Roman"/>
          <w:sz w:val="24"/>
          <w:szCs w:val="24"/>
          <w:lang w:eastAsia="ru-RU"/>
        </w:rPr>
        <w:t>озвоночник, формируется осанка.</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2. Для разминок и упражнений на мышечно-телесную и зрительную координацию, а также на развитие внимания и быстроты реакции на уроке используются схемы зрительных траекторий, расположенные на потолке, и специальные офтальмотренажёры, «бегущие огоньки».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 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 ч. реакции на экстремальные ситуации (типа дорожно-трансп</w:t>
      </w:r>
      <w:r w:rsidR="00A84522">
        <w:rPr>
          <w:rFonts w:ascii="Times New Roman" w:eastAsia="Times New Roman" w:hAnsi="Times New Roman" w:cs="Times New Roman"/>
          <w:sz w:val="24"/>
          <w:szCs w:val="24"/>
          <w:lang w:eastAsia="ru-RU"/>
        </w:rPr>
        <w:t>ортных и т. п.).</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3. </w:t>
      </w:r>
      <w:proofErr w:type="gramStart"/>
      <w:r w:rsidRPr="003E7DC3">
        <w:rPr>
          <w:rFonts w:ascii="Times New Roman" w:eastAsia="Times New Roman" w:hAnsi="Times New Roman" w:cs="Times New Roman"/>
          <w:sz w:val="24"/>
          <w:szCs w:val="24"/>
          <w:lang w:eastAsia="ru-RU"/>
        </w:rPr>
        <w:t>С целью расширения зрительных горизонтов, развития творческого воображения и целостного восприятия и познания мира на уроках по всем предметам применяется специально разработанный «Экологический букварь» (картина-панно), распложенный на одной из стен класса и изображающий уходящую в бесконечность и насыщенную природными и рукотворными зрительными стимулами местность, на которой с помощью специальных манекенов и карточек разворачиваются сюжеты урока.</w:t>
      </w:r>
      <w:proofErr w:type="gramEnd"/>
      <w:r w:rsidRPr="003E7DC3">
        <w:rPr>
          <w:rFonts w:ascii="Times New Roman" w:eastAsia="Times New Roman" w:hAnsi="Times New Roman" w:cs="Times New Roman"/>
          <w:sz w:val="24"/>
          <w:szCs w:val="24"/>
          <w:lang w:eastAsia="ru-RU"/>
        </w:rPr>
        <w:t xml:space="preserve"> Это даёт возможность практически «бескнижного» обучения в начальной шк</w:t>
      </w:r>
      <w:r w:rsidR="00A84522">
        <w:rPr>
          <w:rFonts w:ascii="Times New Roman" w:eastAsia="Times New Roman" w:hAnsi="Times New Roman" w:cs="Times New Roman"/>
          <w:sz w:val="24"/>
          <w:szCs w:val="24"/>
          <w:lang w:eastAsia="ru-RU"/>
        </w:rPr>
        <w:t>оле, снижая нагрузку на зрение.</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4. Важная особенность уроков состоит в том, что они проводятся в режиме движения наглядного учебного материала, постоянного поиска и выполнения заданий, активизирующих детей. Для этого учитель использует подвижные «сенсорные кресты», карточки с заданиями и </w:t>
      </w:r>
      <w:r w:rsidRPr="003E7DC3">
        <w:rPr>
          <w:rFonts w:ascii="Times New Roman" w:eastAsia="Times New Roman" w:hAnsi="Times New Roman" w:cs="Times New Roman"/>
          <w:sz w:val="24"/>
          <w:szCs w:val="24"/>
          <w:lang w:eastAsia="ru-RU"/>
        </w:rPr>
        <w:lastRenderedPageBreak/>
        <w:t>возможными вариантами ответов, которые могут по воле учителя оказаться в любой точке класса и которые дети должны найти и использовать в своей работе, а также специальные «держалки», позволяющие переключать зрение дет</w:t>
      </w:r>
      <w:r w:rsidR="00A84522">
        <w:rPr>
          <w:rFonts w:ascii="Times New Roman" w:eastAsia="Times New Roman" w:hAnsi="Times New Roman" w:cs="Times New Roman"/>
          <w:sz w:val="24"/>
          <w:szCs w:val="24"/>
          <w:lang w:eastAsia="ru-RU"/>
        </w:rPr>
        <w:t xml:space="preserve">ей с ближних целей </w:t>
      </w:r>
      <w:proofErr w:type="gramStart"/>
      <w:r w:rsidR="00A84522">
        <w:rPr>
          <w:rFonts w:ascii="Times New Roman" w:eastAsia="Times New Roman" w:hAnsi="Times New Roman" w:cs="Times New Roman"/>
          <w:sz w:val="24"/>
          <w:szCs w:val="24"/>
          <w:lang w:eastAsia="ru-RU"/>
        </w:rPr>
        <w:t>на</w:t>
      </w:r>
      <w:proofErr w:type="gramEnd"/>
      <w:r w:rsidR="00A84522">
        <w:rPr>
          <w:rFonts w:ascii="Times New Roman" w:eastAsia="Times New Roman" w:hAnsi="Times New Roman" w:cs="Times New Roman"/>
          <w:sz w:val="24"/>
          <w:szCs w:val="24"/>
          <w:lang w:eastAsia="ru-RU"/>
        </w:rPr>
        <w:t xml:space="preserve"> дальние. </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5. В процессе овладения детьми письмом применяются специальные художественно-образные каллиграфические прописи перьевой ручкой, формирующие утончённое художественное чувство и развивающие психомото</w:t>
      </w:r>
      <w:r w:rsidR="00A84522">
        <w:rPr>
          <w:rFonts w:ascii="Times New Roman" w:eastAsia="Times New Roman" w:hAnsi="Times New Roman" w:cs="Times New Roman"/>
          <w:sz w:val="24"/>
          <w:szCs w:val="24"/>
          <w:lang w:eastAsia="ru-RU"/>
        </w:rPr>
        <w:t>рную систему «глаз – рука».</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6. Обязательным предметом в технологии является детское хоровое пение, основанное на народны</w:t>
      </w:r>
      <w:r w:rsidR="00A84522">
        <w:rPr>
          <w:rFonts w:ascii="Times New Roman" w:eastAsia="Times New Roman" w:hAnsi="Times New Roman" w:cs="Times New Roman"/>
          <w:sz w:val="24"/>
          <w:szCs w:val="24"/>
          <w:lang w:eastAsia="ru-RU"/>
        </w:rPr>
        <w:t>х песнях и классической музыке.</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7. В школах, использующих эту технологию, дети совместно с педагогами и родителями сами созидают по законам искусства и трудового рукотворчества</w:t>
      </w:r>
      <w:r w:rsidR="00A84522">
        <w:rPr>
          <w:rFonts w:ascii="Times New Roman" w:eastAsia="Times New Roman" w:hAnsi="Times New Roman" w:cs="Times New Roman"/>
          <w:sz w:val="24"/>
          <w:szCs w:val="24"/>
          <w:lang w:eastAsia="ru-RU"/>
        </w:rPr>
        <w:t xml:space="preserve"> окружающую их жизненную среду.</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8. В технологии предусмотрено введение раздельно-параллельного образования мальчиков и девочек. Это означает, что, учась в классах раздельно, они, как и обычно, общаются друг с другом на переменах, в творческих кружках, на с</w:t>
      </w:r>
      <w:r w:rsidR="00A84522">
        <w:rPr>
          <w:rFonts w:ascii="Times New Roman" w:eastAsia="Times New Roman" w:hAnsi="Times New Roman" w:cs="Times New Roman"/>
          <w:sz w:val="24"/>
          <w:szCs w:val="24"/>
          <w:lang w:eastAsia="ru-RU"/>
        </w:rPr>
        <w:t>овместных вечерах и праздниках.</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9. Одно из требований технологии – условие, отличающее все здоровьесберегающие технологии,— регулярное проведение </w:t>
      </w:r>
      <w:proofErr w:type="gramStart"/>
      <w:r w:rsidRPr="003E7DC3">
        <w:rPr>
          <w:rFonts w:ascii="Times New Roman" w:eastAsia="Times New Roman" w:hAnsi="Times New Roman" w:cs="Times New Roman"/>
          <w:sz w:val="24"/>
          <w:szCs w:val="24"/>
          <w:lang w:eastAsia="ru-RU"/>
        </w:rPr>
        <w:t>экспресс-диагностики</w:t>
      </w:r>
      <w:proofErr w:type="gramEnd"/>
      <w:r w:rsidRPr="003E7DC3">
        <w:rPr>
          <w:rFonts w:ascii="Times New Roman" w:eastAsia="Times New Roman" w:hAnsi="Times New Roman" w:cs="Times New Roman"/>
          <w:sz w:val="24"/>
          <w:szCs w:val="24"/>
          <w:lang w:eastAsia="ru-RU"/>
        </w:rPr>
        <w:t xml:space="preserve"> состояния детей и отчёт перед родителями о полученных результатах.</w:t>
      </w:r>
    </w:p>
    <w:p w:rsidR="00A84522" w:rsidRDefault="00A84522"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 </w:t>
      </w:r>
      <w:proofErr w:type="gramStart"/>
      <w:r w:rsidR="003E7DC3" w:rsidRPr="003E7DC3">
        <w:rPr>
          <w:rFonts w:ascii="Times New Roman" w:eastAsia="Times New Roman" w:hAnsi="Times New Roman" w:cs="Times New Roman"/>
          <w:sz w:val="24"/>
          <w:szCs w:val="24"/>
          <w:lang w:eastAsia="ru-RU"/>
        </w:rPr>
        <w:t>При использовании технологии Базарного результаты внедрения обучения по его системе показывают снижение показателей заболеваемости детей, улучшение психологического климата в детских и педагогическом коллективах, активное приобщение родителей школьников к работе по укреплению их здоровья и т. п., т. е. все признаки, которые характерны для школ, в которых целенаправленно занимаются здоровьем своих воспитанников.</w:t>
      </w:r>
      <w:proofErr w:type="gramEnd"/>
      <w:r w:rsidR="003E7DC3" w:rsidRPr="003E7DC3">
        <w:rPr>
          <w:rFonts w:ascii="Times New Roman" w:eastAsia="Times New Roman" w:hAnsi="Times New Roman" w:cs="Times New Roman"/>
          <w:sz w:val="24"/>
          <w:szCs w:val="24"/>
          <w:lang w:eastAsia="ru-RU"/>
        </w:rPr>
        <w:t xml:space="preserve"> Это позволяет рассматривать технологию В. Ф. </w:t>
      </w:r>
      <w:proofErr w:type="gramStart"/>
      <w:r w:rsidR="003E7DC3" w:rsidRPr="003E7DC3">
        <w:rPr>
          <w:rFonts w:ascii="Times New Roman" w:eastAsia="Times New Roman" w:hAnsi="Times New Roman" w:cs="Times New Roman"/>
          <w:sz w:val="24"/>
          <w:szCs w:val="24"/>
          <w:lang w:eastAsia="ru-RU"/>
        </w:rPr>
        <w:t>Базарного</w:t>
      </w:r>
      <w:proofErr w:type="gramEnd"/>
      <w:r w:rsidR="003E7DC3" w:rsidRPr="003E7DC3">
        <w:rPr>
          <w:rFonts w:ascii="Times New Roman" w:eastAsia="Times New Roman" w:hAnsi="Times New Roman" w:cs="Times New Roman"/>
          <w:sz w:val="24"/>
          <w:szCs w:val="24"/>
          <w:lang w:eastAsia="ru-RU"/>
        </w:rPr>
        <w:t xml:space="preserve"> как </w:t>
      </w:r>
      <w:proofErr w:type="spellStart"/>
      <w:r w:rsidR="003E7DC3" w:rsidRPr="003E7DC3">
        <w:rPr>
          <w:rFonts w:ascii="Times New Roman" w:eastAsia="Times New Roman" w:hAnsi="Times New Roman" w:cs="Times New Roman"/>
          <w:sz w:val="24"/>
          <w:szCs w:val="24"/>
          <w:lang w:eastAsia="ru-RU"/>
        </w:rPr>
        <w:t>здоровьесберегающую</w:t>
      </w:r>
      <w:proofErr w:type="spellEnd"/>
      <w:r w:rsidR="003E7DC3" w:rsidRPr="003E7DC3">
        <w:rPr>
          <w:rFonts w:ascii="Times New Roman" w:eastAsia="Times New Roman" w:hAnsi="Times New Roman" w:cs="Times New Roman"/>
          <w:sz w:val="24"/>
          <w:szCs w:val="24"/>
          <w:lang w:eastAsia="ru-RU"/>
        </w:rPr>
        <w:t>.</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b/>
          <w:bCs/>
          <w:sz w:val="24"/>
          <w:szCs w:val="24"/>
          <w:lang w:eastAsia="ru-RU"/>
        </w:rPr>
        <w:t xml:space="preserve">Технология психологического сопровождения учебной группы </w:t>
      </w:r>
      <w:r w:rsidRPr="003E7DC3">
        <w:rPr>
          <w:rFonts w:ascii="Times New Roman" w:eastAsia="Times New Roman" w:hAnsi="Times New Roman" w:cs="Times New Roman"/>
          <w:sz w:val="24"/>
          <w:szCs w:val="24"/>
          <w:lang w:eastAsia="ru-RU"/>
        </w:rPr>
        <w:t xml:space="preserve">разработана М. Ю. Громовым и Н. К. Смирновым как модель внедрения в работу школы принципов психологии здоровья и педагогической психотерапии. В её основе – активное участие психологов в образовательном процессе школы, превращение школьного психолога в одну из ключевых фигур учебно-воспитательного процесса, основанного на принципах здоровьесбережения. Именно психогенные нарушения здоровья являются наиболее распространёнными среди школьников и служат в дальнейшем основой развития большого числа разных заболеваний. </w:t>
      </w:r>
      <w:proofErr w:type="gramStart"/>
      <w:r w:rsidRPr="003E7DC3">
        <w:rPr>
          <w:rFonts w:ascii="Times New Roman" w:eastAsia="Times New Roman" w:hAnsi="Times New Roman" w:cs="Times New Roman"/>
          <w:sz w:val="24"/>
          <w:szCs w:val="24"/>
          <w:lang w:eastAsia="ru-RU"/>
        </w:rPr>
        <w:t>Учителям, освоившим эту технологию становится</w:t>
      </w:r>
      <w:proofErr w:type="gramEnd"/>
      <w:r w:rsidRPr="003E7DC3">
        <w:rPr>
          <w:rFonts w:ascii="Times New Roman" w:eastAsia="Times New Roman" w:hAnsi="Times New Roman" w:cs="Times New Roman"/>
          <w:sz w:val="24"/>
          <w:szCs w:val="24"/>
          <w:lang w:eastAsia="ru-RU"/>
        </w:rPr>
        <w:t xml:space="preserve">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Здоровый образ жизни не занимает пока первое место в иерархии потребностей и ценностей человека в нашем обществе. Но 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Если раньше говорили: “В здоровом теле - здоровый дух”, то не ошибется тот, кто скажет, что без духовного не может быть здорового. </w:t>
      </w:r>
    </w:p>
    <w:p w:rsidR="00A84522" w:rsidRDefault="003E7DC3" w:rsidP="00611BAA">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3E7DC3">
        <w:rPr>
          <w:rFonts w:ascii="Times New Roman" w:eastAsia="Times New Roman" w:hAnsi="Times New Roman" w:cs="Times New Roman"/>
          <w:sz w:val="24"/>
          <w:szCs w:val="24"/>
          <w:lang w:eastAsia="ru-RU"/>
        </w:rPr>
        <w:t>Наблюдения показывают,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A84522" w:rsidRDefault="00A84522" w:rsidP="00611BAA">
      <w:pPr>
        <w:spacing w:after="0" w:line="240" w:lineRule="auto"/>
        <w:ind w:firstLine="709"/>
        <w:jc w:val="both"/>
        <w:rPr>
          <w:rFonts w:ascii="Times New Roman" w:eastAsia="Times New Roman" w:hAnsi="Times New Roman" w:cs="Times New Roman"/>
          <w:sz w:val="24"/>
          <w:szCs w:val="24"/>
          <w:lang w:eastAsia="ru-RU"/>
        </w:rPr>
      </w:pPr>
    </w:p>
    <w:p w:rsidR="00A84522" w:rsidRDefault="00A84522" w:rsidP="00611BAA">
      <w:pPr>
        <w:spacing w:after="0" w:line="240" w:lineRule="auto"/>
        <w:ind w:firstLine="709"/>
        <w:jc w:val="both"/>
        <w:rPr>
          <w:rFonts w:ascii="Times New Roman" w:eastAsia="Times New Roman" w:hAnsi="Times New Roman" w:cs="Times New Roman"/>
          <w:b/>
          <w:bCs/>
          <w:sz w:val="24"/>
          <w:szCs w:val="24"/>
          <w:lang w:eastAsia="ru-RU"/>
        </w:rPr>
      </w:pPr>
    </w:p>
    <w:p w:rsidR="00A84522" w:rsidRDefault="00A84522" w:rsidP="00611BAA">
      <w:pPr>
        <w:spacing w:after="0" w:line="240" w:lineRule="auto"/>
        <w:ind w:firstLine="709"/>
        <w:jc w:val="both"/>
        <w:rPr>
          <w:rFonts w:ascii="Times New Roman" w:eastAsia="Times New Roman" w:hAnsi="Times New Roman" w:cs="Times New Roman"/>
          <w:b/>
          <w:bCs/>
          <w:sz w:val="24"/>
          <w:szCs w:val="24"/>
          <w:lang w:eastAsia="ru-RU"/>
        </w:rPr>
      </w:pPr>
    </w:p>
    <w:p w:rsidR="00A84522" w:rsidRDefault="00A84522" w:rsidP="00611BAA">
      <w:pPr>
        <w:spacing w:after="0" w:line="240" w:lineRule="auto"/>
        <w:ind w:firstLine="709"/>
        <w:jc w:val="both"/>
        <w:rPr>
          <w:rFonts w:ascii="Times New Roman" w:eastAsia="Times New Roman" w:hAnsi="Times New Roman" w:cs="Times New Roman"/>
          <w:b/>
          <w:bCs/>
          <w:sz w:val="24"/>
          <w:szCs w:val="24"/>
          <w:lang w:eastAsia="ru-RU"/>
        </w:rPr>
      </w:pPr>
    </w:p>
    <w:p w:rsidR="00A84522" w:rsidRDefault="00A84522" w:rsidP="00611BAA">
      <w:pPr>
        <w:spacing w:after="0" w:line="240" w:lineRule="auto"/>
        <w:ind w:firstLine="709"/>
        <w:jc w:val="both"/>
        <w:rPr>
          <w:rFonts w:ascii="Times New Roman" w:eastAsia="Times New Roman" w:hAnsi="Times New Roman" w:cs="Times New Roman"/>
          <w:b/>
          <w:bCs/>
          <w:sz w:val="24"/>
          <w:szCs w:val="24"/>
          <w:lang w:eastAsia="ru-RU"/>
        </w:rPr>
      </w:pPr>
    </w:p>
    <w:p w:rsidR="00A84522" w:rsidRDefault="00A84522" w:rsidP="00611BAA">
      <w:pPr>
        <w:spacing w:after="0" w:line="240" w:lineRule="auto"/>
        <w:ind w:firstLine="709"/>
        <w:jc w:val="both"/>
        <w:rPr>
          <w:rFonts w:ascii="Times New Roman" w:eastAsia="Times New Roman" w:hAnsi="Times New Roman" w:cs="Times New Roman"/>
          <w:b/>
          <w:bCs/>
          <w:sz w:val="24"/>
          <w:szCs w:val="24"/>
          <w:lang w:eastAsia="ru-RU"/>
        </w:rPr>
      </w:pPr>
    </w:p>
    <w:p w:rsidR="00A84522" w:rsidRDefault="00A84522" w:rsidP="00611BAA">
      <w:pPr>
        <w:spacing w:after="0" w:line="240" w:lineRule="auto"/>
        <w:ind w:firstLine="709"/>
        <w:jc w:val="both"/>
        <w:rPr>
          <w:rFonts w:ascii="Times New Roman" w:eastAsia="Times New Roman" w:hAnsi="Times New Roman" w:cs="Times New Roman"/>
          <w:b/>
          <w:bCs/>
          <w:sz w:val="24"/>
          <w:szCs w:val="24"/>
          <w:lang w:eastAsia="ru-RU"/>
        </w:rPr>
      </w:pPr>
    </w:p>
    <w:p w:rsidR="00A84522" w:rsidRDefault="00A84522" w:rsidP="00611BAA">
      <w:pPr>
        <w:spacing w:after="0" w:line="240" w:lineRule="auto"/>
        <w:ind w:firstLine="709"/>
        <w:jc w:val="both"/>
        <w:rPr>
          <w:rFonts w:ascii="Times New Roman" w:eastAsia="Times New Roman" w:hAnsi="Times New Roman" w:cs="Times New Roman"/>
          <w:b/>
          <w:bCs/>
          <w:sz w:val="24"/>
          <w:szCs w:val="24"/>
          <w:lang w:eastAsia="ru-RU"/>
        </w:rPr>
      </w:pPr>
    </w:p>
    <w:p w:rsidR="003E7DC3" w:rsidRDefault="003E7DC3" w:rsidP="00A84522">
      <w:pPr>
        <w:spacing w:after="0" w:line="240" w:lineRule="auto"/>
        <w:ind w:firstLine="709"/>
        <w:jc w:val="center"/>
        <w:rPr>
          <w:rFonts w:ascii="Times New Roman" w:eastAsia="Times New Roman" w:hAnsi="Times New Roman" w:cs="Times New Roman"/>
          <w:b/>
          <w:bCs/>
          <w:sz w:val="24"/>
          <w:szCs w:val="24"/>
          <w:lang w:eastAsia="ru-RU"/>
        </w:rPr>
      </w:pPr>
      <w:r w:rsidRPr="003E7DC3">
        <w:rPr>
          <w:rFonts w:ascii="Times New Roman" w:eastAsia="Times New Roman" w:hAnsi="Times New Roman" w:cs="Times New Roman"/>
          <w:b/>
          <w:bCs/>
          <w:sz w:val="24"/>
          <w:szCs w:val="24"/>
          <w:lang w:eastAsia="ru-RU"/>
        </w:rPr>
        <w:lastRenderedPageBreak/>
        <w:t>Список литературы</w:t>
      </w:r>
    </w:p>
    <w:p w:rsidR="00A84522" w:rsidRPr="003E7DC3" w:rsidRDefault="00A84522" w:rsidP="00611BAA">
      <w:pPr>
        <w:spacing w:after="0" w:line="240" w:lineRule="auto"/>
        <w:ind w:firstLine="709"/>
        <w:jc w:val="both"/>
        <w:rPr>
          <w:rFonts w:ascii="Times New Roman" w:eastAsia="Times New Roman" w:hAnsi="Times New Roman" w:cs="Times New Roman"/>
          <w:sz w:val="24"/>
          <w:szCs w:val="24"/>
          <w:lang w:eastAsia="ru-RU"/>
        </w:rPr>
      </w:pPr>
    </w:p>
    <w:p w:rsidR="003E7DC3" w:rsidRPr="003E7DC3" w:rsidRDefault="003E7DC3" w:rsidP="00C37408">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3E7DC3">
        <w:rPr>
          <w:rFonts w:ascii="Times New Roman" w:eastAsia="Times New Roman" w:hAnsi="Times New Roman" w:cs="Times New Roman"/>
          <w:sz w:val="24"/>
          <w:szCs w:val="24"/>
          <w:lang w:eastAsia="ru-RU"/>
        </w:rPr>
        <w:t>Бабанский</w:t>
      </w:r>
      <w:proofErr w:type="spellEnd"/>
      <w:r w:rsidRPr="003E7DC3">
        <w:rPr>
          <w:rFonts w:ascii="Times New Roman" w:eastAsia="Times New Roman" w:hAnsi="Times New Roman" w:cs="Times New Roman"/>
          <w:sz w:val="24"/>
          <w:szCs w:val="24"/>
          <w:lang w:eastAsia="ru-RU"/>
        </w:rPr>
        <w:t xml:space="preserve"> Ю. К. «Методические основы оптимизации учебно-воспитательного процесса» 1982г. – 480 с.</w:t>
      </w:r>
    </w:p>
    <w:p w:rsidR="003E7DC3" w:rsidRPr="003E7DC3" w:rsidRDefault="003E7DC3" w:rsidP="00C37408">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Ковалько В.И. Здоровьесберегающие технологии в начальной школе. 1-4 классы. </w:t>
      </w:r>
      <w:proofErr w:type="gramStart"/>
      <w:r w:rsidRPr="003E7DC3">
        <w:rPr>
          <w:rFonts w:ascii="Times New Roman" w:eastAsia="Times New Roman" w:hAnsi="Times New Roman" w:cs="Times New Roman"/>
          <w:sz w:val="24"/>
          <w:szCs w:val="24"/>
          <w:lang w:eastAsia="ru-RU"/>
        </w:rPr>
        <w:t>М.: «ВАКО», 2004, 296 с. - (Педагогика.</w:t>
      </w:r>
      <w:proofErr w:type="gramEnd"/>
      <w:r w:rsidRPr="003E7DC3">
        <w:rPr>
          <w:rFonts w:ascii="Times New Roman" w:eastAsia="Times New Roman" w:hAnsi="Times New Roman" w:cs="Times New Roman"/>
          <w:sz w:val="24"/>
          <w:szCs w:val="24"/>
          <w:lang w:eastAsia="ru-RU"/>
        </w:rPr>
        <w:t xml:space="preserve"> Психология. </w:t>
      </w:r>
      <w:proofErr w:type="gramStart"/>
      <w:r w:rsidRPr="003E7DC3">
        <w:rPr>
          <w:rFonts w:ascii="Times New Roman" w:eastAsia="Times New Roman" w:hAnsi="Times New Roman" w:cs="Times New Roman"/>
          <w:sz w:val="24"/>
          <w:szCs w:val="24"/>
          <w:lang w:eastAsia="ru-RU"/>
        </w:rPr>
        <w:t>Управление).</w:t>
      </w:r>
      <w:proofErr w:type="gramEnd"/>
    </w:p>
    <w:p w:rsidR="003E7DC3" w:rsidRPr="003E7DC3" w:rsidRDefault="003E7DC3" w:rsidP="00C37408">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Кукушин В. С. Теория и методика обучения. - Ростов н/Д.: Феникс, 2005. - 474 с.</w:t>
      </w:r>
    </w:p>
    <w:p w:rsidR="003E7DC3" w:rsidRPr="003E7DC3" w:rsidRDefault="003E7DC3" w:rsidP="00C37408">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Менчинская Е.А. Основы здоровьесберегающего обучения в начальной школе: Методические рекомендации по преодолению пере</w:t>
      </w:r>
      <w:r w:rsidRPr="003E7DC3">
        <w:rPr>
          <w:rFonts w:ascii="Times New Roman" w:eastAsia="Times New Roman" w:hAnsi="Times New Roman" w:cs="Times New Roman"/>
          <w:sz w:val="24"/>
          <w:szCs w:val="24"/>
          <w:lang w:eastAsia="ru-RU"/>
        </w:rPr>
        <w:softHyphen/>
        <w:t>грузки учащихся / Е.А. Менчинская. — М.</w:t>
      </w:r>
      <w:proofErr w:type="gramStart"/>
      <w:r w:rsidRPr="003E7DC3">
        <w:rPr>
          <w:rFonts w:ascii="Times New Roman" w:eastAsia="Times New Roman" w:hAnsi="Times New Roman" w:cs="Times New Roman"/>
          <w:sz w:val="24"/>
          <w:szCs w:val="24"/>
          <w:lang w:eastAsia="ru-RU"/>
        </w:rPr>
        <w:t xml:space="preserve"> :</w:t>
      </w:r>
      <w:proofErr w:type="gramEnd"/>
      <w:r w:rsidRPr="003E7DC3">
        <w:rPr>
          <w:rFonts w:ascii="Times New Roman" w:eastAsia="Times New Roman" w:hAnsi="Times New Roman" w:cs="Times New Roman"/>
          <w:sz w:val="24"/>
          <w:szCs w:val="24"/>
          <w:lang w:eastAsia="ru-RU"/>
        </w:rPr>
        <w:t xml:space="preserve"> Вентана-Граф, 2008. — 112 с. — (Педагогическая мастерская).</w:t>
      </w:r>
    </w:p>
    <w:p w:rsidR="003E7DC3" w:rsidRPr="003E7DC3" w:rsidRDefault="003E7DC3" w:rsidP="00C37408">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Наш выбор – здоровье: досуговая программа, разработки мероприятий, рекомендации/ авт.-сост. Н. Н. Шапцева. – Волгоград: Учитель, 2009. – 184 с.</w:t>
      </w:r>
    </w:p>
    <w:p w:rsidR="003E7DC3" w:rsidRPr="003E7DC3" w:rsidRDefault="003E7DC3" w:rsidP="00C37408">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Орехова В. А.Педагогика в вопросах и ответах: учебн. Пособие. – М.: КНОРУС, 2006.  С. 147</w:t>
      </w:r>
    </w:p>
    <w:p w:rsidR="003E7DC3" w:rsidRPr="003E7DC3" w:rsidRDefault="003E7DC3" w:rsidP="00C37408">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Смирнов Н. К. Здоровьесберегающие образовательные технологии в современной школе. – М.: АПК и ПРО, 2002. – с. 62.</w:t>
      </w:r>
    </w:p>
    <w:p w:rsidR="003E7DC3" w:rsidRPr="003E7DC3" w:rsidRDefault="003E7DC3" w:rsidP="00C37408">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 xml:space="preserve">Советова Е. В.. Эффективные образовательные технологии. </w:t>
      </w:r>
      <w:proofErr w:type="gramStart"/>
      <w:r w:rsidRPr="003E7DC3">
        <w:rPr>
          <w:rFonts w:ascii="Times New Roman" w:eastAsia="Times New Roman" w:hAnsi="Times New Roman" w:cs="Times New Roman"/>
          <w:sz w:val="24"/>
          <w:szCs w:val="24"/>
          <w:lang w:eastAsia="ru-RU"/>
        </w:rPr>
        <w:t>–Р</w:t>
      </w:r>
      <w:proofErr w:type="gramEnd"/>
      <w:r w:rsidRPr="003E7DC3">
        <w:rPr>
          <w:rFonts w:ascii="Times New Roman" w:eastAsia="Times New Roman" w:hAnsi="Times New Roman" w:cs="Times New Roman"/>
          <w:sz w:val="24"/>
          <w:szCs w:val="24"/>
          <w:lang w:eastAsia="ru-RU"/>
        </w:rPr>
        <w:t>остов н/Дону: Феникс, 2007. – 285 с.</w:t>
      </w:r>
    </w:p>
    <w:p w:rsidR="003E7DC3" w:rsidRPr="003E7DC3" w:rsidRDefault="003E7DC3" w:rsidP="00C37408">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Щукина Г.И. «Активизация познавательной деятельности учащихся в учебном процессе». М., Просвещение. – 220 с.</w:t>
      </w:r>
    </w:p>
    <w:p w:rsidR="003E7DC3" w:rsidRPr="003E7DC3" w:rsidRDefault="003E7DC3" w:rsidP="00C37408">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3E7DC3">
        <w:rPr>
          <w:rFonts w:ascii="Times New Roman" w:eastAsia="Times New Roman" w:hAnsi="Times New Roman" w:cs="Times New Roman"/>
          <w:sz w:val="24"/>
          <w:szCs w:val="24"/>
          <w:lang w:eastAsia="ru-RU"/>
        </w:rPr>
        <w:t>http://www.shkolnymir.info/. О. А. Соколова. Здоровьесберегающие образовательные технологии.</w:t>
      </w:r>
    </w:p>
    <w:p w:rsidR="003E7DC3" w:rsidRDefault="003E7DC3" w:rsidP="00C37408">
      <w:pPr>
        <w:spacing w:after="0" w:line="240" w:lineRule="auto"/>
        <w:ind w:firstLine="709"/>
        <w:jc w:val="both"/>
      </w:pPr>
    </w:p>
    <w:sectPr w:rsidR="003E7DC3" w:rsidSect="004B7C0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C6DD6"/>
    <w:multiLevelType w:val="multilevel"/>
    <w:tmpl w:val="C69ABE1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06626E"/>
    <w:multiLevelType w:val="multilevel"/>
    <w:tmpl w:val="229E7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b/>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152D4B"/>
    <w:multiLevelType w:val="multilevel"/>
    <w:tmpl w:val="22A80E3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BC0C0B"/>
    <w:multiLevelType w:val="multilevel"/>
    <w:tmpl w:val="AC62CAD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7DC3"/>
    <w:rsid w:val="00000635"/>
    <w:rsid w:val="0000063B"/>
    <w:rsid w:val="00000685"/>
    <w:rsid w:val="00001568"/>
    <w:rsid w:val="0000165F"/>
    <w:rsid w:val="000020F1"/>
    <w:rsid w:val="00002558"/>
    <w:rsid w:val="000027A9"/>
    <w:rsid w:val="0000292F"/>
    <w:rsid w:val="00003426"/>
    <w:rsid w:val="00003999"/>
    <w:rsid w:val="00003BA8"/>
    <w:rsid w:val="00004048"/>
    <w:rsid w:val="000045C3"/>
    <w:rsid w:val="000046BB"/>
    <w:rsid w:val="000047C3"/>
    <w:rsid w:val="0000522C"/>
    <w:rsid w:val="00005BAF"/>
    <w:rsid w:val="00005DB5"/>
    <w:rsid w:val="00006450"/>
    <w:rsid w:val="00006B1B"/>
    <w:rsid w:val="00006B33"/>
    <w:rsid w:val="00006F5E"/>
    <w:rsid w:val="00007950"/>
    <w:rsid w:val="00007D85"/>
    <w:rsid w:val="00010507"/>
    <w:rsid w:val="000108EB"/>
    <w:rsid w:val="00011BFF"/>
    <w:rsid w:val="00012367"/>
    <w:rsid w:val="000134F3"/>
    <w:rsid w:val="00013CC2"/>
    <w:rsid w:val="00013CE8"/>
    <w:rsid w:val="000144DB"/>
    <w:rsid w:val="00015A44"/>
    <w:rsid w:val="0001647B"/>
    <w:rsid w:val="00017172"/>
    <w:rsid w:val="000171AC"/>
    <w:rsid w:val="000171F0"/>
    <w:rsid w:val="000178E3"/>
    <w:rsid w:val="000179E4"/>
    <w:rsid w:val="00017DAC"/>
    <w:rsid w:val="00017E51"/>
    <w:rsid w:val="00020694"/>
    <w:rsid w:val="0002077D"/>
    <w:rsid w:val="000214B2"/>
    <w:rsid w:val="000216DA"/>
    <w:rsid w:val="0002187C"/>
    <w:rsid w:val="00022C59"/>
    <w:rsid w:val="000250FA"/>
    <w:rsid w:val="0002531E"/>
    <w:rsid w:val="00025513"/>
    <w:rsid w:val="00025EA2"/>
    <w:rsid w:val="00025F70"/>
    <w:rsid w:val="0002650A"/>
    <w:rsid w:val="00026ADD"/>
    <w:rsid w:val="00026E84"/>
    <w:rsid w:val="000270D9"/>
    <w:rsid w:val="00027999"/>
    <w:rsid w:val="00027D77"/>
    <w:rsid w:val="00027F31"/>
    <w:rsid w:val="00030879"/>
    <w:rsid w:val="00030BD5"/>
    <w:rsid w:val="00030F3D"/>
    <w:rsid w:val="0003102A"/>
    <w:rsid w:val="00031398"/>
    <w:rsid w:val="00031D53"/>
    <w:rsid w:val="00031E16"/>
    <w:rsid w:val="000322A2"/>
    <w:rsid w:val="00032449"/>
    <w:rsid w:val="00032629"/>
    <w:rsid w:val="000326FE"/>
    <w:rsid w:val="00032BA2"/>
    <w:rsid w:val="00032DFD"/>
    <w:rsid w:val="00032E26"/>
    <w:rsid w:val="000334D1"/>
    <w:rsid w:val="00033F63"/>
    <w:rsid w:val="00034480"/>
    <w:rsid w:val="00034B9F"/>
    <w:rsid w:val="00035419"/>
    <w:rsid w:val="000357E2"/>
    <w:rsid w:val="0003581F"/>
    <w:rsid w:val="00035A23"/>
    <w:rsid w:val="000361B4"/>
    <w:rsid w:val="000362CA"/>
    <w:rsid w:val="000368B9"/>
    <w:rsid w:val="00036B31"/>
    <w:rsid w:val="00037121"/>
    <w:rsid w:val="000378A5"/>
    <w:rsid w:val="000379A0"/>
    <w:rsid w:val="000379CC"/>
    <w:rsid w:val="00040555"/>
    <w:rsid w:val="000406E1"/>
    <w:rsid w:val="000411CE"/>
    <w:rsid w:val="00041273"/>
    <w:rsid w:val="000414D7"/>
    <w:rsid w:val="00041512"/>
    <w:rsid w:val="00041AFA"/>
    <w:rsid w:val="00041E31"/>
    <w:rsid w:val="000421DA"/>
    <w:rsid w:val="000422F7"/>
    <w:rsid w:val="00042713"/>
    <w:rsid w:val="00043069"/>
    <w:rsid w:val="0004351C"/>
    <w:rsid w:val="00043C34"/>
    <w:rsid w:val="00043FAF"/>
    <w:rsid w:val="00044009"/>
    <w:rsid w:val="00044280"/>
    <w:rsid w:val="0004435C"/>
    <w:rsid w:val="000445B1"/>
    <w:rsid w:val="00044D69"/>
    <w:rsid w:val="00044F03"/>
    <w:rsid w:val="00045A6B"/>
    <w:rsid w:val="00045DBD"/>
    <w:rsid w:val="00046097"/>
    <w:rsid w:val="000462A2"/>
    <w:rsid w:val="0004636D"/>
    <w:rsid w:val="00046AE0"/>
    <w:rsid w:val="00046D8D"/>
    <w:rsid w:val="00046ED1"/>
    <w:rsid w:val="000471A2"/>
    <w:rsid w:val="000471B7"/>
    <w:rsid w:val="000474DD"/>
    <w:rsid w:val="000475A0"/>
    <w:rsid w:val="00047801"/>
    <w:rsid w:val="00047E30"/>
    <w:rsid w:val="00047EE2"/>
    <w:rsid w:val="000510CA"/>
    <w:rsid w:val="000518FA"/>
    <w:rsid w:val="00051C42"/>
    <w:rsid w:val="00051FED"/>
    <w:rsid w:val="000524D6"/>
    <w:rsid w:val="00052EA4"/>
    <w:rsid w:val="0005363B"/>
    <w:rsid w:val="000539ED"/>
    <w:rsid w:val="00053A69"/>
    <w:rsid w:val="00053E29"/>
    <w:rsid w:val="000540B8"/>
    <w:rsid w:val="000545C1"/>
    <w:rsid w:val="00055DCA"/>
    <w:rsid w:val="00056048"/>
    <w:rsid w:val="0005662B"/>
    <w:rsid w:val="00056CE2"/>
    <w:rsid w:val="00056FF0"/>
    <w:rsid w:val="0005700E"/>
    <w:rsid w:val="00057830"/>
    <w:rsid w:val="00057D0A"/>
    <w:rsid w:val="00057D7C"/>
    <w:rsid w:val="0006002D"/>
    <w:rsid w:val="0006054E"/>
    <w:rsid w:val="00060741"/>
    <w:rsid w:val="00060A5B"/>
    <w:rsid w:val="000614B1"/>
    <w:rsid w:val="0006174E"/>
    <w:rsid w:val="000622F6"/>
    <w:rsid w:val="0006240D"/>
    <w:rsid w:val="000624E1"/>
    <w:rsid w:val="0006254A"/>
    <w:rsid w:val="0006264C"/>
    <w:rsid w:val="00062B12"/>
    <w:rsid w:val="00062BEC"/>
    <w:rsid w:val="00062EA4"/>
    <w:rsid w:val="00063A9D"/>
    <w:rsid w:val="000640CE"/>
    <w:rsid w:val="000640EE"/>
    <w:rsid w:val="0006469B"/>
    <w:rsid w:val="000657C0"/>
    <w:rsid w:val="0006591E"/>
    <w:rsid w:val="00065CFB"/>
    <w:rsid w:val="00065EE4"/>
    <w:rsid w:val="000672D0"/>
    <w:rsid w:val="00067964"/>
    <w:rsid w:val="00067B4E"/>
    <w:rsid w:val="000704A7"/>
    <w:rsid w:val="0007054A"/>
    <w:rsid w:val="000709E9"/>
    <w:rsid w:val="00070C79"/>
    <w:rsid w:val="000715FB"/>
    <w:rsid w:val="0007186E"/>
    <w:rsid w:val="00071C7D"/>
    <w:rsid w:val="00071E1E"/>
    <w:rsid w:val="00072A32"/>
    <w:rsid w:val="00072A5E"/>
    <w:rsid w:val="00073AE2"/>
    <w:rsid w:val="000743BB"/>
    <w:rsid w:val="00074584"/>
    <w:rsid w:val="000745F5"/>
    <w:rsid w:val="000747FF"/>
    <w:rsid w:val="0007494B"/>
    <w:rsid w:val="00074BF3"/>
    <w:rsid w:val="0007630C"/>
    <w:rsid w:val="00076784"/>
    <w:rsid w:val="00076CEC"/>
    <w:rsid w:val="00076F3E"/>
    <w:rsid w:val="00076F69"/>
    <w:rsid w:val="00077199"/>
    <w:rsid w:val="0007725E"/>
    <w:rsid w:val="000774A9"/>
    <w:rsid w:val="00077534"/>
    <w:rsid w:val="00077C2E"/>
    <w:rsid w:val="00077DE9"/>
    <w:rsid w:val="00077E09"/>
    <w:rsid w:val="00077E3F"/>
    <w:rsid w:val="000803F9"/>
    <w:rsid w:val="0008053A"/>
    <w:rsid w:val="00080854"/>
    <w:rsid w:val="00080A80"/>
    <w:rsid w:val="00080AD5"/>
    <w:rsid w:val="00080DB0"/>
    <w:rsid w:val="00081283"/>
    <w:rsid w:val="0008159D"/>
    <w:rsid w:val="00081765"/>
    <w:rsid w:val="00081AF8"/>
    <w:rsid w:val="00081B03"/>
    <w:rsid w:val="00081F9B"/>
    <w:rsid w:val="0008231C"/>
    <w:rsid w:val="0008263F"/>
    <w:rsid w:val="000830EA"/>
    <w:rsid w:val="000831F2"/>
    <w:rsid w:val="0008321F"/>
    <w:rsid w:val="000832DB"/>
    <w:rsid w:val="000839D0"/>
    <w:rsid w:val="00083A99"/>
    <w:rsid w:val="00083C89"/>
    <w:rsid w:val="00083E46"/>
    <w:rsid w:val="000843B3"/>
    <w:rsid w:val="00084472"/>
    <w:rsid w:val="000845E3"/>
    <w:rsid w:val="00084D43"/>
    <w:rsid w:val="0008503B"/>
    <w:rsid w:val="000850CE"/>
    <w:rsid w:val="000851CB"/>
    <w:rsid w:val="00085516"/>
    <w:rsid w:val="000859D3"/>
    <w:rsid w:val="00085A66"/>
    <w:rsid w:val="00085FA5"/>
    <w:rsid w:val="000863B3"/>
    <w:rsid w:val="00086C15"/>
    <w:rsid w:val="00086E6F"/>
    <w:rsid w:val="00086FC4"/>
    <w:rsid w:val="000870B1"/>
    <w:rsid w:val="00087A39"/>
    <w:rsid w:val="000903B2"/>
    <w:rsid w:val="0009098B"/>
    <w:rsid w:val="00090C57"/>
    <w:rsid w:val="00090EBA"/>
    <w:rsid w:val="000919B7"/>
    <w:rsid w:val="0009206F"/>
    <w:rsid w:val="0009230B"/>
    <w:rsid w:val="000923CA"/>
    <w:rsid w:val="0009296A"/>
    <w:rsid w:val="00092E98"/>
    <w:rsid w:val="0009306C"/>
    <w:rsid w:val="00093085"/>
    <w:rsid w:val="000933F9"/>
    <w:rsid w:val="00093E0D"/>
    <w:rsid w:val="000941DE"/>
    <w:rsid w:val="0009429C"/>
    <w:rsid w:val="00094724"/>
    <w:rsid w:val="000949CF"/>
    <w:rsid w:val="00094E51"/>
    <w:rsid w:val="00094ED3"/>
    <w:rsid w:val="000953C2"/>
    <w:rsid w:val="00095569"/>
    <w:rsid w:val="0009618A"/>
    <w:rsid w:val="00096256"/>
    <w:rsid w:val="000964B2"/>
    <w:rsid w:val="0009652F"/>
    <w:rsid w:val="00096658"/>
    <w:rsid w:val="0009671A"/>
    <w:rsid w:val="00097974"/>
    <w:rsid w:val="00097E0F"/>
    <w:rsid w:val="00097E76"/>
    <w:rsid w:val="000A0C7B"/>
    <w:rsid w:val="000A0CE5"/>
    <w:rsid w:val="000A0D73"/>
    <w:rsid w:val="000A0FDE"/>
    <w:rsid w:val="000A1370"/>
    <w:rsid w:val="000A1761"/>
    <w:rsid w:val="000A18BE"/>
    <w:rsid w:val="000A1DD8"/>
    <w:rsid w:val="000A1E45"/>
    <w:rsid w:val="000A2AC5"/>
    <w:rsid w:val="000A2F5A"/>
    <w:rsid w:val="000A3043"/>
    <w:rsid w:val="000A3172"/>
    <w:rsid w:val="000A31A4"/>
    <w:rsid w:val="000A3374"/>
    <w:rsid w:val="000A3428"/>
    <w:rsid w:val="000A3D45"/>
    <w:rsid w:val="000A3F00"/>
    <w:rsid w:val="000A40A7"/>
    <w:rsid w:val="000A41BB"/>
    <w:rsid w:val="000A4E9F"/>
    <w:rsid w:val="000A52AA"/>
    <w:rsid w:val="000A5850"/>
    <w:rsid w:val="000A59BA"/>
    <w:rsid w:val="000A61F1"/>
    <w:rsid w:val="000A658E"/>
    <w:rsid w:val="000A6781"/>
    <w:rsid w:val="000A69A5"/>
    <w:rsid w:val="000A707C"/>
    <w:rsid w:val="000A72FF"/>
    <w:rsid w:val="000A783B"/>
    <w:rsid w:val="000A7FC3"/>
    <w:rsid w:val="000B0D3A"/>
    <w:rsid w:val="000B0D64"/>
    <w:rsid w:val="000B1261"/>
    <w:rsid w:val="000B14BA"/>
    <w:rsid w:val="000B1616"/>
    <w:rsid w:val="000B1E17"/>
    <w:rsid w:val="000B212A"/>
    <w:rsid w:val="000B2149"/>
    <w:rsid w:val="000B22B0"/>
    <w:rsid w:val="000B3497"/>
    <w:rsid w:val="000B3819"/>
    <w:rsid w:val="000B4A08"/>
    <w:rsid w:val="000B4A74"/>
    <w:rsid w:val="000B510F"/>
    <w:rsid w:val="000B5573"/>
    <w:rsid w:val="000B5AC3"/>
    <w:rsid w:val="000B5D2F"/>
    <w:rsid w:val="000B658B"/>
    <w:rsid w:val="000B6650"/>
    <w:rsid w:val="000B6C06"/>
    <w:rsid w:val="000B7834"/>
    <w:rsid w:val="000C15DE"/>
    <w:rsid w:val="000C19AE"/>
    <w:rsid w:val="000C2283"/>
    <w:rsid w:val="000C2953"/>
    <w:rsid w:val="000C2B41"/>
    <w:rsid w:val="000C2B6A"/>
    <w:rsid w:val="000C33AF"/>
    <w:rsid w:val="000C348A"/>
    <w:rsid w:val="000C37C4"/>
    <w:rsid w:val="000C3A8F"/>
    <w:rsid w:val="000C4CE6"/>
    <w:rsid w:val="000C4D17"/>
    <w:rsid w:val="000C5013"/>
    <w:rsid w:val="000C5088"/>
    <w:rsid w:val="000C522F"/>
    <w:rsid w:val="000C5548"/>
    <w:rsid w:val="000C59AB"/>
    <w:rsid w:val="000C5C36"/>
    <w:rsid w:val="000C6106"/>
    <w:rsid w:val="000C69A8"/>
    <w:rsid w:val="000C6F74"/>
    <w:rsid w:val="000C6FAF"/>
    <w:rsid w:val="000C7875"/>
    <w:rsid w:val="000C787E"/>
    <w:rsid w:val="000C792F"/>
    <w:rsid w:val="000C7E82"/>
    <w:rsid w:val="000D0876"/>
    <w:rsid w:val="000D13F2"/>
    <w:rsid w:val="000D178C"/>
    <w:rsid w:val="000D1ABE"/>
    <w:rsid w:val="000D2695"/>
    <w:rsid w:val="000D305C"/>
    <w:rsid w:val="000D33F0"/>
    <w:rsid w:val="000D3587"/>
    <w:rsid w:val="000D40A9"/>
    <w:rsid w:val="000D4E6A"/>
    <w:rsid w:val="000D50F1"/>
    <w:rsid w:val="000D5B93"/>
    <w:rsid w:val="000D5CD9"/>
    <w:rsid w:val="000D6E34"/>
    <w:rsid w:val="000D73A7"/>
    <w:rsid w:val="000D755B"/>
    <w:rsid w:val="000D764B"/>
    <w:rsid w:val="000D7967"/>
    <w:rsid w:val="000E017F"/>
    <w:rsid w:val="000E03E9"/>
    <w:rsid w:val="000E03F3"/>
    <w:rsid w:val="000E0A3E"/>
    <w:rsid w:val="000E1057"/>
    <w:rsid w:val="000E1D78"/>
    <w:rsid w:val="000E25C1"/>
    <w:rsid w:val="000E2E90"/>
    <w:rsid w:val="000E3577"/>
    <w:rsid w:val="000E3770"/>
    <w:rsid w:val="000E3CF8"/>
    <w:rsid w:val="000E4507"/>
    <w:rsid w:val="000E4795"/>
    <w:rsid w:val="000E47E3"/>
    <w:rsid w:val="000E4C11"/>
    <w:rsid w:val="000E4E97"/>
    <w:rsid w:val="000E4FAF"/>
    <w:rsid w:val="000E52E0"/>
    <w:rsid w:val="000E5402"/>
    <w:rsid w:val="000E5727"/>
    <w:rsid w:val="000E5A63"/>
    <w:rsid w:val="000E5CB9"/>
    <w:rsid w:val="000E6ADC"/>
    <w:rsid w:val="000E6E5B"/>
    <w:rsid w:val="000E71E5"/>
    <w:rsid w:val="000E7247"/>
    <w:rsid w:val="000E793C"/>
    <w:rsid w:val="000F00EC"/>
    <w:rsid w:val="000F0189"/>
    <w:rsid w:val="000F05C8"/>
    <w:rsid w:val="000F05CD"/>
    <w:rsid w:val="000F05E4"/>
    <w:rsid w:val="000F0773"/>
    <w:rsid w:val="000F0D26"/>
    <w:rsid w:val="000F1103"/>
    <w:rsid w:val="000F194D"/>
    <w:rsid w:val="000F1A30"/>
    <w:rsid w:val="000F1D41"/>
    <w:rsid w:val="000F2553"/>
    <w:rsid w:val="000F28FC"/>
    <w:rsid w:val="000F2ECB"/>
    <w:rsid w:val="000F324F"/>
    <w:rsid w:val="000F404D"/>
    <w:rsid w:val="000F4D5E"/>
    <w:rsid w:val="000F5738"/>
    <w:rsid w:val="000F616B"/>
    <w:rsid w:val="000F69E6"/>
    <w:rsid w:val="000F6A1A"/>
    <w:rsid w:val="000F6DDB"/>
    <w:rsid w:val="000F70F9"/>
    <w:rsid w:val="000F7435"/>
    <w:rsid w:val="0010058C"/>
    <w:rsid w:val="001006AD"/>
    <w:rsid w:val="00100A88"/>
    <w:rsid w:val="00101043"/>
    <w:rsid w:val="0010108B"/>
    <w:rsid w:val="0010120C"/>
    <w:rsid w:val="001016E1"/>
    <w:rsid w:val="00102312"/>
    <w:rsid w:val="00102C8D"/>
    <w:rsid w:val="00102DD3"/>
    <w:rsid w:val="00102FFC"/>
    <w:rsid w:val="00103241"/>
    <w:rsid w:val="0010364A"/>
    <w:rsid w:val="00103A50"/>
    <w:rsid w:val="00103AFA"/>
    <w:rsid w:val="00104641"/>
    <w:rsid w:val="0010486B"/>
    <w:rsid w:val="00104898"/>
    <w:rsid w:val="00104F80"/>
    <w:rsid w:val="00105325"/>
    <w:rsid w:val="001053ED"/>
    <w:rsid w:val="0010561B"/>
    <w:rsid w:val="00105657"/>
    <w:rsid w:val="0010567F"/>
    <w:rsid w:val="001058CD"/>
    <w:rsid w:val="001066C1"/>
    <w:rsid w:val="0010672E"/>
    <w:rsid w:val="00106E6B"/>
    <w:rsid w:val="00107C6E"/>
    <w:rsid w:val="0011013D"/>
    <w:rsid w:val="00111155"/>
    <w:rsid w:val="00111825"/>
    <w:rsid w:val="001121C8"/>
    <w:rsid w:val="00112224"/>
    <w:rsid w:val="00112E5F"/>
    <w:rsid w:val="00113801"/>
    <w:rsid w:val="0011390A"/>
    <w:rsid w:val="00113E10"/>
    <w:rsid w:val="00114297"/>
    <w:rsid w:val="0011469E"/>
    <w:rsid w:val="00114C9F"/>
    <w:rsid w:val="00114E2B"/>
    <w:rsid w:val="0011507D"/>
    <w:rsid w:val="00115352"/>
    <w:rsid w:val="00115578"/>
    <w:rsid w:val="00116116"/>
    <w:rsid w:val="001165BA"/>
    <w:rsid w:val="001166EF"/>
    <w:rsid w:val="0011686F"/>
    <w:rsid w:val="001175FA"/>
    <w:rsid w:val="00117DD6"/>
    <w:rsid w:val="00117EF8"/>
    <w:rsid w:val="00117F1D"/>
    <w:rsid w:val="001203CF"/>
    <w:rsid w:val="00120B16"/>
    <w:rsid w:val="00121415"/>
    <w:rsid w:val="00121804"/>
    <w:rsid w:val="00121AEE"/>
    <w:rsid w:val="001222B9"/>
    <w:rsid w:val="001224A6"/>
    <w:rsid w:val="00122BF1"/>
    <w:rsid w:val="001238FB"/>
    <w:rsid w:val="00123B25"/>
    <w:rsid w:val="00123C7A"/>
    <w:rsid w:val="001243DA"/>
    <w:rsid w:val="001245B6"/>
    <w:rsid w:val="00124B63"/>
    <w:rsid w:val="00125372"/>
    <w:rsid w:val="00125564"/>
    <w:rsid w:val="00125623"/>
    <w:rsid w:val="00125955"/>
    <w:rsid w:val="00126542"/>
    <w:rsid w:val="00126710"/>
    <w:rsid w:val="00126A6C"/>
    <w:rsid w:val="00126ABA"/>
    <w:rsid w:val="00127F85"/>
    <w:rsid w:val="00130302"/>
    <w:rsid w:val="0013095E"/>
    <w:rsid w:val="00130CCC"/>
    <w:rsid w:val="00131245"/>
    <w:rsid w:val="001313C4"/>
    <w:rsid w:val="0013148F"/>
    <w:rsid w:val="001319B1"/>
    <w:rsid w:val="00131AD1"/>
    <w:rsid w:val="00131FF0"/>
    <w:rsid w:val="001326B7"/>
    <w:rsid w:val="00132A65"/>
    <w:rsid w:val="00132C90"/>
    <w:rsid w:val="0013377F"/>
    <w:rsid w:val="001337A9"/>
    <w:rsid w:val="00133D81"/>
    <w:rsid w:val="001340D5"/>
    <w:rsid w:val="00134941"/>
    <w:rsid w:val="00134A8C"/>
    <w:rsid w:val="0013516A"/>
    <w:rsid w:val="001351FB"/>
    <w:rsid w:val="00135782"/>
    <w:rsid w:val="00135832"/>
    <w:rsid w:val="00135BBC"/>
    <w:rsid w:val="00135BC4"/>
    <w:rsid w:val="00135BD3"/>
    <w:rsid w:val="00135E34"/>
    <w:rsid w:val="001362B2"/>
    <w:rsid w:val="00136F0E"/>
    <w:rsid w:val="00137673"/>
    <w:rsid w:val="001376C6"/>
    <w:rsid w:val="00137E62"/>
    <w:rsid w:val="001403F0"/>
    <w:rsid w:val="0014087A"/>
    <w:rsid w:val="00140CC9"/>
    <w:rsid w:val="00140D7B"/>
    <w:rsid w:val="00141006"/>
    <w:rsid w:val="00141222"/>
    <w:rsid w:val="00141814"/>
    <w:rsid w:val="00141B0C"/>
    <w:rsid w:val="0014216C"/>
    <w:rsid w:val="00142743"/>
    <w:rsid w:val="001427CD"/>
    <w:rsid w:val="00142B1D"/>
    <w:rsid w:val="00142CF5"/>
    <w:rsid w:val="0014324D"/>
    <w:rsid w:val="0014434A"/>
    <w:rsid w:val="001443D1"/>
    <w:rsid w:val="001450AD"/>
    <w:rsid w:val="001452EE"/>
    <w:rsid w:val="00145618"/>
    <w:rsid w:val="00145669"/>
    <w:rsid w:val="001457C4"/>
    <w:rsid w:val="00147120"/>
    <w:rsid w:val="00147723"/>
    <w:rsid w:val="00147FA2"/>
    <w:rsid w:val="00150632"/>
    <w:rsid w:val="00150A40"/>
    <w:rsid w:val="00150D16"/>
    <w:rsid w:val="00151D79"/>
    <w:rsid w:val="00151DE9"/>
    <w:rsid w:val="00152300"/>
    <w:rsid w:val="00152B97"/>
    <w:rsid w:val="00152CC8"/>
    <w:rsid w:val="00153179"/>
    <w:rsid w:val="001544B7"/>
    <w:rsid w:val="00155736"/>
    <w:rsid w:val="00155A71"/>
    <w:rsid w:val="00155E8F"/>
    <w:rsid w:val="00156686"/>
    <w:rsid w:val="00156798"/>
    <w:rsid w:val="001608B3"/>
    <w:rsid w:val="00160CD4"/>
    <w:rsid w:val="00160EB5"/>
    <w:rsid w:val="001611AD"/>
    <w:rsid w:val="001618D7"/>
    <w:rsid w:val="00161FC9"/>
    <w:rsid w:val="00162A0C"/>
    <w:rsid w:val="00163C48"/>
    <w:rsid w:val="00163EE9"/>
    <w:rsid w:val="001643D2"/>
    <w:rsid w:val="001645F8"/>
    <w:rsid w:val="0016540F"/>
    <w:rsid w:val="00165829"/>
    <w:rsid w:val="00165D97"/>
    <w:rsid w:val="00165DA0"/>
    <w:rsid w:val="0016666C"/>
    <w:rsid w:val="001666C3"/>
    <w:rsid w:val="00166A6C"/>
    <w:rsid w:val="00166F26"/>
    <w:rsid w:val="00167289"/>
    <w:rsid w:val="00167A65"/>
    <w:rsid w:val="00167E19"/>
    <w:rsid w:val="00170552"/>
    <w:rsid w:val="00170D36"/>
    <w:rsid w:val="00171028"/>
    <w:rsid w:val="00171110"/>
    <w:rsid w:val="00171E78"/>
    <w:rsid w:val="00172D39"/>
    <w:rsid w:val="00173467"/>
    <w:rsid w:val="00173D85"/>
    <w:rsid w:val="001746EB"/>
    <w:rsid w:val="00174903"/>
    <w:rsid w:val="00174D67"/>
    <w:rsid w:val="00174E00"/>
    <w:rsid w:val="001751F1"/>
    <w:rsid w:val="0017552C"/>
    <w:rsid w:val="00175AE6"/>
    <w:rsid w:val="0017624B"/>
    <w:rsid w:val="0017690A"/>
    <w:rsid w:val="00177823"/>
    <w:rsid w:val="00177AFA"/>
    <w:rsid w:val="00180203"/>
    <w:rsid w:val="00180654"/>
    <w:rsid w:val="00180940"/>
    <w:rsid w:val="00180BAD"/>
    <w:rsid w:val="00180C72"/>
    <w:rsid w:val="00180E43"/>
    <w:rsid w:val="001815AF"/>
    <w:rsid w:val="00181792"/>
    <w:rsid w:val="0018186B"/>
    <w:rsid w:val="0018194C"/>
    <w:rsid w:val="00181EE2"/>
    <w:rsid w:val="00182633"/>
    <w:rsid w:val="0018319B"/>
    <w:rsid w:val="00183E48"/>
    <w:rsid w:val="001845A2"/>
    <w:rsid w:val="0018539D"/>
    <w:rsid w:val="00185405"/>
    <w:rsid w:val="00185511"/>
    <w:rsid w:val="00185A3F"/>
    <w:rsid w:val="00186560"/>
    <w:rsid w:val="00186F97"/>
    <w:rsid w:val="001872EE"/>
    <w:rsid w:val="001875DB"/>
    <w:rsid w:val="001876FF"/>
    <w:rsid w:val="00191095"/>
    <w:rsid w:val="00191371"/>
    <w:rsid w:val="00191F49"/>
    <w:rsid w:val="00192491"/>
    <w:rsid w:val="00192541"/>
    <w:rsid w:val="00193240"/>
    <w:rsid w:val="00193EC8"/>
    <w:rsid w:val="001940DE"/>
    <w:rsid w:val="001941EC"/>
    <w:rsid w:val="001945DC"/>
    <w:rsid w:val="00195343"/>
    <w:rsid w:val="00195DBC"/>
    <w:rsid w:val="001969BE"/>
    <w:rsid w:val="00196ABA"/>
    <w:rsid w:val="001970C2"/>
    <w:rsid w:val="0019736E"/>
    <w:rsid w:val="00197D24"/>
    <w:rsid w:val="001A09EE"/>
    <w:rsid w:val="001A0F1A"/>
    <w:rsid w:val="001A1220"/>
    <w:rsid w:val="001A1397"/>
    <w:rsid w:val="001A13BC"/>
    <w:rsid w:val="001A1B9D"/>
    <w:rsid w:val="001A20C7"/>
    <w:rsid w:val="001A23E6"/>
    <w:rsid w:val="001A293C"/>
    <w:rsid w:val="001A3406"/>
    <w:rsid w:val="001A3D2F"/>
    <w:rsid w:val="001A3DDD"/>
    <w:rsid w:val="001A4718"/>
    <w:rsid w:val="001A47AA"/>
    <w:rsid w:val="001A4CEC"/>
    <w:rsid w:val="001A4E54"/>
    <w:rsid w:val="001A5235"/>
    <w:rsid w:val="001A59A1"/>
    <w:rsid w:val="001A5B3B"/>
    <w:rsid w:val="001A5C64"/>
    <w:rsid w:val="001A6262"/>
    <w:rsid w:val="001A62B2"/>
    <w:rsid w:val="001A67B3"/>
    <w:rsid w:val="001A733B"/>
    <w:rsid w:val="001A7DED"/>
    <w:rsid w:val="001B0CD4"/>
    <w:rsid w:val="001B110F"/>
    <w:rsid w:val="001B1550"/>
    <w:rsid w:val="001B18E5"/>
    <w:rsid w:val="001B1D38"/>
    <w:rsid w:val="001B1F01"/>
    <w:rsid w:val="001B2AA7"/>
    <w:rsid w:val="001B2B9D"/>
    <w:rsid w:val="001B2DF1"/>
    <w:rsid w:val="001B3110"/>
    <w:rsid w:val="001B33CD"/>
    <w:rsid w:val="001B3844"/>
    <w:rsid w:val="001B3D60"/>
    <w:rsid w:val="001B3FEE"/>
    <w:rsid w:val="001B43A7"/>
    <w:rsid w:val="001B4883"/>
    <w:rsid w:val="001B4DC5"/>
    <w:rsid w:val="001B4DD1"/>
    <w:rsid w:val="001B4F6B"/>
    <w:rsid w:val="001B58A5"/>
    <w:rsid w:val="001B59CF"/>
    <w:rsid w:val="001B6384"/>
    <w:rsid w:val="001B6BB8"/>
    <w:rsid w:val="001B6BCF"/>
    <w:rsid w:val="001B6C08"/>
    <w:rsid w:val="001B7DF7"/>
    <w:rsid w:val="001C04B7"/>
    <w:rsid w:val="001C0735"/>
    <w:rsid w:val="001C089F"/>
    <w:rsid w:val="001C094B"/>
    <w:rsid w:val="001C0DF7"/>
    <w:rsid w:val="001C10D3"/>
    <w:rsid w:val="001C153F"/>
    <w:rsid w:val="001C31D3"/>
    <w:rsid w:val="001C3257"/>
    <w:rsid w:val="001C4229"/>
    <w:rsid w:val="001C4B5E"/>
    <w:rsid w:val="001C5471"/>
    <w:rsid w:val="001C57A0"/>
    <w:rsid w:val="001C5852"/>
    <w:rsid w:val="001C5BAC"/>
    <w:rsid w:val="001C62F6"/>
    <w:rsid w:val="001C6355"/>
    <w:rsid w:val="001C689E"/>
    <w:rsid w:val="001C69F9"/>
    <w:rsid w:val="001C7292"/>
    <w:rsid w:val="001C7756"/>
    <w:rsid w:val="001C7AF5"/>
    <w:rsid w:val="001C7CBB"/>
    <w:rsid w:val="001D0021"/>
    <w:rsid w:val="001D04CE"/>
    <w:rsid w:val="001D07DF"/>
    <w:rsid w:val="001D0CB4"/>
    <w:rsid w:val="001D16A3"/>
    <w:rsid w:val="001D1BFD"/>
    <w:rsid w:val="001D20C8"/>
    <w:rsid w:val="001D246F"/>
    <w:rsid w:val="001D2E6D"/>
    <w:rsid w:val="001D3224"/>
    <w:rsid w:val="001D324B"/>
    <w:rsid w:val="001D3C66"/>
    <w:rsid w:val="001D3FB1"/>
    <w:rsid w:val="001D4328"/>
    <w:rsid w:val="001D4681"/>
    <w:rsid w:val="001D4917"/>
    <w:rsid w:val="001D50FF"/>
    <w:rsid w:val="001D5CFE"/>
    <w:rsid w:val="001D5D41"/>
    <w:rsid w:val="001D5F45"/>
    <w:rsid w:val="001D5FDD"/>
    <w:rsid w:val="001D6116"/>
    <w:rsid w:val="001D6F03"/>
    <w:rsid w:val="001D6F07"/>
    <w:rsid w:val="001D7366"/>
    <w:rsid w:val="001D74BA"/>
    <w:rsid w:val="001D7D27"/>
    <w:rsid w:val="001D7DAF"/>
    <w:rsid w:val="001E00F1"/>
    <w:rsid w:val="001E0E44"/>
    <w:rsid w:val="001E187D"/>
    <w:rsid w:val="001E1995"/>
    <w:rsid w:val="001E1B69"/>
    <w:rsid w:val="001E38B9"/>
    <w:rsid w:val="001E3BFA"/>
    <w:rsid w:val="001E3D14"/>
    <w:rsid w:val="001E450D"/>
    <w:rsid w:val="001E4C32"/>
    <w:rsid w:val="001E5AE2"/>
    <w:rsid w:val="001E5F04"/>
    <w:rsid w:val="001E63A5"/>
    <w:rsid w:val="001E6E89"/>
    <w:rsid w:val="001E73F6"/>
    <w:rsid w:val="001E7798"/>
    <w:rsid w:val="001F0282"/>
    <w:rsid w:val="001F0480"/>
    <w:rsid w:val="001F0481"/>
    <w:rsid w:val="001F07A4"/>
    <w:rsid w:val="001F0B4A"/>
    <w:rsid w:val="001F0D16"/>
    <w:rsid w:val="001F102C"/>
    <w:rsid w:val="001F1924"/>
    <w:rsid w:val="001F23E0"/>
    <w:rsid w:val="001F262F"/>
    <w:rsid w:val="001F2814"/>
    <w:rsid w:val="001F2BC5"/>
    <w:rsid w:val="001F2DCF"/>
    <w:rsid w:val="001F2F26"/>
    <w:rsid w:val="001F2F45"/>
    <w:rsid w:val="001F396D"/>
    <w:rsid w:val="001F3B5E"/>
    <w:rsid w:val="001F40BD"/>
    <w:rsid w:val="001F4140"/>
    <w:rsid w:val="001F4926"/>
    <w:rsid w:val="001F566E"/>
    <w:rsid w:val="001F5B4E"/>
    <w:rsid w:val="001F614C"/>
    <w:rsid w:val="001F65CD"/>
    <w:rsid w:val="001F6A7F"/>
    <w:rsid w:val="001F6B31"/>
    <w:rsid w:val="001F6E57"/>
    <w:rsid w:val="001F70C2"/>
    <w:rsid w:val="001F70DB"/>
    <w:rsid w:val="002003EC"/>
    <w:rsid w:val="002007C6"/>
    <w:rsid w:val="0020119E"/>
    <w:rsid w:val="002013F5"/>
    <w:rsid w:val="00201544"/>
    <w:rsid w:val="002017E8"/>
    <w:rsid w:val="00201833"/>
    <w:rsid w:val="002018F9"/>
    <w:rsid w:val="0020233F"/>
    <w:rsid w:val="00202756"/>
    <w:rsid w:val="00202C55"/>
    <w:rsid w:val="002039E9"/>
    <w:rsid w:val="002040A6"/>
    <w:rsid w:val="0020463B"/>
    <w:rsid w:val="002049FD"/>
    <w:rsid w:val="002050C4"/>
    <w:rsid w:val="0020529F"/>
    <w:rsid w:val="00205564"/>
    <w:rsid w:val="002055D3"/>
    <w:rsid w:val="00205806"/>
    <w:rsid w:val="002065F2"/>
    <w:rsid w:val="00206791"/>
    <w:rsid w:val="00206EC2"/>
    <w:rsid w:val="00207613"/>
    <w:rsid w:val="00207B72"/>
    <w:rsid w:val="00210438"/>
    <w:rsid w:val="0021123C"/>
    <w:rsid w:val="002112AB"/>
    <w:rsid w:val="002113BD"/>
    <w:rsid w:val="0021165E"/>
    <w:rsid w:val="002116CB"/>
    <w:rsid w:val="00211B70"/>
    <w:rsid w:val="00211EFB"/>
    <w:rsid w:val="00212425"/>
    <w:rsid w:val="00212CBF"/>
    <w:rsid w:val="00213274"/>
    <w:rsid w:val="00213C33"/>
    <w:rsid w:val="00213C3C"/>
    <w:rsid w:val="00213E12"/>
    <w:rsid w:val="00213FAD"/>
    <w:rsid w:val="00214358"/>
    <w:rsid w:val="002148B8"/>
    <w:rsid w:val="00214CFC"/>
    <w:rsid w:val="00214FAF"/>
    <w:rsid w:val="002154B6"/>
    <w:rsid w:val="0021554F"/>
    <w:rsid w:val="0021591B"/>
    <w:rsid w:val="002172C5"/>
    <w:rsid w:val="002177D3"/>
    <w:rsid w:val="00217A01"/>
    <w:rsid w:val="00220B20"/>
    <w:rsid w:val="0022152F"/>
    <w:rsid w:val="0022157E"/>
    <w:rsid w:val="002219CF"/>
    <w:rsid w:val="00222464"/>
    <w:rsid w:val="00222FB1"/>
    <w:rsid w:val="0022354D"/>
    <w:rsid w:val="00223A64"/>
    <w:rsid w:val="00223DEC"/>
    <w:rsid w:val="0022432E"/>
    <w:rsid w:val="0022492F"/>
    <w:rsid w:val="00224E50"/>
    <w:rsid w:val="002251D7"/>
    <w:rsid w:val="00226335"/>
    <w:rsid w:val="00226D9E"/>
    <w:rsid w:val="002271E4"/>
    <w:rsid w:val="002276E9"/>
    <w:rsid w:val="00227A3D"/>
    <w:rsid w:val="00230108"/>
    <w:rsid w:val="0023024F"/>
    <w:rsid w:val="002306B9"/>
    <w:rsid w:val="0023110B"/>
    <w:rsid w:val="00231569"/>
    <w:rsid w:val="00231E48"/>
    <w:rsid w:val="00231EFF"/>
    <w:rsid w:val="0023218F"/>
    <w:rsid w:val="00232D0A"/>
    <w:rsid w:val="00233792"/>
    <w:rsid w:val="002337BD"/>
    <w:rsid w:val="00233A21"/>
    <w:rsid w:val="00233CE1"/>
    <w:rsid w:val="00234C3D"/>
    <w:rsid w:val="00234E9F"/>
    <w:rsid w:val="00234EF3"/>
    <w:rsid w:val="002351CC"/>
    <w:rsid w:val="00235250"/>
    <w:rsid w:val="00235825"/>
    <w:rsid w:val="002361C7"/>
    <w:rsid w:val="00236EC2"/>
    <w:rsid w:val="002377B4"/>
    <w:rsid w:val="00237E9A"/>
    <w:rsid w:val="00240019"/>
    <w:rsid w:val="002400F8"/>
    <w:rsid w:val="002402E3"/>
    <w:rsid w:val="002406D4"/>
    <w:rsid w:val="00240AE3"/>
    <w:rsid w:val="00241456"/>
    <w:rsid w:val="00241667"/>
    <w:rsid w:val="0024172D"/>
    <w:rsid w:val="0024179E"/>
    <w:rsid w:val="00241812"/>
    <w:rsid w:val="0024197D"/>
    <w:rsid w:val="00241A74"/>
    <w:rsid w:val="00242CA0"/>
    <w:rsid w:val="00242E20"/>
    <w:rsid w:val="00242F38"/>
    <w:rsid w:val="002433D9"/>
    <w:rsid w:val="002438AB"/>
    <w:rsid w:val="00244047"/>
    <w:rsid w:val="002440FC"/>
    <w:rsid w:val="00244AFB"/>
    <w:rsid w:val="002457A8"/>
    <w:rsid w:val="00245EDB"/>
    <w:rsid w:val="0024663F"/>
    <w:rsid w:val="00246855"/>
    <w:rsid w:val="00246AE3"/>
    <w:rsid w:val="00246FBD"/>
    <w:rsid w:val="00247784"/>
    <w:rsid w:val="00247A07"/>
    <w:rsid w:val="0025009A"/>
    <w:rsid w:val="00250252"/>
    <w:rsid w:val="002508FB"/>
    <w:rsid w:val="002511A8"/>
    <w:rsid w:val="00251A0B"/>
    <w:rsid w:val="00251CDC"/>
    <w:rsid w:val="00251F03"/>
    <w:rsid w:val="002521F8"/>
    <w:rsid w:val="002523F0"/>
    <w:rsid w:val="002526D3"/>
    <w:rsid w:val="002527C9"/>
    <w:rsid w:val="00253222"/>
    <w:rsid w:val="00253721"/>
    <w:rsid w:val="002537B1"/>
    <w:rsid w:val="00253893"/>
    <w:rsid w:val="00253B89"/>
    <w:rsid w:val="0025431B"/>
    <w:rsid w:val="00255632"/>
    <w:rsid w:val="0025589B"/>
    <w:rsid w:val="00255E06"/>
    <w:rsid w:val="002567FA"/>
    <w:rsid w:val="002569AE"/>
    <w:rsid w:val="00257004"/>
    <w:rsid w:val="00257145"/>
    <w:rsid w:val="0025727C"/>
    <w:rsid w:val="0025776B"/>
    <w:rsid w:val="0025789A"/>
    <w:rsid w:val="00257CFF"/>
    <w:rsid w:val="00257DB1"/>
    <w:rsid w:val="00260D3B"/>
    <w:rsid w:val="002612A2"/>
    <w:rsid w:val="002614B6"/>
    <w:rsid w:val="002614CD"/>
    <w:rsid w:val="002620D2"/>
    <w:rsid w:val="002621B0"/>
    <w:rsid w:val="002621FC"/>
    <w:rsid w:val="00262DDA"/>
    <w:rsid w:val="0026358A"/>
    <w:rsid w:val="00263841"/>
    <w:rsid w:val="002640E2"/>
    <w:rsid w:val="00264507"/>
    <w:rsid w:val="002649C1"/>
    <w:rsid w:val="0026542D"/>
    <w:rsid w:val="002656A2"/>
    <w:rsid w:val="00265810"/>
    <w:rsid w:val="00265D48"/>
    <w:rsid w:val="002661B4"/>
    <w:rsid w:val="002668B2"/>
    <w:rsid w:val="00266AA8"/>
    <w:rsid w:val="00266CD3"/>
    <w:rsid w:val="00267A52"/>
    <w:rsid w:val="00267D9A"/>
    <w:rsid w:val="00267F74"/>
    <w:rsid w:val="0027099A"/>
    <w:rsid w:val="00270C2C"/>
    <w:rsid w:val="002719C6"/>
    <w:rsid w:val="00271BE8"/>
    <w:rsid w:val="00271D6D"/>
    <w:rsid w:val="00271F6A"/>
    <w:rsid w:val="00272156"/>
    <w:rsid w:val="002722ED"/>
    <w:rsid w:val="002723BF"/>
    <w:rsid w:val="002724DB"/>
    <w:rsid w:val="00272567"/>
    <w:rsid w:val="0027282B"/>
    <w:rsid w:val="00272D8B"/>
    <w:rsid w:val="00273AA0"/>
    <w:rsid w:val="0027402E"/>
    <w:rsid w:val="002744A2"/>
    <w:rsid w:val="00274983"/>
    <w:rsid w:val="00274B6E"/>
    <w:rsid w:val="00274BE6"/>
    <w:rsid w:val="00275655"/>
    <w:rsid w:val="0027594C"/>
    <w:rsid w:val="00275C22"/>
    <w:rsid w:val="00275CAF"/>
    <w:rsid w:val="002762FC"/>
    <w:rsid w:val="002766EE"/>
    <w:rsid w:val="002769C7"/>
    <w:rsid w:val="002779B5"/>
    <w:rsid w:val="002808CC"/>
    <w:rsid w:val="00280E16"/>
    <w:rsid w:val="0028225D"/>
    <w:rsid w:val="0028280C"/>
    <w:rsid w:val="00282FF0"/>
    <w:rsid w:val="0028365F"/>
    <w:rsid w:val="00284072"/>
    <w:rsid w:val="0028478C"/>
    <w:rsid w:val="00284CCC"/>
    <w:rsid w:val="0028512A"/>
    <w:rsid w:val="002857D7"/>
    <w:rsid w:val="0028687B"/>
    <w:rsid w:val="00286BD1"/>
    <w:rsid w:val="00286DD2"/>
    <w:rsid w:val="00287266"/>
    <w:rsid w:val="0028773F"/>
    <w:rsid w:val="00287A63"/>
    <w:rsid w:val="00287D3A"/>
    <w:rsid w:val="00287DA6"/>
    <w:rsid w:val="00292070"/>
    <w:rsid w:val="0029214D"/>
    <w:rsid w:val="0029275E"/>
    <w:rsid w:val="00292E97"/>
    <w:rsid w:val="00293C60"/>
    <w:rsid w:val="00293F7A"/>
    <w:rsid w:val="0029400D"/>
    <w:rsid w:val="00294075"/>
    <w:rsid w:val="00294483"/>
    <w:rsid w:val="00295857"/>
    <w:rsid w:val="002958AA"/>
    <w:rsid w:val="00296787"/>
    <w:rsid w:val="002979C9"/>
    <w:rsid w:val="00297E7C"/>
    <w:rsid w:val="002A046E"/>
    <w:rsid w:val="002A04ED"/>
    <w:rsid w:val="002A0A73"/>
    <w:rsid w:val="002A0F74"/>
    <w:rsid w:val="002A100F"/>
    <w:rsid w:val="002A1202"/>
    <w:rsid w:val="002A17A7"/>
    <w:rsid w:val="002A1DC9"/>
    <w:rsid w:val="002A1F64"/>
    <w:rsid w:val="002A2C60"/>
    <w:rsid w:val="002A2CC2"/>
    <w:rsid w:val="002A2E7C"/>
    <w:rsid w:val="002A36BF"/>
    <w:rsid w:val="002A3700"/>
    <w:rsid w:val="002A3884"/>
    <w:rsid w:val="002A393A"/>
    <w:rsid w:val="002A3A29"/>
    <w:rsid w:val="002A43CB"/>
    <w:rsid w:val="002A443A"/>
    <w:rsid w:val="002A4891"/>
    <w:rsid w:val="002A4B73"/>
    <w:rsid w:val="002A4DEB"/>
    <w:rsid w:val="002A5058"/>
    <w:rsid w:val="002A5512"/>
    <w:rsid w:val="002A5736"/>
    <w:rsid w:val="002A576F"/>
    <w:rsid w:val="002A58C8"/>
    <w:rsid w:val="002A5D07"/>
    <w:rsid w:val="002A61ED"/>
    <w:rsid w:val="002A6C34"/>
    <w:rsid w:val="002A6EDA"/>
    <w:rsid w:val="002A6FB9"/>
    <w:rsid w:val="002A745A"/>
    <w:rsid w:val="002B0015"/>
    <w:rsid w:val="002B0236"/>
    <w:rsid w:val="002B0546"/>
    <w:rsid w:val="002B06AD"/>
    <w:rsid w:val="002B0D8E"/>
    <w:rsid w:val="002B0DF1"/>
    <w:rsid w:val="002B108C"/>
    <w:rsid w:val="002B131D"/>
    <w:rsid w:val="002B1568"/>
    <w:rsid w:val="002B1792"/>
    <w:rsid w:val="002B17C8"/>
    <w:rsid w:val="002B1AAB"/>
    <w:rsid w:val="002B1BB3"/>
    <w:rsid w:val="002B1C47"/>
    <w:rsid w:val="002B1FB3"/>
    <w:rsid w:val="002B231D"/>
    <w:rsid w:val="002B2AAE"/>
    <w:rsid w:val="002B2AFB"/>
    <w:rsid w:val="002B2F68"/>
    <w:rsid w:val="002B310E"/>
    <w:rsid w:val="002B32B0"/>
    <w:rsid w:val="002B3E3E"/>
    <w:rsid w:val="002B40D5"/>
    <w:rsid w:val="002B4F97"/>
    <w:rsid w:val="002B5031"/>
    <w:rsid w:val="002B56B6"/>
    <w:rsid w:val="002B5C16"/>
    <w:rsid w:val="002B5EAB"/>
    <w:rsid w:val="002B5EEF"/>
    <w:rsid w:val="002B5FBC"/>
    <w:rsid w:val="002B60E0"/>
    <w:rsid w:val="002B6EDE"/>
    <w:rsid w:val="002B79D3"/>
    <w:rsid w:val="002B7A80"/>
    <w:rsid w:val="002C004F"/>
    <w:rsid w:val="002C0119"/>
    <w:rsid w:val="002C015E"/>
    <w:rsid w:val="002C01BD"/>
    <w:rsid w:val="002C0373"/>
    <w:rsid w:val="002C07A2"/>
    <w:rsid w:val="002C081F"/>
    <w:rsid w:val="002C148B"/>
    <w:rsid w:val="002C250F"/>
    <w:rsid w:val="002C336F"/>
    <w:rsid w:val="002C363C"/>
    <w:rsid w:val="002C4031"/>
    <w:rsid w:val="002C4121"/>
    <w:rsid w:val="002C49AF"/>
    <w:rsid w:val="002C5104"/>
    <w:rsid w:val="002C523D"/>
    <w:rsid w:val="002C54FA"/>
    <w:rsid w:val="002C5AF8"/>
    <w:rsid w:val="002C5DD8"/>
    <w:rsid w:val="002C5EE3"/>
    <w:rsid w:val="002C639E"/>
    <w:rsid w:val="002C65EE"/>
    <w:rsid w:val="002C66AC"/>
    <w:rsid w:val="002C680C"/>
    <w:rsid w:val="002C6B0F"/>
    <w:rsid w:val="002C764F"/>
    <w:rsid w:val="002C7C48"/>
    <w:rsid w:val="002C7CC9"/>
    <w:rsid w:val="002D00CA"/>
    <w:rsid w:val="002D015C"/>
    <w:rsid w:val="002D0F54"/>
    <w:rsid w:val="002D1AD0"/>
    <w:rsid w:val="002D30CA"/>
    <w:rsid w:val="002D3535"/>
    <w:rsid w:val="002D4143"/>
    <w:rsid w:val="002D4838"/>
    <w:rsid w:val="002D4959"/>
    <w:rsid w:val="002D4D81"/>
    <w:rsid w:val="002D5076"/>
    <w:rsid w:val="002D51E4"/>
    <w:rsid w:val="002D5220"/>
    <w:rsid w:val="002D523F"/>
    <w:rsid w:val="002D527A"/>
    <w:rsid w:val="002D532F"/>
    <w:rsid w:val="002D5AE4"/>
    <w:rsid w:val="002D6047"/>
    <w:rsid w:val="002D6A76"/>
    <w:rsid w:val="002D6DA5"/>
    <w:rsid w:val="002D71F7"/>
    <w:rsid w:val="002D740F"/>
    <w:rsid w:val="002D7768"/>
    <w:rsid w:val="002D7780"/>
    <w:rsid w:val="002D7B6C"/>
    <w:rsid w:val="002D7B8E"/>
    <w:rsid w:val="002E060C"/>
    <w:rsid w:val="002E08C9"/>
    <w:rsid w:val="002E0A74"/>
    <w:rsid w:val="002E0D2A"/>
    <w:rsid w:val="002E1ECA"/>
    <w:rsid w:val="002E20B9"/>
    <w:rsid w:val="002E23BE"/>
    <w:rsid w:val="002E2746"/>
    <w:rsid w:val="002E275B"/>
    <w:rsid w:val="002E2D10"/>
    <w:rsid w:val="002E2F74"/>
    <w:rsid w:val="002E315B"/>
    <w:rsid w:val="002E3522"/>
    <w:rsid w:val="002E35C9"/>
    <w:rsid w:val="002E35DA"/>
    <w:rsid w:val="002E375B"/>
    <w:rsid w:val="002E427A"/>
    <w:rsid w:val="002E444D"/>
    <w:rsid w:val="002E4636"/>
    <w:rsid w:val="002E4810"/>
    <w:rsid w:val="002E4BEE"/>
    <w:rsid w:val="002E54E1"/>
    <w:rsid w:val="002E580D"/>
    <w:rsid w:val="002E58D9"/>
    <w:rsid w:val="002E6562"/>
    <w:rsid w:val="002E741D"/>
    <w:rsid w:val="002E7433"/>
    <w:rsid w:val="002E760A"/>
    <w:rsid w:val="002E7B1F"/>
    <w:rsid w:val="002F0CAC"/>
    <w:rsid w:val="002F0E90"/>
    <w:rsid w:val="002F1734"/>
    <w:rsid w:val="002F20E1"/>
    <w:rsid w:val="002F2485"/>
    <w:rsid w:val="002F2621"/>
    <w:rsid w:val="002F26FF"/>
    <w:rsid w:val="002F2700"/>
    <w:rsid w:val="002F33F0"/>
    <w:rsid w:val="002F3C1C"/>
    <w:rsid w:val="002F413B"/>
    <w:rsid w:val="002F4C2B"/>
    <w:rsid w:val="002F4DFD"/>
    <w:rsid w:val="002F523C"/>
    <w:rsid w:val="002F54F7"/>
    <w:rsid w:val="002F5DBC"/>
    <w:rsid w:val="002F62E0"/>
    <w:rsid w:val="002F63E2"/>
    <w:rsid w:val="002F686C"/>
    <w:rsid w:val="002F6C33"/>
    <w:rsid w:val="002F72B5"/>
    <w:rsid w:val="002F74CC"/>
    <w:rsid w:val="002F7723"/>
    <w:rsid w:val="002F784E"/>
    <w:rsid w:val="00300CE1"/>
    <w:rsid w:val="00300FB6"/>
    <w:rsid w:val="003012C9"/>
    <w:rsid w:val="003013EB"/>
    <w:rsid w:val="00301EF7"/>
    <w:rsid w:val="003020C5"/>
    <w:rsid w:val="00302423"/>
    <w:rsid w:val="00302436"/>
    <w:rsid w:val="00302854"/>
    <w:rsid w:val="00302C19"/>
    <w:rsid w:val="003031E3"/>
    <w:rsid w:val="003032D1"/>
    <w:rsid w:val="0030332C"/>
    <w:rsid w:val="00303707"/>
    <w:rsid w:val="003042D4"/>
    <w:rsid w:val="0030619E"/>
    <w:rsid w:val="00311020"/>
    <w:rsid w:val="0031105C"/>
    <w:rsid w:val="003112DD"/>
    <w:rsid w:val="0031184F"/>
    <w:rsid w:val="00311A16"/>
    <w:rsid w:val="00312450"/>
    <w:rsid w:val="00312547"/>
    <w:rsid w:val="00312744"/>
    <w:rsid w:val="00312ABC"/>
    <w:rsid w:val="00313188"/>
    <w:rsid w:val="003132F7"/>
    <w:rsid w:val="00313C40"/>
    <w:rsid w:val="00313ECB"/>
    <w:rsid w:val="003142DF"/>
    <w:rsid w:val="003143E9"/>
    <w:rsid w:val="00314705"/>
    <w:rsid w:val="0031481D"/>
    <w:rsid w:val="00314B45"/>
    <w:rsid w:val="00315374"/>
    <w:rsid w:val="00315B10"/>
    <w:rsid w:val="0031603B"/>
    <w:rsid w:val="0031645F"/>
    <w:rsid w:val="00316767"/>
    <w:rsid w:val="003168F2"/>
    <w:rsid w:val="00316FC8"/>
    <w:rsid w:val="00317557"/>
    <w:rsid w:val="00317B6D"/>
    <w:rsid w:val="00320034"/>
    <w:rsid w:val="003201D0"/>
    <w:rsid w:val="00320294"/>
    <w:rsid w:val="003202CB"/>
    <w:rsid w:val="00320623"/>
    <w:rsid w:val="00320E16"/>
    <w:rsid w:val="003211F9"/>
    <w:rsid w:val="00321F5E"/>
    <w:rsid w:val="00322F41"/>
    <w:rsid w:val="0032309F"/>
    <w:rsid w:val="00323325"/>
    <w:rsid w:val="003234C0"/>
    <w:rsid w:val="0032364B"/>
    <w:rsid w:val="003239FE"/>
    <w:rsid w:val="00323D17"/>
    <w:rsid w:val="00323E64"/>
    <w:rsid w:val="00324115"/>
    <w:rsid w:val="00324B3D"/>
    <w:rsid w:val="00324D3E"/>
    <w:rsid w:val="00325127"/>
    <w:rsid w:val="0032513C"/>
    <w:rsid w:val="0032529C"/>
    <w:rsid w:val="0032566C"/>
    <w:rsid w:val="003259E7"/>
    <w:rsid w:val="00325A27"/>
    <w:rsid w:val="00326243"/>
    <w:rsid w:val="00327438"/>
    <w:rsid w:val="003277FC"/>
    <w:rsid w:val="003277FE"/>
    <w:rsid w:val="0032786C"/>
    <w:rsid w:val="00327919"/>
    <w:rsid w:val="003305CC"/>
    <w:rsid w:val="00330D62"/>
    <w:rsid w:val="00330DB6"/>
    <w:rsid w:val="003313C4"/>
    <w:rsid w:val="00332588"/>
    <w:rsid w:val="0033299B"/>
    <w:rsid w:val="00332E45"/>
    <w:rsid w:val="0033334D"/>
    <w:rsid w:val="0033351D"/>
    <w:rsid w:val="003338FD"/>
    <w:rsid w:val="003346F1"/>
    <w:rsid w:val="003348E0"/>
    <w:rsid w:val="003360BD"/>
    <w:rsid w:val="003369E9"/>
    <w:rsid w:val="00336C82"/>
    <w:rsid w:val="0033769F"/>
    <w:rsid w:val="0033773F"/>
    <w:rsid w:val="00337B03"/>
    <w:rsid w:val="00337B3B"/>
    <w:rsid w:val="003403F6"/>
    <w:rsid w:val="00340844"/>
    <w:rsid w:val="00340A5C"/>
    <w:rsid w:val="00340B04"/>
    <w:rsid w:val="00340CD4"/>
    <w:rsid w:val="003414E4"/>
    <w:rsid w:val="0034211B"/>
    <w:rsid w:val="0034228A"/>
    <w:rsid w:val="003424E2"/>
    <w:rsid w:val="00342B8B"/>
    <w:rsid w:val="0034341A"/>
    <w:rsid w:val="00343A4E"/>
    <w:rsid w:val="00343EF3"/>
    <w:rsid w:val="0034422E"/>
    <w:rsid w:val="00344DC7"/>
    <w:rsid w:val="00344E6D"/>
    <w:rsid w:val="00344F92"/>
    <w:rsid w:val="0034516D"/>
    <w:rsid w:val="003455AB"/>
    <w:rsid w:val="00345B5F"/>
    <w:rsid w:val="00346442"/>
    <w:rsid w:val="00346650"/>
    <w:rsid w:val="0034687D"/>
    <w:rsid w:val="00346915"/>
    <w:rsid w:val="00347928"/>
    <w:rsid w:val="00347A89"/>
    <w:rsid w:val="00350648"/>
    <w:rsid w:val="00350864"/>
    <w:rsid w:val="00351391"/>
    <w:rsid w:val="00351448"/>
    <w:rsid w:val="003521E5"/>
    <w:rsid w:val="00352404"/>
    <w:rsid w:val="00352980"/>
    <w:rsid w:val="003532AB"/>
    <w:rsid w:val="003544EE"/>
    <w:rsid w:val="00354B54"/>
    <w:rsid w:val="00355BF8"/>
    <w:rsid w:val="00355D55"/>
    <w:rsid w:val="00355F2D"/>
    <w:rsid w:val="00356173"/>
    <w:rsid w:val="003562DD"/>
    <w:rsid w:val="00356923"/>
    <w:rsid w:val="003569CF"/>
    <w:rsid w:val="003572E5"/>
    <w:rsid w:val="00357738"/>
    <w:rsid w:val="003577B6"/>
    <w:rsid w:val="003579E5"/>
    <w:rsid w:val="003600E6"/>
    <w:rsid w:val="00360242"/>
    <w:rsid w:val="00360691"/>
    <w:rsid w:val="003609A8"/>
    <w:rsid w:val="00360A37"/>
    <w:rsid w:val="0036155C"/>
    <w:rsid w:val="0036202A"/>
    <w:rsid w:val="00362EA0"/>
    <w:rsid w:val="00363017"/>
    <w:rsid w:val="00363C89"/>
    <w:rsid w:val="00364204"/>
    <w:rsid w:val="003642D1"/>
    <w:rsid w:val="00364770"/>
    <w:rsid w:val="003655DD"/>
    <w:rsid w:val="00365650"/>
    <w:rsid w:val="00365DE3"/>
    <w:rsid w:val="00365FB8"/>
    <w:rsid w:val="0036649F"/>
    <w:rsid w:val="00366A25"/>
    <w:rsid w:val="00366AE2"/>
    <w:rsid w:val="00366EFD"/>
    <w:rsid w:val="0036775C"/>
    <w:rsid w:val="00370C77"/>
    <w:rsid w:val="00370E4A"/>
    <w:rsid w:val="00370E8F"/>
    <w:rsid w:val="003714B2"/>
    <w:rsid w:val="003715D7"/>
    <w:rsid w:val="00371AE6"/>
    <w:rsid w:val="00371E09"/>
    <w:rsid w:val="00371FD8"/>
    <w:rsid w:val="0037259D"/>
    <w:rsid w:val="0037288B"/>
    <w:rsid w:val="003731FB"/>
    <w:rsid w:val="00373827"/>
    <w:rsid w:val="003738CA"/>
    <w:rsid w:val="003739F2"/>
    <w:rsid w:val="003740EE"/>
    <w:rsid w:val="003741C3"/>
    <w:rsid w:val="0037475D"/>
    <w:rsid w:val="0037494A"/>
    <w:rsid w:val="00374D4C"/>
    <w:rsid w:val="00375139"/>
    <w:rsid w:val="0037564E"/>
    <w:rsid w:val="003757DA"/>
    <w:rsid w:val="00375B21"/>
    <w:rsid w:val="00375BA9"/>
    <w:rsid w:val="00376283"/>
    <w:rsid w:val="0037628E"/>
    <w:rsid w:val="00376397"/>
    <w:rsid w:val="00376583"/>
    <w:rsid w:val="00376892"/>
    <w:rsid w:val="00376C97"/>
    <w:rsid w:val="00376F79"/>
    <w:rsid w:val="00377218"/>
    <w:rsid w:val="003773E8"/>
    <w:rsid w:val="00377701"/>
    <w:rsid w:val="00377916"/>
    <w:rsid w:val="00380008"/>
    <w:rsid w:val="00380992"/>
    <w:rsid w:val="00380A69"/>
    <w:rsid w:val="00381081"/>
    <w:rsid w:val="003818AE"/>
    <w:rsid w:val="00381ACC"/>
    <w:rsid w:val="00381BC4"/>
    <w:rsid w:val="00381CA0"/>
    <w:rsid w:val="00382726"/>
    <w:rsid w:val="00382B2A"/>
    <w:rsid w:val="00382C88"/>
    <w:rsid w:val="0038381D"/>
    <w:rsid w:val="003840D4"/>
    <w:rsid w:val="00384AA2"/>
    <w:rsid w:val="00384ACD"/>
    <w:rsid w:val="00384D6B"/>
    <w:rsid w:val="003857D4"/>
    <w:rsid w:val="003858CE"/>
    <w:rsid w:val="00385A22"/>
    <w:rsid w:val="00385A35"/>
    <w:rsid w:val="00385BAC"/>
    <w:rsid w:val="00385CA2"/>
    <w:rsid w:val="0038668C"/>
    <w:rsid w:val="0038677F"/>
    <w:rsid w:val="00386B49"/>
    <w:rsid w:val="00387574"/>
    <w:rsid w:val="0038777C"/>
    <w:rsid w:val="003878A5"/>
    <w:rsid w:val="00387DD5"/>
    <w:rsid w:val="0039133E"/>
    <w:rsid w:val="003924E5"/>
    <w:rsid w:val="0039269C"/>
    <w:rsid w:val="00392984"/>
    <w:rsid w:val="00393187"/>
    <w:rsid w:val="0039322E"/>
    <w:rsid w:val="00393822"/>
    <w:rsid w:val="00393B20"/>
    <w:rsid w:val="00393D47"/>
    <w:rsid w:val="00393FB1"/>
    <w:rsid w:val="0039406E"/>
    <w:rsid w:val="003942BA"/>
    <w:rsid w:val="00394364"/>
    <w:rsid w:val="00394A08"/>
    <w:rsid w:val="00394D99"/>
    <w:rsid w:val="00394EF0"/>
    <w:rsid w:val="003950AA"/>
    <w:rsid w:val="00395983"/>
    <w:rsid w:val="00395A81"/>
    <w:rsid w:val="00395B59"/>
    <w:rsid w:val="00395C03"/>
    <w:rsid w:val="0039646A"/>
    <w:rsid w:val="0039657C"/>
    <w:rsid w:val="003970DA"/>
    <w:rsid w:val="00397968"/>
    <w:rsid w:val="003979B8"/>
    <w:rsid w:val="00397D54"/>
    <w:rsid w:val="003A080F"/>
    <w:rsid w:val="003A0CFF"/>
    <w:rsid w:val="003A0EEB"/>
    <w:rsid w:val="003A0F86"/>
    <w:rsid w:val="003A164A"/>
    <w:rsid w:val="003A1ACE"/>
    <w:rsid w:val="003A2CE0"/>
    <w:rsid w:val="003A2D8A"/>
    <w:rsid w:val="003A303E"/>
    <w:rsid w:val="003A31D7"/>
    <w:rsid w:val="003A3B02"/>
    <w:rsid w:val="003A3C19"/>
    <w:rsid w:val="003A3FD6"/>
    <w:rsid w:val="003A40CC"/>
    <w:rsid w:val="003A4A68"/>
    <w:rsid w:val="003A4D97"/>
    <w:rsid w:val="003A4DF3"/>
    <w:rsid w:val="003A54A8"/>
    <w:rsid w:val="003A56A9"/>
    <w:rsid w:val="003A6C38"/>
    <w:rsid w:val="003A71C1"/>
    <w:rsid w:val="003A743B"/>
    <w:rsid w:val="003A7742"/>
    <w:rsid w:val="003A7939"/>
    <w:rsid w:val="003A7B42"/>
    <w:rsid w:val="003A7FE2"/>
    <w:rsid w:val="003B005C"/>
    <w:rsid w:val="003B01C9"/>
    <w:rsid w:val="003B091D"/>
    <w:rsid w:val="003B09C3"/>
    <w:rsid w:val="003B0BA1"/>
    <w:rsid w:val="003B0DF3"/>
    <w:rsid w:val="003B1CE1"/>
    <w:rsid w:val="003B1CF7"/>
    <w:rsid w:val="003B2026"/>
    <w:rsid w:val="003B2B2F"/>
    <w:rsid w:val="003B2BC2"/>
    <w:rsid w:val="003B3126"/>
    <w:rsid w:val="003B323D"/>
    <w:rsid w:val="003B33FB"/>
    <w:rsid w:val="003B3417"/>
    <w:rsid w:val="003B3905"/>
    <w:rsid w:val="003B39FF"/>
    <w:rsid w:val="003B3C73"/>
    <w:rsid w:val="003B3F94"/>
    <w:rsid w:val="003B4123"/>
    <w:rsid w:val="003B43BB"/>
    <w:rsid w:val="003B43F3"/>
    <w:rsid w:val="003B45E5"/>
    <w:rsid w:val="003B4664"/>
    <w:rsid w:val="003B4684"/>
    <w:rsid w:val="003B517A"/>
    <w:rsid w:val="003B5993"/>
    <w:rsid w:val="003B5CB9"/>
    <w:rsid w:val="003B634F"/>
    <w:rsid w:val="003B64B8"/>
    <w:rsid w:val="003B6A05"/>
    <w:rsid w:val="003B6A9B"/>
    <w:rsid w:val="003B6AB9"/>
    <w:rsid w:val="003B7307"/>
    <w:rsid w:val="003B76F7"/>
    <w:rsid w:val="003C049B"/>
    <w:rsid w:val="003C0A3D"/>
    <w:rsid w:val="003C0D79"/>
    <w:rsid w:val="003C1224"/>
    <w:rsid w:val="003C15B0"/>
    <w:rsid w:val="003C1EB1"/>
    <w:rsid w:val="003C2A06"/>
    <w:rsid w:val="003C3227"/>
    <w:rsid w:val="003C385D"/>
    <w:rsid w:val="003C3B61"/>
    <w:rsid w:val="003C3BA4"/>
    <w:rsid w:val="003C3F1E"/>
    <w:rsid w:val="003C4350"/>
    <w:rsid w:val="003C4A3E"/>
    <w:rsid w:val="003C4BB9"/>
    <w:rsid w:val="003C505D"/>
    <w:rsid w:val="003C5B15"/>
    <w:rsid w:val="003C5B51"/>
    <w:rsid w:val="003C5C72"/>
    <w:rsid w:val="003C5D7B"/>
    <w:rsid w:val="003C617D"/>
    <w:rsid w:val="003C64C8"/>
    <w:rsid w:val="003C6B21"/>
    <w:rsid w:val="003C6E51"/>
    <w:rsid w:val="003C72AF"/>
    <w:rsid w:val="003C747C"/>
    <w:rsid w:val="003C795C"/>
    <w:rsid w:val="003C7AD5"/>
    <w:rsid w:val="003C7EE8"/>
    <w:rsid w:val="003D0959"/>
    <w:rsid w:val="003D0BAE"/>
    <w:rsid w:val="003D0D11"/>
    <w:rsid w:val="003D0FE1"/>
    <w:rsid w:val="003D1081"/>
    <w:rsid w:val="003D1146"/>
    <w:rsid w:val="003D12C4"/>
    <w:rsid w:val="003D1F9C"/>
    <w:rsid w:val="003D28C2"/>
    <w:rsid w:val="003D3528"/>
    <w:rsid w:val="003D36DA"/>
    <w:rsid w:val="003D38E9"/>
    <w:rsid w:val="003D3D6F"/>
    <w:rsid w:val="003D461C"/>
    <w:rsid w:val="003D48FE"/>
    <w:rsid w:val="003D53DE"/>
    <w:rsid w:val="003D5AFD"/>
    <w:rsid w:val="003D5E28"/>
    <w:rsid w:val="003D6101"/>
    <w:rsid w:val="003D6396"/>
    <w:rsid w:val="003D656D"/>
    <w:rsid w:val="003D657A"/>
    <w:rsid w:val="003D68C6"/>
    <w:rsid w:val="003D6C5A"/>
    <w:rsid w:val="003D71B4"/>
    <w:rsid w:val="003D7503"/>
    <w:rsid w:val="003E0063"/>
    <w:rsid w:val="003E038B"/>
    <w:rsid w:val="003E0E4D"/>
    <w:rsid w:val="003E1005"/>
    <w:rsid w:val="003E1125"/>
    <w:rsid w:val="003E165F"/>
    <w:rsid w:val="003E1DB6"/>
    <w:rsid w:val="003E1F23"/>
    <w:rsid w:val="003E29AD"/>
    <w:rsid w:val="003E2CCA"/>
    <w:rsid w:val="003E2CE9"/>
    <w:rsid w:val="003E301C"/>
    <w:rsid w:val="003E342D"/>
    <w:rsid w:val="003E373C"/>
    <w:rsid w:val="003E3A1C"/>
    <w:rsid w:val="003E3BF2"/>
    <w:rsid w:val="003E4A39"/>
    <w:rsid w:val="003E4BBF"/>
    <w:rsid w:val="003E532F"/>
    <w:rsid w:val="003E5817"/>
    <w:rsid w:val="003E5936"/>
    <w:rsid w:val="003E59C0"/>
    <w:rsid w:val="003E5A75"/>
    <w:rsid w:val="003E6CB2"/>
    <w:rsid w:val="003E6DFC"/>
    <w:rsid w:val="003E6EAA"/>
    <w:rsid w:val="003E6EC8"/>
    <w:rsid w:val="003E785F"/>
    <w:rsid w:val="003E7DC3"/>
    <w:rsid w:val="003E7FE7"/>
    <w:rsid w:val="003F06C1"/>
    <w:rsid w:val="003F06F3"/>
    <w:rsid w:val="003F1119"/>
    <w:rsid w:val="003F14E4"/>
    <w:rsid w:val="003F17C2"/>
    <w:rsid w:val="003F17CA"/>
    <w:rsid w:val="003F2685"/>
    <w:rsid w:val="003F27C1"/>
    <w:rsid w:val="003F304B"/>
    <w:rsid w:val="003F3EF4"/>
    <w:rsid w:val="003F417C"/>
    <w:rsid w:val="003F4404"/>
    <w:rsid w:val="003F4F72"/>
    <w:rsid w:val="003F5709"/>
    <w:rsid w:val="003F6056"/>
    <w:rsid w:val="003F6B47"/>
    <w:rsid w:val="003F6C28"/>
    <w:rsid w:val="003F7B63"/>
    <w:rsid w:val="003F7FAB"/>
    <w:rsid w:val="00401023"/>
    <w:rsid w:val="00401B2B"/>
    <w:rsid w:val="00402283"/>
    <w:rsid w:val="004025B2"/>
    <w:rsid w:val="00402C91"/>
    <w:rsid w:val="00403645"/>
    <w:rsid w:val="004037AE"/>
    <w:rsid w:val="00403A9E"/>
    <w:rsid w:val="00403C4B"/>
    <w:rsid w:val="004047A4"/>
    <w:rsid w:val="004054E8"/>
    <w:rsid w:val="00405568"/>
    <w:rsid w:val="00405A81"/>
    <w:rsid w:val="004062AA"/>
    <w:rsid w:val="004073FA"/>
    <w:rsid w:val="00407468"/>
    <w:rsid w:val="00407A5A"/>
    <w:rsid w:val="00407EB9"/>
    <w:rsid w:val="00407FA3"/>
    <w:rsid w:val="00407FEF"/>
    <w:rsid w:val="00410B15"/>
    <w:rsid w:val="0041123A"/>
    <w:rsid w:val="00411690"/>
    <w:rsid w:val="00412986"/>
    <w:rsid w:val="00412A3E"/>
    <w:rsid w:val="00412C12"/>
    <w:rsid w:val="00412CE2"/>
    <w:rsid w:val="00412DF6"/>
    <w:rsid w:val="00412DFC"/>
    <w:rsid w:val="00413405"/>
    <w:rsid w:val="00413995"/>
    <w:rsid w:val="00413A50"/>
    <w:rsid w:val="00413AC2"/>
    <w:rsid w:val="00414A20"/>
    <w:rsid w:val="00414EB0"/>
    <w:rsid w:val="004158A6"/>
    <w:rsid w:val="004159DB"/>
    <w:rsid w:val="00415CB5"/>
    <w:rsid w:val="00415E96"/>
    <w:rsid w:val="004175E0"/>
    <w:rsid w:val="0041776D"/>
    <w:rsid w:val="00417EE4"/>
    <w:rsid w:val="00420020"/>
    <w:rsid w:val="004202D1"/>
    <w:rsid w:val="004206EB"/>
    <w:rsid w:val="00421055"/>
    <w:rsid w:val="004211B6"/>
    <w:rsid w:val="00421269"/>
    <w:rsid w:val="004215C2"/>
    <w:rsid w:val="004216F0"/>
    <w:rsid w:val="00421838"/>
    <w:rsid w:val="004218FD"/>
    <w:rsid w:val="00421C5B"/>
    <w:rsid w:val="00422069"/>
    <w:rsid w:val="004222E8"/>
    <w:rsid w:val="004226A6"/>
    <w:rsid w:val="004227E0"/>
    <w:rsid w:val="00423D9A"/>
    <w:rsid w:val="0042425C"/>
    <w:rsid w:val="00425016"/>
    <w:rsid w:val="0042576D"/>
    <w:rsid w:val="004257BA"/>
    <w:rsid w:val="00425915"/>
    <w:rsid w:val="00425F8C"/>
    <w:rsid w:val="004263D6"/>
    <w:rsid w:val="00426760"/>
    <w:rsid w:val="00426AE5"/>
    <w:rsid w:val="00426EDB"/>
    <w:rsid w:val="00426FA2"/>
    <w:rsid w:val="004278CD"/>
    <w:rsid w:val="00427AEC"/>
    <w:rsid w:val="00427BFA"/>
    <w:rsid w:val="00427D5C"/>
    <w:rsid w:val="00427DCC"/>
    <w:rsid w:val="00427E67"/>
    <w:rsid w:val="00427FAF"/>
    <w:rsid w:val="00431165"/>
    <w:rsid w:val="0043118B"/>
    <w:rsid w:val="00431892"/>
    <w:rsid w:val="00431EB9"/>
    <w:rsid w:val="0043250C"/>
    <w:rsid w:val="004327AA"/>
    <w:rsid w:val="00433062"/>
    <w:rsid w:val="004332C2"/>
    <w:rsid w:val="00433D0F"/>
    <w:rsid w:val="00434979"/>
    <w:rsid w:val="0043573F"/>
    <w:rsid w:val="00435B9A"/>
    <w:rsid w:val="00435BCF"/>
    <w:rsid w:val="00435D5D"/>
    <w:rsid w:val="004362FE"/>
    <w:rsid w:val="00436321"/>
    <w:rsid w:val="004364D2"/>
    <w:rsid w:val="00436519"/>
    <w:rsid w:val="00436E5F"/>
    <w:rsid w:val="00437575"/>
    <w:rsid w:val="004375A4"/>
    <w:rsid w:val="00437B66"/>
    <w:rsid w:val="00437F6E"/>
    <w:rsid w:val="004401B1"/>
    <w:rsid w:val="00440450"/>
    <w:rsid w:val="004408C0"/>
    <w:rsid w:val="004414AA"/>
    <w:rsid w:val="004421D4"/>
    <w:rsid w:val="00442C2B"/>
    <w:rsid w:val="00442EA9"/>
    <w:rsid w:val="004433F5"/>
    <w:rsid w:val="0044368F"/>
    <w:rsid w:val="00443760"/>
    <w:rsid w:val="004437AD"/>
    <w:rsid w:val="00443968"/>
    <w:rsid w:val="004439AB"/>
    <w:rsid w:val="00443CD6"/>
    <w:rsid w:val="0044436E"/>
    <w:rsid w:val="0044442A"/>
    <w:rsid w:val="0044517E"/>
    <w:rsid w:val="0044522D"/>
    <w:rsid w:val="00445294"/>
    <w:rsid w:val="0044543A"/>
    <w:rsid w:val="0044568F"/>
    <w:rsid w:val="00445D20"/>
    <w:rsid w:val="00445F9E"/>
    <w:rsid w:val="00446791"/>
    <w:rsid w:val="004468D4"/>
    <w:rsid w:val="00447260"/>
    <w:rsid w:val="00447337"/>
    <w:rsid w:val="00447DD8"/>
    <w:rsid w:val="00450381"/>
    <w:rsid w:val="00450941"/>
    <w:rsid w:val="00450E39"/>
    <w:rsid w:val="00451242"/>
    <w:rsid w:val="004517FD"/>
    <w:rsid w:val="00451817"/>
    <w:rsid w:val="00451BDD"/>
    <w:rsid w:val="00451CFD"/>
    <w:rsid w:val="00452558"/>
    <w:rsid w:val="0045285D"/>
    <w:rsid w:val="00452C49"/>
    <w:rsid w:val="00452C79"/>
    <w:rsid w:val="00453437"/>
    <w:rsid w:val="00453454"/>
    <w:rsid w:val="004537AA"/>
    <w:rsid w:val="00453C02"/>
    <w:rsid w:val="00453D9A"/>
    <w:rsid w:val="004542BF"/>
    <w:rsid w:val="0045432F"/>
    <w:rsid w:val="004543C9"/>
    <w:rsid w:val="00454494"/>
    <w:rsid w:val="00455019"/>
    <w:rsid w:val="0045538F"/>
    <w:rsid w:val="0045553B"/>
    <w:rsid w:val="004555BA"/>
    <w:rsid w:val="00455CC0"/>
    <w:rsid w:val="00455F4C"/>
    <w:rsid w:val="0045630E"/>
    <w:rsid w:val="00456672"/>
    <w:rsid w:val="004567F9"/>
    <w:rsid w:val="00456AB4"/>
    <w:rsid w:val="00456D30"/>
    <w:rsid w:val="00456D87"/>
    <w:rsid w:val="004603A0"/>
    <w:rsid w:val="00460D79"/>
    <w:rsid w:val="0046135F"/>
    <w:rsid w:val="004619D1"/>
    <w:rsid w:val="00461C24"/>
    <w:rsid w:val="00461C9E"/>
    <w:rsid w:val="00462016"/>
    <w:rsid w:val="00462856"/>
    <w:rsid w:val="00462AE6"/>
    <w:rsid w:val="0046326F"/>
    <w:rsid w:val="004633AC"/>
    <w:rsid w:val="0046342F"/>
    <w:rsid w:val="004636DB"/>
    <w:rsid w:val="0046380B"/>
    <w:rsid w:val="00463B9A"/>
    <w:rsid w:val="00463FE2"/>
    <w:rsid w:val="0046415D"/>
    <w:rsid w:val="004641FE"/>
    <w:rsid w:val="004642CE"/>
    <w:rsid w:val="00464695"/>
    <w:rsid w:val="0046495B"/>
    <w:rsid w:val="00464BB5"/>
    <w:rsid w:val="00464ECC"/>
    <w:rsid w:val="00465263"/>
    <w:rsid w:val="004652C7"/>
    <w:rsid w:val="0046561D"/>
    <w:rsid w:val="00465987"/>
    <w:rsid w:val="00465D31"/>
    <w:rsid w:val="00465EAB"/>
    <w:rsid w:val="00465FEF"/>
    <w:rsid w:val="004662CB"/>
    <w:rsid w:val="0046678C"/>
    <w:rsid w:val="00466A0F"/>
    <w:rsid w:val="00466A55"/>
    <w:rsid w:val="004672A5"/>
    <w:rsid w:val="0046732F"/>
    <w:rsid w:val="004678AE"/>
    <w:rsid w:val="00467CB7"/>
    <w:rsid w:val="00467D10"/>
    <w:rsid w:val="00467D2E"/>
    <w:rsid w:val="00470385"/>
    <w:rsid w:val="0047074C"/>
    <w:rsid w:val="00470861"/>
    <w:rsid w:val="00470A8C"/>
    <w:rsid w:val="00470C28"/>
    <w:rsid w:val="00470F24"/>
    <w:rsid w:val="004712CF"/>
    <w:rsid w:val="0047145F"/>
    <w:rsid w:val="00471566"/>
    <w:rsid w:val="004716E6"/>
    <w:rsid w:val="004717E8"/>
    <w:rsid w:val="00471A13"/>
    <w:rsid w:val="00471AA0"/>
    <w:rsid w:val="00471EF9"/>
    <w:rsid w:val="00471F1F"/>
    <w:rsid w:val="00472871"/>
    <w:rsid w:val="004729EF"/>
    <w:rsid w:val="004730C0"/>
    <w:rsid w:val="00473CFE"/>
    <w:rsid w:val="0047415B"/>
    <w:rsid w:val="00474381"/>
    <w:rsid w:val="00474C4A"/>
    <w:rsid w:val="00475249"/>
    <w:rsid w:val="0047568D"/>
    <w:rsid w:val="00475BD2"/>
    <w:rsid w:val="00476105"/>
    <w:rsid w:val="00476161"/>
    <w:rsid w:val="00476240"/>
    <w:rsid w:val="00476520"/>
    <w:rsid w:val="0047767C"/>
    <w:rsid w:val="004777B0"/>
    <w:rsid w:val="0047787F"/>
    <w:rsid w:val="00477A64"/>
    <w:rsid w:val="0048069B"/>
    <w:rsid w:val="0048085B"/>
    <w:rsid w:val="00480B97"/>
    <w:rsid w:val="00480EEE"/>
    <w:rsid w:val="0048111D"/>
    <w:rsid w:val="004817D5"/>
    <w:rsid w:val="0048187E"/>
    <w:rsid w:val="00481933"/>
    <w:rsid w:val="00481BD2"/>
    <w:rsid w:val="00482542"/>
    <w:rsid w:val="004826C0"/>
    <w:rsid w:val="00482811"/>
    <w:rsid w:val="0048298A"/>
    <w:rsid w:val="004829EB"/>
    <w:rsid w:val="00482A25"/>
    <w:rsid w:val="00482B2B"/>
    <w:rsid w:val="00482EA5"/>
    <w:rsid w:val="00482FC5"/>
    <w:rsid w:val="00483558"/>
    <w:rsid w:val="00484426"/>
    <w:rsid w:val="00484432"/>
    <w:rsid w:val="004856C3"/>
    <w:rsid w:val="0048571D"/>
    <w:rsid w:val="0048627B"/>
    <w:rsid w:val="004866E4"/>
    <w:rsid w:val="00486DBC"/>
    <w:rsid w:val="00487C8E"/>
    <w:rsid w:val="00487DF9"/>
    <w:rsid w:val="00487EE9"/>
    <w:rsid w:val="00487FA0"/>
    <w:rsid w:val="004904BF"/>
    <w:rsid w:val="0049088F"/>
    <w:rsid w:val="00490A29"/>
    <w:rsid w:val="00490E06"/>
    <w:rsid w:val="00491407"/>
    <w:rsid w:val="00491548"/>
    <w:rsid w:val="00491BF1"/>
    <w:rsid w:val="00491D7B"/>
    <w:rsid w:val="0049243E"/>
    <w:rsid w:val="004925BF"/>
    <w:rsid w:val="00492B17"/>
    <w:rsid w:val="0049309F"/>
    <w:rsid w:val="004933B6"/>
    <w:rsid w:val="004937AF"/>
    <w:rsid w:val="00493DA5"/>
    <w:rsid w:val="00493E2B"/>
    <w:rsid w:val="00493E8E"/>
    <w:rsid w:val="004940C1"/>
    <w:rsid w:val="00494A7B"/>
    <w:rsid w:val="00494CE8"/>
    <w:rsid w:val="004958D1"/>
    <w:rsid w:val="00495BAD"/>
    <w:rsid w:val="00496089"/>
    <w:rsid w:val="00496577"/>
    <w:rsid w:val="0049693E"/>
    <w:rsid w:val="00496B23"/>
    <w:rsid w:val="004977E4"/>
    <w:rsid w:val="004977F9"/>
    <w:rsid w:val="004A0255"/>
    <w:rsid w:val="004A029E"/>
    <w:rsid w:val="004A089B"/>
    <w:rsid w:val="004A08F6"/>
    <w:rsid w:val="004A0A93"/>
    <w:rsid w:val="004A173E"/>
    <w:rsid w:val="004A1846"/>
    <w:rsid w:val="004A1C18"/>
    <w:rsid w:val="004A1C76"/>
    <w:rsid w:val="004A1E4A"/>
    <w:rsid w:val="004A1F3A"/>
    <w:rsid w:val="004A2286"/>
    <w:rsid w:val="004A24FA"/>
    <w:rsid w:val="004A2684"/>
    <w:rsid w:val="004A27F5"/>
    <w:rsid w:val="004A3E5D"/>
    <w:rsid w:val="004A45DD"/>
    <w:rsid w:val="004A4711"/>
    <w:rsid w:val="004A4AF5"/>
    <w:rsid w:val="004A4C7B"/>
    <w:rsid w:val="004A4CAC"/>
    <w:rsid w:val="004A53B9"/>
    <w:rsid w:val="004A53EC"/>
    <w:rsid w:val="004A5725"/>
    <w:rsid w:val="004A57DE"/>
    <w:rsid w:val="004A5E35"/>
    <w:rsid w:val="004A6F81"/>
    <w:rsid w:val="004A73E9"/>
    <w:rsid w:val="004A7543"/>
    <w:rsid w:val="004A7648"/>
    <w:rsid w:val="004A7816"/>
    <w:rsid w:val="004A7C08"/>
    <w:rsid w:val="004B0BC3"/>
    <w:rsid w:val="004B13A2"/>
    <w:rsid w:val="004B1BF5"/>
    <w:rsid w:val="004B1CAA"/>
    <w:rsid w:val="004B1ED9"/>
    <w:rsid w:val="004B1EF9"/>
    <w:rsid w:val="004B2514"/>
    <w:rsid w:val="004B27ED"/>
    <w:rsid w:val="004B281B"/>
    <w:rsid w:val="004B2E74"/>
    <w:rsid w:val="004B34C3"/>
    <w:rsid w:val="004B3CFF"/>
    <w:rsid w:val="004B4544"/>
    <w:rsid w:val="004B4BF5"/>
    <w:rsid w:val="004B5036"/>
    <w:rsid w:val="004B52B0"/>
    <w:rsid w:val="004B5603"/>
    <w:rsid w:val="004B5A11"/>
    <w:rsid w:val="004B5C2C"/>
    <w:rsid w:val="004B5DCB"/>
    <w:rsid w:val="004B67B9"/>
    <w:rsid w:val="004B68A4"/>
    <w:rsid w:val="004B6F5C"/>
    <w:rsid w:val="004B7314"/>
    <w:rsid w:val="004B753C"/>
    <w:rsid w:val="004B7C04"/>
    <w:rsid w:val="004C05AF"/>
    <w:rsid w:val="004C0D61"/>
    <w:rsid w:val="004C0ED9"/>
    <w:rsid w:val="004C1454"/>
    <w:rsid w:val="004C1573"/>
    <w:rsid w:val="004C1706"/>
    <w:rsid w:val="004C1AD5"/>
    <w:rsid w:val="004C1BCE"/>
    <w:rsid w:val="004C1E70"/>
    <w:rsid w:val="004C2359"/>
    <w:rsid w:val="004C2DFE"/>
    <w:rsid w:val="004C40B5"/>
    <w:rsid w:val="004C4250"/>
    <w:rsid w:val="004C644C"/>
    <w:rsid w:val="004C6A28"/>
    <w:rsid w:val="004C708D"/>
    <w:rsid w:val="004D0A2E"/>
    <w:rsid w:val="004D1EC0"/>
    <w:rsid w:val="004D28C8"/>
    <w:rsid w:val="004D3251"/>
    <w:rsid w:val="004D3354"/>
    <w:rsid w:val="004D34E7"/>
    <w:rsid w:val="004D365B"/>
    <w:rsid w:val="004D368B"/>
    <w:rsid w:val="004D36B2"/>
    <w:rsid w:val="004D37B6"/>
    <w:rsid w:val="004D3890"/>
    <w:rsid w:val="004D3DC1"/>
    <w:rsid w:val="004D3E30"/>
    <w:rsid w:val="004D402C"/>
    <w:rsid w:val="004D439B"/>
    <w:rsid w:val="004D46FC"/>
    <w:rsid w:val="004D4814"/>
    <w:rsid w:val="004D4ED3"/>
    <w:rsid w:val="004D4FCA"/>
    <w:rsid w:val="004D5381"/>
    <w:rsid w:val="004D55DD"/>
    <w:rsid w:val="004D5A54"/>
    <w:rsid w:val="004D5AC2"/>
    <w:rsid w:val="004D5AF9"/>
    <w:rsid w:val="004D5E22"/>
    <w:rsid w:val="004D6180"/>
    <w:rsid w:val="004D6221"/>
    <w:rsid w:val="004D634D"/>
    <w:rsid w:val="004D645B"/>
    <w:rsid w:val="004D6837"/>
    <w:rsid w:val="004D6AAB"/>
    <w:rsid w:val="004D6FA7"/>
    <w:rsid w:val="004D78A2"/>
    <w:rsid w:val="004D7F3D"/>
    <w:rsid w:val="004E0690"/>
    <w:rsid w:val="004E098D"/>
    <w:rsid w:val="004E1695"/>
    <w:rsid w:val="004E17C9"/>
    <w:rsid w:val="004E1EAB"/>
    <w:rsid w:val="004E2D68"/>
    <w:rsid w:val="004E2F33"/>
    <w:rsid w:val="004E2F3F"/>
    <w:rsid w:val="004E37BC"/>
    <w:rsid w:val="004E3F28"/>
    <w:rsid w:val="004E3F8E"/>
    <w:rsid w:val="004E3FAB"/>
    <w:rsid w:val="004E4348"/>
    <w:rsid w:val="004E4356"/>
    <w:rsid w:val="004E4571"/>
    <w:rsid w:val="004E457A"/>
    <w:rsid w:val="004E4BBD"/>
    <w:rsid w:val="004E4DD4"/>
    <w:rsid w:val="004E4E6A"/>
    <w:rsid w:val="004E53A0"/>
    <w:rsid w:val="004E6287"/>
    <w:rsid w:val="004E6705"/>
    <w:rsid w:val="004E6C46"/>
    <w:rsid w:val="004E6D98"/>
    <w:rsid w:val="004E767E"/>
    <w:rsid w:val="004E7AE6"/>
    <w:rsid w:val="004E7EC5"/>
    <w:rsid w:val="004E7F08"/>
    <w:rsid w:val="004F05E0"/>
    <w:rsid w:val="004F0A65"/>
    <w:rsid w:val="004F0E7E"/>
    <w:rsid w:val="004F1E60"/>
    <w:rsid w:val="004F1F6B"/>
    <w:rsid w:val="004F2287"/>
    <w:rsid w:val="004F246D"/>
    <w:rsid w:val="004F27FD"/>
    <w:rsid w:val="004F2DB2"/>
    <w:rsid w:val="004F2E7D"/>
    <w:rsid w:val="004F3456"/>
    <w:rsid w:val="004F34D5"/>
    <w:rsid w:val="004F3B38"/>
    <w:rsid w:val="004F430E"/>
    <w:rsid w:val="004F43F3"/>
    <w:rsid w:val="004F4491"/>
    <w:rsid w:val="004F49A2"/>
    <w:rsid w:val="004F4A64"/>
    <w:rsid w:val="004F5338"/>
    <w:rsid w:val="004F5D56"/>
    <w:rsid w:val="004F6007"/>
    <w:rsid w:val="004F648E"/>
    <w:rsid w:val="004F6DD7"/>
    <w:rsid w:val="004F6EEB"/>
    <w:rsid w:val="004F6F46"/>
    <w:rsid w:val="004F7322"/>
    <w:rsid w:val="00500784"/>
    <w:rsid w:val="0050089E"/>
    <w:rsid w:val="00500A05"/>
    <w:rsid w:val="00500A5D"/>
    <w:rsid w:val="00500D80"/>
    <w:rsid w:val="005019AF"/>
    <w:rsid w:val="00501FD5"/>
    <w:rsid w:val="005029B3"/>
    <w:rsid w:val="00503754"/>
    <w:rsid w:val="00503C05"/>
    <w:rsid w:val="00504180"/>
    <w:rsid w:val="005049B8"/>
    <w:rsid w:val="005049BB"/>
    <w:rsid w:val="005049CD"/>
    <w:rsid w:val="0050575A"/>
    <w:rsid w:val="00505886"/>
    <w:rsid w:val="00506274"/>
    <w:rsid w:val="00506E34"/>
    <w:rsid w:val="005075D5"/>
    <w:rsid w:val="0050790D"/>
    <w:rsid w:val="00507CD5"/>
    <w:rsid w:val="00510449"/>
    <w:rsid w:val="005106A2"/>
    <w:rsid w:val="00510D0C"/>
    <w:rsid w:val="00510F18"/>
    <w:rsid w:val="005113DA"/>
    <w:rsid w:val="00511459"/>
    <w:rsid w:val="005118D2"/>
    <w:rsid w:val="00512069"/>
    <w:rsid w:val="0051242C"/>
    <w:rsid w:val="00512523"/>
    <w:rsid w:val="0051258F"/>
    <w:rsid w:val="005125F7"/>
    <w:rsid w:val="00512AB8"/>
    <w:rsid w:val="00512E7C"/>
    <w:rsid w:val="00513159"/>
    <w:rsid w:val="00513594"/>
    <w:rsid w:val="005139D8"/>
    <w:rsid w:val="00513A40"/>
    <w:rsid w:val="005140C1"/>
    <w:rsid w:val="0051456D"/>
    <w:rsid w:val="0051492D"/>
    <w:rsid w:val="00514E03"/>
    <w:rsid w:val="0051500A"/>
    <w:rsid w:val="0051510D"/>
    <w:rsid w:val="005151B9"/>
    <w:rsid w:val="0051665E"/>
    <w:rsid w:val="00517294"/>
    <w:rsid w:val="00517648"/>
    <w:rsid w:val="0051791A"/>
    <w:rsid w:val="00517C0E"/>
    <w:rsid w:val="00520365"/>
    <w:rsid w:val="0052081B"/>
    <w:rsid w:val="00520AE6"/>
    <w:rsid w:val="00521931"/>
    <w:rsid w:val="00522C0F"/>
    <w:rsid w:val="00522C9B"/>
    <w:rsid w:val="00523287"/>
    <w:rsid w:val="005237EF"/>
    <w:rsid w:val="00524960"/>
    <w:rsid w:val="005249C6"/>
    <w:rsid w:val="00524BF7"/>
    <w:rsid w:val="00524CBD"/>
    <w:rsid w:val="00525A4D"/>
    <w:rsid w:val="00525A68"/>
    <w:rsid w:val="00525BED"/>
    <w:rsid w:val="00526355"/>
    <w:rsid w:val="0052649F"/>
    <w:rsid w:val="00526C53"/>
    <w:rsid w:val="0052742B"/>
    <w:rsid w:val="00527CE5"/>
    <w:rsid w:val="00527FF9"/>
    <w:rsid w:val="00530A7F"/>
    <w:rsid w:val="00530CC4"/>
    <w:rsid w:val="0053304D"/>
    <w:rsid w:val="005331A9"/>
    <w:rsid w:val="00533278"/>
    <w:rsid w:val="0053343C"/>
    <w:rsid w:val="0053363D"/>
    <w:rsid w:val="00533730"/>
    <w:rsid w:val="00533859"/>
    <w:rsid w:val="00533F16"/>
    <w:rsid w:val="00533FB9"/>
    <w:rsid w:val="00533FFD"/>
    <w:rsid w:val="00534824"/>
    <w:rsid w:val="0053484D"/>
    <w:rsid w:val="00534D8C"/>
    <w:rsid w:val="00535B7E"/>
    <w:rsid w:val="00536004"/>
    <w:rsid w:val="005361D7"/>
    <w:rsid w:val="0053644F"/>
    <w:rsid w:val="00536BDE"/>
    <w:rsid w:val="00537B8B"/>
    <w:rsid w:val="00537DFF"/>
    <w:rsid w:val="005400E7"/>
    <w:rsid w:val="0054028A"/>
    <w:rsid w:val="00540EE0"/>
    <w:rsid w:val="00541286"/>
    <w:rsid w:val="005416AE"/>
    <w:rsid w:val="00541759"/>
    <w:rsid w:val="005420E7"/>
    <w:rsid w:val="005427F4"/>
    <w:rsid w:val="0054290A"/>
    <w:rsid w:val="00542A90"/>
    <w:rsid w:val="00542A96"/>
    <w:rsid w:val="00542B42"/>
    <w:rsid w:val="00542FDC"/>
    <w:rsid w:val="00543399"/>
    <w:rsid w:val="0054370D"/>
    <w:rsid w:val="00543B59"/>
    <w:rsid w:val="00543FCB"/>
    <w:rsid w:val="005448AC"/>
    <w:rsid w:val="00544933"/>
    <w:rsid w:val="00544C8A"/>
    <w:rsid w:val="005453F8"/>
    <w:rsid w:val="00546199"/>
    <w:rsid w:val="00546611"/>
    <w:rsid w:val="0054666F"/>
    <w:rsid w:val="00546907"/>
    <w:rsid w:val="00546F2D"/>
    <w:rsid w:val="005475B0"/>
    <w:rsid w:val="00550A50"/>
    <w:rsid w:val="00550B20"/>
    <w:rsid w:val="00550FC8"/>
    <w:rsid w:val="00550FD9"/>
    <w:rsid w:val="005512BC"/>
    <w:rsid w:val="005513AC"/>
    <w:rsid w:val="00551559"/>
    <w:rsid w:val="0055158B"/>
    <w:rsid w:val="00551C85"/>
    <w:rsid w:val="00551D7E"/>
    <w:rsid w:val="00551E04"/>
    <w:rsid w:val="00552173"/>
    <w:rsid w:val="005526F2"/>
    <w:rsid w:val="005528F4"/>
    <w:rsid w:val="00552BBF"/>
    <w:rsid w:val="00554596"/>
    <w:rsid w:val="005555E5"/>
    <w:rsid w:val="0055560E"/>
    <w:rsid w:val="00555A56"/>
    <w:rsid w:val="00555D73"/>
    <w:rsid w:val="00555FBD"/>
    <w:rsid w:val="00556111"/>
    <w:rsid w:val="00556897"/>
    <w:rsid w:val="00556A73"/>
    <w:rsid w:val="0055773F"/>
    <w:rsid w:val="005579A3"/>
    <w:rsid w:val="005579CC"/>
    <w:rsid w:val="00557FE2"/>
    <w:rsid w:val="00560701"/>
    <w:rsid w:val="00560B45"/>
    <w:rsid w:val="00561167"/>
    <w:rsid w:val="005611FD"/>
    <w:rsid w:val="00561412"/>
    <w:rsid w:val="00561908"/>
    <w:rsid w:val="00561FC3"/>
    <w:rsid w:val="00562382"/>
    <w:rsid w:val="005629A7"/>
    <w:rsid w:val="00563778"/>
    <w:rsid w:val="005648E4"/>
    <w:rsid w:val="005649E9"/>
    <w:rsid w:val="00564A34"/>
    <w:rsid w:val="00564BF5"/>
    <w:rsid w:val="0056564A"/>
    <w:rsid w:val="00565F93"/>
    <w:rsid w:val="00566149"/>
    <w:rsid w:val="00566286"/>
    <w:rsid w:val="005663EB"/>
    <w:rsid w:val="00566EB2"/>
    <w:rsid w:val="0056713E"/>
    <w:rsid w:val="00567804"/>
    <w:rsid w:val="00567FCA"/>
    <w:rsid w:val="005703BA"/>
    <w:rsid w:val="00570480"/>
    <w:rsid w:val="005704F9"/>
    <w:rsid w:val="00570527"/>
    <w:rsid w:val="00570E1B"/>
    <w:rsid w:val="00571064"/>
    <w:rsid w:val="00571F61"/>
    <w:rsid w:val="005720ED"/>
    <w:rsid w:val="00572368"/>
    <w:rsid w:val="00572755"/>
    <w:rsid w:val="00572BFE"/>
    <w:rsid w:val="0057315C"/>
    <w:rsid w:val="005737FA"/>
    <w:rsid w:val="00573DD4"/>
    <w:rsid w:val="00573ECF"/>
    <w:rsid w:val="0057433D"/>
    <w:rsid w:val="00574734"/>
    <w:rsid w:val="00574AA9"/>
    <w:rsid w:val="005750A2"/>
    <w:rsid w:val="0057512F"/>
    <w:rsid w:val="00575431"/>
    <w:rsid w:val="0057574C"/>
    <w:rsid w:val="0057594D"/>
    <w:rsid w:val="00575EB2"/>
    <w:rsid w:val="005767DC"/>
    <w:rsid w:val="00576B3D"/>
    <w:rsid w:val="00576EDE"/>
    <w:rsid w:val="00577516"/>
    <w:rsid w:val="0058180A"/>
    <w:rsid w:val="00581834"/>
    <w:rsid w:val="00581A29"/>
    <w:rsid w:val="00583550"/>
    <w:rsid w:val="00583B97"/>
    <w:rsid w:val="00583BD9"/>
    <w:rsid w:val="00584058"/>
    <w:rsid w:val="00584089"/>
    <w:rsid w:val="005853AD"/>
    <w:rsid w:val="00585491"/>
    <w:rsid w:val="00585D65"/>
    <w:rsid w:val="005862DA"/>
    <w:rsid w:val="00586364"/>
    <w:rsid w:val="0058658E"/>
    <w:rsid w:val="00587265"/>
    <w:rsid w:val="00587639"/>
    <w:rsid w:val="00587B10"/>
    <w:rsid w:val="00587B1B"/>
    <w:rsid w:val="005902F3"/>
    <w:rsid w:val="0059062F"/>
    <w:rsid w:val="0059076A"/>
    <w:rsid w:val="0059080E"/>
    <w:rsid w:val="00590BEA"/>
    <w:rsid w:val="00590F94"/>
    <w:rsid w:val="005915CA"/>
    <w:rsid w:val="00591896"/>
    <w:rsid w:val="00592213"/>
    <w:rsid w:val="00594158"/>
    <w:rsid w:val="00594650"/>
    <w:rsid w:val="005946B1"/>
    <w:rsid w:val="00594921"/>
    <w:rsid w:val="005949A5"/>
    <w:rsid w:val="00594AF7"/>
    <w:rsid w:val="00594DB2"/>
    <w:rsid w:val="00594DCF"/>
    <w:rsid w:val="005955F1"/>
    <w:rsid w:val="00595832"/>
    <w:rsid w:val="00595835"/>
    <w:rsid w:val="0059660E"/>
    <w:rsid w:val="0059690F"/>
    <w:rsid w:val="00596F64"/>
    <w:rsid w:val="00597B0E"/>
    <w:rsid w:val="00597D20"/>
    <w:rsid w:val="005A01BE"/>
    <w:rsid w:val="005A0436"/>
    <w:rsid w:val="005A080B"/>
    <w:rsid w:val="005A0A93"/>
    <w:rsid w:val="005A0BD3"/>
    <w:rsid w:val="005A0CE7"/>
    <w:rsid w:val="005A1529"/>
    <w:rsid w:val="005A1588"/>
    <w:rsid w:val="005A1674"/>
    <w:rsid w:val="005A1B0A"/>
    <w:rsid w:val="005A2090"/>
    <w:rsid w:val="005A2EB8"/>
    <w:rsid w:val="005A35C7"/>
    <w:rsid w:val="005A44BF"/>
    <w:rsid w:val="005A5201"/>
    <w:rsid w:val="005A5576"/>
    <w:rsid w:val="005A577D"/>
    <w:rsid w:val="005A5998"/>
    <w:rsid w:val="005A5A12"/>
    <w:rsid w:val="005A5A59"/>
    <w:rsid w:val="005A5B43"/>
    <w:rsid w:val="005A5B93"/>
    <w:rsid w:val="005A7515"/>
    <w:rsid w:val="005B07ED"/>
    <w:rsid w:val="005B1033"/>
    <w:rsid w:val="005B167E"/>
    <w:rsid w:val="005B21EB"/>
    <w:rsid w:val="005B2767"/>
    <w:rsid w:val="005B2817"/>
    <w:rsid w:val="005B2B00"/>
    <w:rsid w:val="005B2E08"/>
    <w:rsid w:val="005B2F41"/>
    <w:rsid w:val="005B3159"/>
    <w:rsid w:val="005B3558"/>
    <w:rsid w:val="005B3929"/>
    <w:rsid w:val="005B3EF7"/>
    <w:rsid w:val="005B433A"/>
    <w:rsid w:val="005B44B5"/>
    <w:rsid w:val="005B47FC"/>
    <w:rsid w:val="005B55A6"/>
    <w:rsid w:val="005B5B7A"/>
    <w:rsid w:val="005B6B75"/>
    <w:rsid w:val="005B6CA0"/>
    <w:rsid w:val="005B7038"/>
    <w:rsid w:val="005B7510"/>
    <w:rsid w:val="005B7B1D"/>
    <w:rsid w:val="005C000A"/>
    <w:rsid w:val="005C007E"/>
    <w:rsid w:val="005C03E6"/>
    <w:rsid w:val="005C05DE"/>
    <w:rsid w:val="005C05E9"/>
    <w:rsid w:val="005C0CD3"/>
    <w:rsid w:val="005C1628"/>
    <w:rsid w:val="005C18D5"/>
    <w:rsid w:val="005C1B63"/>
    <w:rsid w:val="005C1BA8"/>
    <w:rsid w:val="005C1BEF"/>
    <w:rsid w:val="005C1F27"/>
    <w:rsid w:val="005C23E6"/>
    <w:rsid w:val="005C2BB5"/>
    <w:rsid w:val="005C3C2C"/>
    <w:rsid w:val="005C3C7E"/>
    <w:rsid w:val="005C3EDE"/>
    <w:rsid w:val="005C3F50"/>
    <w:rsid w:val="005C3FB9"/>
    <w:rsid w:val="005C4D04"/>
    <w:rsid w:val="005C520F"/>
    <w:rsid w:val="005C5257"/>
    <w:rsid w:val="005C5502"/>
    <w:rsid w:val="005C5FD3"/>
    <w:rsid w:val="005C6323"/>
    <w:rsid w:val="005C632B"/>
    <w:rsid w:val="005C6402"/>
    <w:rsid w:val="005C6919"/>
    <w:rsid w:val="005C7174"/>
    <w:rsid w:val="005C7505"/>
    <w:rsid w:val="005C78A2"/>
    <w:rsid w:val="005D0094"/>
    <w:rsid w:val="005D0269"/>
    <w:rsid w:val="005D0AC2"/>
    <w:rsid w:val="005D0C0A"/>
    <w:rsid w:val="005D1763"/>
    <w:rsid w:val="005D1BD9"/>
    <w:rsid w:val="005D1F2B"/>
    <w:rsid w:val="005D25A7"/>
    <w:rsid w:val="005D271B"/>
    <w:rsid w:val="005D2911"/>
    <w:rsid w:val="005D2C2F"/>
    <w:rsid w:val="005D2E59"/>
    <w:rsid w:val="005D3357"/>
    <w:rsid w:val="005D39AF"/>
    <w:rsid w:val="005D3CCF"/>
    <w:rsid w:val="005D4012"/>
    <w:rsid w:val="005D426D"/>
    <w:rsid w:val="005D4B15"/>
    <w:rsid w:val="005D4BCC"/>
    <w:rsid w:val="005D50E9"/>
    <w:rsid w:val="005D5D34"/>
    <w:rsid w:val="005D5DFE"/>
    <w:rsid w:val="005D5F8E"/>
    <w:rsid w:val="005D6051"/>
    <w:rsid w:val="005D67D6"/>
    <w:rsid w:val="005E0715"/>
    <w:rsid w:val="005E0D30"/>
    <w:rsid w:val="005E115C"/>
    <w:rsid w:val="005E11B6"/>
    <w:rsid w:val="005E121D"/>
    <w:rsid w:val="005E126F"/>
    <w:rsid w:val="005E1382"/>
    <w:rsid w:val="005E1956"/>
    <w:rsid w:val="005E19FB"/>
    <w:rsid w:val="005E1D0E"/>
    <w:rsid w:val="005E20E8"/>
    <w:rsid w:val="005E2F78"/>
    <w:rsid w:val="005E3695"/>
    <w:rsid w:val="005E4112"/>
    <w:rsid w:val="005E57A2"/>
    <w:rsid w:val="005E58C4"/>
    <w:rsid w:val="005E626B"/>
    <w:rsid w:val="005E65F1"/>
    <w:rsid w:val="005E686F"/>
    <w:rsid w:val="005E6C76"/>
    <w:rsid w:val="005E754E"/>
    <w:rsid w:val="005E75E2"/>
    <w:rsid w:val="005E7ACD"/>
    <w:rsid w:val="005E7B78"/>
    <w:rsid w:val="005E7DA9"/>
    <w:rsid w:val="005F04F6"/>
    <w:rsid w:val="005F06A4"/>
    <w:rsid w:val="005F1267"/>
    <w:rsid w:val="005F1682"/>
    <w:rsid w:val="005F1A6C"/>
    <w:rsid w:val="005F1CBA"/>
    <w:rsid w:val="005F257D"/>
    <w:rsid w:val="005F2AD4"/>
    <w:rsid w:val="005F335A"/>
    <w:rsid w:val="005F368E"/>
    <w:rsid w:val="005F3DB5"/>
    <w:rsid w:val="005F4097"/>
    <w:rsid w:val="005F4607"/>
    <w:rsid w:val="005F4614"/>
    <w:rsid w:val="005F463B"/>
    <w:rsid w:val="005F5B1A"/>
    <w:rsid w:val="005F5DD0"/>
    <w:rsid w:val="005F67BD"/>
    <w:rsid w:val="005F70B7"/>
    <w:rsid w:val="005F750B"/>
    <w:rsid w:val="005F78EF"/>
    <w:rsid w:val="005F798C"/>
    <w:rsid w:val="005F7D80"/>
    <w:rsid w:val="005F7F2C"/>
    <w:rsid w:val="0060020E"/>
    <w:rsid w:val="00600421"/>
    <w:rsid w:val="006008DC"/>
    <w:rsid w:val="00600B8E"/>
    <w:rsid w:val="006012A4"/>
    <w:rsid w:val="00601464"/>
    <w:rsid w:val="00601751"/>
    <w:rsid w:val="00601929"/>
    <w:rsid w:val="00601A93"/>
    <w:rsid w:val="00601EF2"/>
    <w:rsid w:val="00602439"/>
    <w:rsid w:val="0060266B"/>
    <w:rsid w:val="00602F58"/>
    <w:rsid w:val="00603569"/>
    <w:rsid w:val="0060403D"/>
    <w:rsid w:val="00604532"/>
    <w:rsid w:val="0060457A"/>
    <w:rsid w:val="0060464B"/>
    <w:rsid w:val="00604CA0"/>
    <w:rsid w:val="00604EF2"/>
    <w:rsid w:val="00605259"/>
    <w:rsid w:val="00605B85"/>
    <w:rsid w:val="00605BDD"/>
    <w:rsid w:val="00605EF6"/>
    <w:rsid w:val="00605F8C"/>
    <w:rsid w:val="00606231"/>
    <w:rsid w:val="006062B4"/>
    <w:rsid w:val="00606829"/>
    <w:rsid w:val="0060786C"/>
    <w:rsid w:val="00607E2B"/>
    <w:rsid w:val="00607E6C"/>
    <w:rsid w:val="006104C9"/>
    <w:rsid w:val="006114F4"/>
    <w:rsid w:val="00611B6F"/>
    <w:rsid w:val="00611BAA"/>
    <w:rsid w:val="00611D9D"/>
    <w:rsid w:val="00611EA0"/>
    <w:rsid w:val="00611EC0"/>
    <w:rsid w:val="00612AAB"/>
    <w:rsid w:val="00612DB3"/>
    <w:rsid w:val="00612DE9"/>
    <w:rsid w:val="00613774"/>
    <w:rsid w:val="00613DB6"/>
    <w:rsid w:val="00614750"/>
    <w:rsid w:val="00614786"/>
    <w:rsid w:val="00615763"/>
    <w:rsid w:val="00615879"/>
    <w:rsid w:val="0061701C"/>
    <w:rsid w:val="00617DE4"/>
    <w:rsid w:val="00617F84"/>
    <w:rsid w:val="006201CE"/>
    <w:rsid w:val="0062103D"/>
    <w:rsid w:val="00621270"/>
    <w:rsid w:val="00621B69"/>
    <w:rsid w:val="00622AFD"/>
    <w:rsid w:val="00622B43"/>
    <w:rsid w:val="006230CA"/>
    <w:rsid w:val="0062316F"/>
    <w:rsid w:val="0062357A"/>
    <w:rsid w:val="006235D5"/>
    <w:rsid w:val="00624246"/>
    <w:rsid w:val="0062476C"/>
    <w:rsid w:val="00624ADD"/>
    <w:rsid w:val="00624C4A"/>
    <w:rsid w:val="00624E50"/>
    <w:rsid w:val="0062669E"/>
    <w:rsid w:val="00626B6F"/>
    <w:rsid w:val="00626C19"/>
    <w:rsid w:val="006271AB"/>
    <w:rsid w:val="00627218"/>
    <w:rsid w:val="006274F9"/>
    <w:rsid w:val="0062790E"/>
    <w:rsid w:val="00630300"/>
    <w:rsid w:val="006303D2"/>
    <w:rsid w:val="00631300"/>
    <w:rsid w:val="00631D0F"/>
    <w:rsid w:val="00633558"/>
    <w:rsid w:val="00633C15"/>
    <w:rsid w:val="00634150"/>
    <w:rsid w:val="006349D0"/>
    <w:rsid w:val="00634BA8"/>
    <w:rsid w:val="00634C24"/>
    <w:rsid w:val="00634C46"/>
    <w:rsid w:val="00635C8D"/>
    <w:rsid w:val="00636715"/>
    <w:rsid w:val="00636899"/>
    <w:rsid w:val="00636969"/>
    <w:rsid w:val="00636D25"/>
    <w:rsid w:val="006406EC"/>
    <w:rsid w:val="0064090C"/>
    <w:rsid w:val="00641A67"/>
    <w:rsid w:val="00641AF4"/>
    <w:rsid w:val="00641F72"/>
    <w:rsid w:val="00642255"/>
    <w:rsid w:val="00642267"/>
    <w:rsid w:val="006425F7"/>
    <w:rsid w:val="00643970"/>
    <w:rsid w:val="00643D9D"/>
    <w:rsid w:val="00644714"/>
    <w:rsid w:val="006455A6"/>
    <w:rsid w:val="006458FA"/>
    <w:rsid w:val="00645C7F"/>
    <w:rsid w:val="00645DD9"/>
    <w:rsid w:val="006467BD"/>
    <w:rsid w:val="00647AA0"/>
    <w:rsid w:val="00647E45"/>
    <w:rsid w:val="00647EC4"/>
    <w:rsid w:val="00650289"/>
    <w:rsid w:val="0065033D"/>
    <w:rsid w:val="00650BC0"/>
    <w:rsid w:val="00650C7E"/>
    <w:rsid w:val="00650EC4"/>
    <w:rsid w:val="00651362"/>
    <w:rsid w:val="00651C43"/>
    <w:rsid w:val="006528D1"/>
    <w:rsid w:val="00653367"/>
    <w:rsid w:val="006536D8"/>
    <w:rsid w:val="006538DE"/>
    <w:rsid w:val="00654015"/>
    <w:rsid w:val="006540A7"/>
    <w:rsid w:val="006541C4"/>
    <w:rsid w:val="006543EF"/>
    <w:rsid w:val="006543F8"/>
    <w:rsid w:val="00654A09"/>
    <w:rsid w:val="00654B81"/>
    <w:rsid w:val="00654F99"/>
    <w:rsid w:val="00655100"/>
    <w:rsid w:val="0065510D"/>
    <w:rsid w:val="0065510F"/>
    <w:rsid w:val="006553A0"/>
    <w:rsid w:val="006561A4"/>
    <w:rsid w:val="006565B5"/>
    <w:rsid w:val="00656821"/>
    <w:rsid w:val="00656C4B"/>
    <w:rsid w:val="00657173"/>
    <w:rsid w:val="00657612"/>
    <w:rsid w:val="00657F16"/>
    <w:rsid w:val="006600B6"/>
    <w:rsid w:val="00660144"/>
    <w:rsid w:val="0066018B"/>
    <w:rsid w:val="00660DE0"/>
    <w:rsid w:val="00661379"/>
    <w:rsid w:val="0066177C"/>
    <w:rsid w:val="00661947"/>
    <w:rsid w:val="00661F70"/>
    <w:rsid w:val="00662425"/>
    <w:rsid w:val="0066271E"/>
    <w:rsid w:val="00662FD3"/>
    <w:rsid w:val="00663927"/>
    <w:rsid w:val="006639FC"/>
    <w:rsid w:val="00663D09"/>
    <w:rsid w:val="00664B77"/>
    <w:rsid w:val="00665436"/>
    <w:rsid w:val="00665666"/>
    <w:rsid w:val="00667356"/>
    <w:rsid w:val="006674AD"/>
    <w:rsid w:val="00667598"/>
    <w:rsid w:val="00667645"/>
    <w:rsid w:val="0066796B"/>
    <w:rsid w:val="00667DF6"/>
    <w:rsid w:val="00670265"/>
    <w:rsid w:val="00670C4F"/>
    <w:rsid w:val="00671891"/>
    <w:rsid w:val="00671B1C"/>
    <w:rsid w:val="00671CD7"/>
    <w:rsid w:val="006723CC"/>
    <w:rsid w:val="00672B6A"/>
    <w:rsid w:val="00673018"/>
    <w:rsid w:val="0067375F"/>
    <w:rsid w:val="00673E09"/>
    <w:rsid w:val="00674347"/>
    <w:rsid w:val="006745DC"/>
    <w:rsid w:val="00674A1E"/>
    <w:rsid w:val="00674A78"/>
    <w:rsid w:val="00675847"/>
    <w:rsid w:val="00675BF3"/>
    <w:rsid w:val="00675D36"/>
    <w:rsid w:val="00676536"/>
    <w:rsid w:val="0067694D"/>
    <w:rsid w:val="00676AE8"/>
    <w:rsid w:val="00676BCC"/>
    <w:rsid w:val="006774B6"/>
    <w:rsid w:val="00677956"/>
    <w:rsid w:val="006801A6"/>
    <w:rsid w:val="00680AD7"/>
    <w:rsid w:val="00680FFE"/>
    <w:rsid w:val="00681260"/>
    <w:rsid w:val="00681CF3"/>
    <w:rsid w:val="0068260C"/>
    <w:rsid w:val="006829A3"/>
    <w:rsid w:val="00682FEE"/>
    <w:rsid w:val="006832DD"/>
    <w:rsid w:val="0068331F"/>
    <w:rsid w:val="0068349B"/>
    <w:rsid w:val="006839A2"/>
    <w:rsid w:val="00683AAD"/>
    <w:rsid w:val="00683FD8"/>
    <w:rsid w:val="006857CB"/>
    <w:rsid w:val="00685DAA"/>
    <w:rsid w:val="006866AF"/>
    <w:rsid w:val="00686C64"/>
    <w:rsid w:val="00686E10"/>
    <w:rsid w:val="006908F6"/>
    <w:rsid w:val="00690AC1"/>
    <w:rsid w:val="006914D5"/>
    <w:rsid w:val="006916C1"/>
    <w:rsid w:val="00691A4E"/>
    <w:rsid w:val="00691B77"/>
    <w:rsid w:val="00692582"/>
    <w:rsid w:val="006927F3"/>
    <w:rsid w:val="00693226"/>
    <w:rsid w:val="006937D4"/>
    <w:rsid w:val="00693B15"/>
    <w:rsid w:val="00694580"/>
    <w:rsid w:val="00694828"/>
    <w:rsid w:val="00694E00"/>
    <w:rsid w:val="00695178"/>
    <w:rsid w:val="00695492"/>
    <w:rsid w:val="00695507"/>
    <w:rsid w:val="00695865"/>
    <w:rsid w:val="00695FEF"/>
    <w:rsid w:val="0069690E"/>
    <w:rsid w:val="00696C2C"/>
    <w:rsid w:val="00697773"/>
    <w:rsid w:val="006978EF"/>
    <w:rsid w:val="00697D04"/>
    <w:rsid w:val="00697EE0"/>
    <w:rsid w:val="006A0145"/>
    <w:rsid w:val="006A0295"/>
    <w:rsid w:val="006A0382"/>
    <w:rsid w:val="006A05D7"/>
    <w:rsid w:val="006A09D3"/>
    <w:rsid w:val="006A0DAD"/>
    <w:rsid w:val="006A1A9A"/>
    <w:rsid w:val="006A220A"/>
    <w:rsid w:val="006A24B5"/>
    <w:rsid w:val="006A277A"/>
    <w:rsid w:val="006A379B"/>
    <w:rsid w:val="006A39CB"/>
    <w:rsid w:val="006A3EA3"/>
    <w:rsid w:val="006A4667"/>
    <w:rsid w:val="006A4D3F"/>
    <w:rsid w:val="006A5065"/>
    <w:rsid w:val="006A5099"/>
    <w:rsid w:val="006A57C8"/>
    <w:rsid w:val="006A6353"/>
    <w:rsid w:val="006A669F"/>
    <w:rsid w:val="006A6747"/>
    <w:rsid w:val="006A6953"/>
    <w:rsid w:val="006A754C"/>
    <w:rsid w:val="006A76A8"/>
    <w:rsid w:val="006A7795"/>
    <w:rsid w:val="006B017B"/>
    <w:rsid w:val="006B017D"/>
    <w:rsid w:val="006B0571"/>
    <w:rsid w:val="006B09B9"/>
    <w:rsid w:val="006B09D1"/>
    <w:rsid w:val="006B10D8"/>
    <w:rsid w:val="006B1179"/>
    <w:rsid w:val="006B16C8"/>
    <w:rsid w:val="006B1D26"/>
    <w:rsid w:val="006B1E21"/>
    <w:rsid w:val="006B1FC9"/>
    <w:rsid w:val="006B26C2"/>
    <w:rsid w:val="006B2959"/>
    <w:rsid w:val="006B344F"/>
    <w:rsid w:val="006B362D"/>
    <w:rsid w:val="006B434A"/>
    <w:rsid w:val="006B469F"/>
    <w:rsid w:val="006B47B3"/>
    <w:rsid w:val="006B47CD"/>
    <w:rsid w:val="006B4E49"/>
    <w:rsid w:val="006B514B"/>
    <w:rsid w:val="006B5503"/>
    <w:rsid w:val="006B551F"/>
    <w:rsid w:val="006B5D7B"/>
    <w:rsid w:val="006B5DF6"/>
    <w:rsid w:val="006B5E61"/>
    <w:rsid w:val="006B625F"/>
    <w:rsid w:val="006B63CD"/>
    <w:rsid w:val="006B6E56"/>
    <w:rsid w:val="006B7045"/>
    <w:rsid w:val="006B72E4"/>
    <w:rsid w:val="006B750D"/>
    <w:rsid w:val="006B76EE"/>
    <w:rsid w:val="006B784B"/>
    <w:rsid w:val="006C07E7"/>
    <w:rsid w:val="006C0A51"/>
    <w:rsid w:val="006C127F"/>
    <w:rsid w:val="006C1282"/>
    <w:rsid w:val="006C1417"/>
    <w:rsid w:val="006C1A98"/>
    <w:rsid w:val="006C20BD"/>
    <w:rsid w:val="006C213D"/>
    <w:rsid w:val="006C2290"/>
    <w:rsid w:val="006C2B3E"/>
    <w:rsid w:val="006C2BA4"/>
    <w:rsid w:val="006C2D2A"/>
    <w:rsid w:val="006C2E4C"/>
    <w:rsid w:val="006C362C"/>
    <w:rsid w:val="006C47DD"/>
    <w:rsid w:val="006C5C83"/>
    <w:rsid w:val="006C5DCE"/>
    <w:rsid w:val="006C62D8"/>
    <w:rsid w:val="006C6A5E"/>
    <w:rsid w:val="006C6DF5"/>
    <w:rsid w:val="006C7CE1"/>
    <w:rsid w:val="006D0131"/>
    <w:rsid w:val="006D0610"/>
    <w:rsid w:val="006D062F"/>
    <w:rsid w:val="006D0C39"/>
    <w:rsid w:val="006D0FAB"/>
    <w:rsid w:val="006D13F7"/>
    <w:rsid w:val="006D2472"/>
    <w:rsid w:val="006D313D"/>
    <w:rsid w:val="006D4014"/>
    <w:rsid w:val="006D4295"/>
    <w:rsid w:val="006D4889"/>
    <w:rsid w:val="006D5232"/>
    <w:rsid w:val="006D5345"/>
    <w:rsid w:val="006D549D"/>
    <w:rsid w:val="006D5729"/>
    <w:rsid w:val="006D5C30"/>
    <w:rsid w:val="006D5C33"/>
    <w:rsid w:val="006D5D2F"/>
    <w:rsid w:val="006D63FF"/>
    <w:rsid w:val="006D6402"/>
    <w:rsid w:val="006D64A8"/>
    <w:rsid w:val="006D6867"/>
    <w:rsid w:val="006D7005"/>
    <w:rsid w:val="006D70A9"/>
    <w:rsid w:val="006D78EE"/>
    <w:rsid w:val="006E0271"/>
    <w:rsid w:val="006E0714"/>
    <w:rsid w:val="006E07F1"/>
    <w:rsid w:val="006E0FD7"/>
    <w:rsid w:val="006E111C"/>
    <w:rsid w:val="006E116C"/>
    <w:rsid w:val="006E161F"/>
    <w:rsid w:val="006E16A3"/>
    <w:rsid w:val="006E29C5"/>
    <w:rsid w:val="006E3107"/>
    <w:rsid w:val="006E3327"/>
    <w:rsid w:val="006E369B"/>
    <w:rsid w:val="006E3D06"/>
    <w:rsid w:val="006E45EC"/>
    <w:rsid w:val="006E4774"/>
    <w:rsid w:val="006E4B5C"/>
    <w:rsid w:val="006E5B85"/>
    <w:rsid w:val="006E5DEF"/>
    <w:rsid w:val="006E6087"/>
    <w:rsid w:val="006E6218"/>
    <w:rsid w:val="006E6465"/>
    <w:rsid w:val="006E65C6"/>
    <w:rsid w:val="006E6974"/>
    <w:rsid w:val="006E6E58"/>
    <w:rsid w:val="006E7890"/>
    <w:rsid w:val="006E791E"/>
    <w:rsid w:val="006E7ACB"/>
    <w:rsid w:val="006E7E51"/>
    <w:rsid w:val="006F0627"/>
    <w:rsid w:val="006F1283"/>
    <w:rsid w:val="006F17B7"/>
    <w:rsid w:val="006F21DB"/>
    <w:rsid w:val="006F22D6"/>
    <w:rsid w:val="006F2363"/>
    <w:rsid w:val="006F2445"/>
    <w:rsid w:val="006F245D"/>
    <w:rsid w:val="006F256E"/>
    <w:rsid w:val="006F2DEA"/>
    <w:rsid w:val="006F3A0B"/>
    <w:rsid w:val="006F3A61"/>
    <w:rsid w:val="006F3BF5"/>
    <w:rsid w:val="006F485A"/>
    <w:rsid w:val="006F4CD5"/>
    <w:rsid w:val="006F4F6B"/>
    <w:rsid w:val="006F515D"/>
    <w:rsid w:val="006F5199"/>
    <w:rsid w:val="006F537C"/>
    <w:rsid w:val="006F54D1"/>
    <w:rsid w:val="006F578F"/>
    <w:rsid w:val="006F5FF3"/>
    <w:rsid w:val="006F6195"/>
    <w:rsid w:val="006F70E2"/>
    <w:rsid w:val="006F7259"/>
    <w:rsid w:val="006F72B7"/>
    <w:rsid w:val="006F7ACC"/>
    <w:rsid w:val="007000CF"/>
    <w:rsid w:val="0070042B"/>
    <w:rsid w:val="00701120"/>
    <w:rsid w:val="00701684"/>
    <w:rsid w:val="00701C8D"/>
    <w:rsid w:val="007021B4"/>
    <w:rsid w:val="007021DF"/>
    <w:rsid w:val="0070224B"/>
    <w:rsid w:val="007029E8"/>
    <w:rsid w:val="00702A7A"/>
    <w:rsid w:val="007036E7"/>
    <w:rsid w:val="00703738"/>
    <w:rsid w:val="00703798"/>
    <w:rsid w:val="00703F8D"/>
    <w:rsid w:val="00704274"/>
    <w:rsid w:val="007045C7"/>
    <w:rsid w:val="00704A23"/>
    <w:rsid w:val="00704E1D"/>
    <w:rsid w:val="00704F4A"/>
    <w:rsid w:val="0070587A"/>
    <w:rsid w:val="00705E80"/>
    <w:rsid w:val="00706350"/>
    <w:rsid w:val="00706891"/>
    <w:rsid w:val="007071B4"/>
    <w:rsid w:val="007072C5"/>
    <w:rsid w:val="007073A2"/>
    <w:rsid w:val="007074B4"/>
    <w:rsid w:val="00707642"/>
    <w:rsid w:val="00707E74"/>
    <w:rsid w:val="00710CDC"/>
    <w:rsid w:val="00710DDE"/>
    <w:rsid w:val="00710F36"/>
    <w:rsid w:val="00710F6D"/>
    <w:rsid w:val="0071139F"/>
    <w:rsid w:val="0071143E"/>
    <w:rsid w:val="00711667"/>
    <w:rsid w:val="00711784"/>
    <w:rsid w:val="007118C9"/>
    <w:rsid w:val="00711D8C"/>
    <w:rsid w:val="00711F62"/>
    <w:rsid w:val="00711F77"/>
    <w:rsid w:val="007122B3"/>
    <w:rsid w:val="007123A1"/>
    <w:rsid w:val="007124D1"/>
    <w:rsid w:val="007128E0"/>
    <w:rsid w:val="007129C2"/>
    <w:rsid w:val="0071302A"/>
    <w:rsid w:val="007130D8"/>
    <w:rsid w:val="00713505"/>
    <w:rsid w:val="00714DEB"/>
    <w:rsid w:val="00715216"/>
    <w:rsid w:val="0071567E"/>
    <w:rsid w:val="007157AF"/>
    <w:rsid w:val="0071595F"/>
    <w:rsid w:val="007159CB"/>
    <w:rsid w:val="00716303"/>
    <w:rsid w:val="00716473"/>
    <w:rsid w:val="007165B5"/>
    <w:rsid w:val="00716A00"/>
    <w:rsid w:val="00716AB8"/>
    <w:rsid w:val="00716AD0"/>
    <w:rsid w:val="00716DFC"/>
    <w:rsid w:val="00716F12"/>
    <w:rsid w:val="00717109"/>
    <w:rsid w:val="00717B64"/>
    <w:rsid w:val="00717BC5"/>
    <w:rsid w:val="00717C09"/>
    <w:rsid w:val="0072025D"/>
    <w:rsid w:val="0072071F"/>
    <w:rsid w:val="00720D6F"/>
    <w:rsid w:val="00720DC1"/>
    <w:rsid w:val="00720EAE"/>
    <w:rsid w:val="00720F3E"/>
    <w:rsid w:val="007217DC"/>
    <w:rsid w:val="00721DC5"/>
    <w:rsid w:val="00721F4B"/>
    <w:rsid w:val="00722189"/>
    <w:rsid w:val="00722EB7"/>
    <w:rsid w:val="00722F72"/>
    <w:rsid w:val="00723338"/>
    <w:rsid w:val="00723365"/>
    <w:rsid w:val="0072360D"/>
    <w:rsid w:val="007236B7"/>
    <w:rsid w:val="007241FF"/>
    <w:rsid w:val="00724DC1"/>
    <w:rsid w:val="00725391"/>
    <w:rsid w:val="007253A9"/>
    <w:rsid w:val="00725763"/>
    <w:rsid w:val="00725781"/>
    <w:rsid w:val="00725EA2"/>
    <w:rsid w:val="00725F5D"/>
    <w:rsid w:val="007262BC"/>
    <w:rsid w:val="00726487"/>
    <w:rsid w:val="007264D1"/>
    <w:rsid w:val="00726B9A"/>
    <w:rsid w:val="00726C9C"/>
    <w:rsid w:val="00727151"/>
    <w:rsid w:val="00727AB5"/>
    <w:rsid w:val="00727CAC"/>
    <w:rsid w:val="0073010A"/>
    <w:rsid w:val="00730554"/>
    <w:rsid w:val="00730C27"/>
    <w:rsid w:val="00730F0F"/>
    <w:rsid w:val="00731251"/>
    <w:rsid w:val="0073238F"/>
    <w:rsid w:val="00733155"/>
    <w:rsid w:val="00733515"/>
    <w:rsid w:val="00733904"/>
    <w:rsid w:val="00733B94"/>
    <w:rsid w:val="00733FB9"/>
    <w:rsid w:val="007341F5"/>
    <w:rsid w:val="00734415"/>
    <w:rsid w:val="007344EB"/>
    <w:rsid w:val="0073520A"/>
    <w:rsid w:val="0073546F"/>
    <w:rsid w:val="00735941"/>
    <w:rsid w:val="00735B3F"/>
    <w:rsid w:val="00735ED9"/>
    <w:rsid w:val="00735F14"/>
    <w:rsid w:val="00736405"/>
    <w:rsid w:val="00736691"/>
    <w:rsid w:val="00737056"/>
    <w:rsid w:val="00737DA0"/>
    <w:rsid w:val="00737DA7"/>
    <w:rsid w:val="007404B5"/>
    <w:rsid w:val="0074099F"/>
    <w:rsid w:val="00740E05"/>
    <w:rsid w:val="00740F9D"/>
    <w:rsid w:val="0074135F"/>
    <w:rsid w:val="00741A82"/>
    <w:rsid w:val="007420C4"/>
    <w:rsid w:val="00743124"/>
    <w:rsid w:val="00743354"/>
    <w:rsid w:val="00743517"/>
    <w:rsid w:val="00743DD8"/>
    <w:rsid w:val="00743FB6"/>
    <w:rsid w:val="0074445A"/>
    <w:rsid w:val="0074456F"/>
    <w:rsid w:val="00744CC7"/>
    <w:rsid w:val="00745293"/>
    <w:rsid w:val="00745400"/>
    <w:rsid w:val="00745A25"/>
    <w:rsid w:val="00745F32"/>
    <w:rsid w:val="0074683F"/>
    <w:rsid w:val="00746B45"/>
    <w:rsid w:val="00746D25"/>
    <w:rsid w:val="007475A0"/>
    <w:rsid w:val="00750347"/>
    <w:rsid w:val="00750886"/>
    <w:rsid w:val="007508F5"/>
    <w:rsid w:val="00750987"/>
    <w:rsid w:val="00751010"/>
    <w:rsid w:val="00751806"/>
    <w:rsid w:val="00751F18"/>
    <w:rsid w:val="007521BD"/>
    <w:rsid w:val="00752898"/>
    <w:rsid w:val="007529CC"/>
    <w:rsid w:val="00752BA3"/>
    <w:rsid w:val="007530CB"/>
    <w:rsid w:val="0075332C"/>
    <w:rsid w:val="0075373F"/>
    <w:rsid w:val="007538F4"/>
    <w:rsid w:val="00754259"/>
    <w:rsid w:val="00754655"/>
    <w:rsid w:val="00754A8C"/>
    <w:rsid w:val="0075510A"/>
    <w:rsid w:val="00755393"/>
    <w:rsid w:val="00756500"/>
    <w:rsid w:val="00756BFA"/>
    <w:rsid w:val="00756CC4"/>
    <w:rsid w:val="00756FCF"/>
    <w:rsid w:val="007574CD"/>
    <w:rsid w:val="0075756F"/>
    <w:rsid w:val="00757724"/>
    <w:rsid w:val="00757A2E"/>
    <w:rsid w:val="00757B47"/>
    <w:rsid w:val="0076015A"/>
    <w:rsid w:val="007604D0"/>
    <w:rsid w:val="007611A2"/>
    <w:rsid w:val="00761FB2"/>
    <w:rsid w:val="007625F2"/>
    <w:rsid w:val="00762A04"/>
    <w:rsid w:val="00762A95"/>
    <w:rsid w:val="00762E1F"/>
    <w:rsid w:val="0076323A"/>
    <w:rsid w:val="0076339E"/>
    <w:rsid w:val="00763EBC"/>
    <w:rsid w:val="00763F10"/>
    <w:rsid w:val="00763F2C"/>
    <w:rsid w:val="007641F0"/>
    <w:rsid w:val="007641F1"/>
    <w:rsid w:val="0076453A"/>
    <w:rsid w:val="00764E5C"/>
    <w:rsid w:val="007652AC"/>
    <w:rsid w:val="00765AC4"/>
    <w:rsid w:val="00765C02"/>
    <w:rsid w:val="007663A8"/>
    <w:rsid w:val="007666CA"/>
    <w:rsid w:val="00767505"/>
    <w:rsid w:val="0077031B"/>
    <w:rsid w:val="0077066B"/>
    <w:rsid w:val="00770E60"/>
    <w:rsid w:val="00770F07"/>
    <w:rsid w:val="007711EC"/>
    <w:rsid w:val="00771DA0"/>
    <w:rsid w:val="00771F19"/>
    <w:rsid w:val="0077283B"/>
    <w:rsid w:val="00772ADC"/>
    <w:rsid w:val="00773084"/>
    <w:rsid w:val="0077391C"/>
    <w:rsid w:val="00774A87"/>
    <w:rsid w:val="00774AB7"/>
    <w:rsid w:val="00774B79"/>
    <w:rsid w:val="0077511F"/>
    <w:rsid w:val="00775527"/>
    <w:rsid w:val="0077575F"/>
    <w:rsid w:val="0077613A"/>
    <w:rsid w:val="007761FE"/>
    <w:rsid w:val="00776203"/>
    <w:rsid w:val="0077765F"/>
    <w:rsid w:val="007808FC"/>
    <w:rsid w:val="00780D5A"/>
    <w:rsid w:val="00781899"/>
    <w:rsid w:val="007824DA"/>
    <w:rsid w:val="0078292C"/>
    <w:rsid w:val="007838A3"/>
    <w:rsid w:val="007838DC"/>
    <w:rsid w:val="00783B7F"/>
    <w:rsid w:val="0078400D"/>
    <w:rsid w:val="00784285"/>
    <w:rsid w:val="00784A81"/>
    <w:rsid w:val="00784B01"/>
    <w:rsid w:val="00784CF9"/>
    <w:rsid w:val="007854CA"/>
    <w:rsid w:val="007855ED"/>
    <w:rsid w:val="00785BC7"/>
    <w:rsid w:val="00785CB8"/>
    <w:rsid w:val="00785EB5"/>
    <w:rsid w:val="007860AE"/>
    <w:rsid w:val="007861EA"/>
    <w:rsid w:val="00786648"/>
    <w:rsid w:val="0078772C"/>
    <w:rsid w:val="00790B80"/>
    <w:rsid w:val="00790CC8"/>
    <w:rsid w:val="007910DA"/>
    <w:rsid w:val="0079124D"/>
    <w:rsid w:val="007917E3"/>
    <w:rsid w:val="00791DA6"/>
    <w:rsid w:val="00791F44"/>
    <w:rsid w:val="007922D7"/>
    <w:rsid w:val="0079298E"/>
    <w:rsid w:val="00792D98"/>
    <w:rsid w:val="00792F40"/>
    <w:rsid w:val="00793538"/>
    <w:rsid w:val="00793C2A"/>
    <w:rsid w:val="007946CE"/>
    <w:rsid w:val="0079481F"/>
    <w:rsid w:val="00794D28"/>
    <w:rsid w:val="00794F8C"/>
    <w:rsid w:val="00794FE4"/>
    <w:rsid w:val="007951E9"/>
    <w:rsid w:val="0079578C"/>
    <w:rsid w:val="00795A86"/>
    <w:rsid w:val="00795B9D"/>
    <w:rsid w:val="00796790"/>
    <w:rsid w:val="007969A8"/>
    <w:rsid w:val="00796C76"/>
    <w:rsid w:val="00797441"/>
    <w:rsid w:val="00797759"/>
    <w:rsid w:val="00797A8B"/>
    <w:rsid w:val="007A03FC"/>
    <w:rsid w:val="007A05CF"/>
    <w:rsid w:val="007A0760"/>
    <w:rsid w:val="007A09BA"/>
    <w:rsid w:val="007A0B36"/>
    <w:rsid w:val="007A0DC3"/>
    <w:rsid w:val="007A118A"/>
    <w:rsid w:val="007A21B1"/>
    <w:rsid w:val="007A2417"/>
    <w:rsid w:val="007A2629"/>
    <w:rsid w:val="007A3891"/>
    <w:rsid w:val="007A3D06"/>
    <w:rsid w:val="007A49A2"/>
    <w:rsid w:val="007A4AD1"/>
    <w:rsid w:val="007A4AE1"/>
    <w:rsid w:val="007A4BEF"/>
    <w:rsid w:val="007A5419"/>
    <w:rsid w:val="007A58C5"/>
    <w:rsid w:val="007A5922"/>
    <w:rsid w:val="007A5C9B"/>
    <w:rsid w:val="007A6089"/>
    <w:rsid w:val="007A66E4"/>
    <w:rsid w:val="007A7156"/>
    <w:rsid w:val="007A7796"/>
    <w:rsid w:val="007A7CA0"/>
    <w:rsid w:val="007A7D4A"/>
    <w:rsid w:val="007B00EB"/>
    <w:rsid w:val="007B014B"/>
    <w:rsid w:val="007B016D"/>
    <w:rsid w:val="007B01BE"/>
    <w:rsid w:val="007B0280"/>
    <w:rsid w:val="007B02BA"/>
    <w:rsid w:val="007B0533"/>
    <w:rsid w:val="007B0CAB"/>
    <w:rsid w:val="007B0FFD"/>
    <w:rsid w:val="007B11FE"/>
    <w:rsid w:val="007B128E"/>
    <w:rsid w:val="007B16BE"/>
    <w:rsid w:val="007B1850"/>
    <w:rsid w:val="007B1AA6"/>
    <w:rsid w:val="007B1E1A"/>
    <w:rsid w:val="007B21AD"/>
    <w:rsid w:val="007B25D0"/>
    <w:rsid w:val="007B25D1"/>
    <w:rsid w:val="007B2909"/>
    <w:rsid w:val="007B38C2"/>
    <w:rsid w:val="007B3B23"/>
    <w:rsid w:val="007B3DCC"/>
    <w:rsid w:val="007B4928"/>
    <w:rsid w:val="007B5985"/>
    <w:rsid w:val="007B5B37"/>
    <w:rsid w:val="007B6748"/>
    <w:rsid w:val="007B6786"/>
    <w:rsid w:val="007B6A96"/>
    <w:rsid w:val="007B6D1F"/>
    <w:rsid w:val="007B7226"/>
    <w:rsid w:val="007B7F17"/>
    <w:rsid w:val="007C00FA"/>
    <w:rsid w:val="007C0216"/>
    <w:rsid w:val="007C0452"/>
    <w:rsid w:val="007C0B21"/>
    <w:rsid w:val="007C10FE"/>
    <w:rsid w:val="007C12C8"/>
    <w:rsid w:val="007C187C"/>
    <w:rsid w:val="007C1EF4"/>
    <w:rsid w:val="007C1FBB"/>
    <w:rsid w:val="007C227D"/>
    <w:rsid w:val="007C361C"/>
    <w:rsid w:val="007C3ED1"/>
    <w:rsid w:val="007C4A35"/>
    <w:rsid w:val="007C5A00"/>
    <w:rsid w:val="007C5BF8"/>
    <w:rsid w:val="007C605F"/>
    <w:rsid w:val="007C6222"/>
    <w:rsid w:val="007C6D5C"/>
    <w:rsid w:val="007C7442"/>
    <w:rsid w:val="007C75B2"/>
    <w:rsid w:val="007C75B4"/>
    <w:rsid w:val="007C7AA2"/>
    <w:rsid w:val="007C7BC9"/>
    <w:rsid w:val="007D0275"/>
    <w:rsid w:val="007D0294"/>
    <w:rsid w:val="007D0653"/>
    <w:rsid w:val="007D0F94"/>
    <w:rsid w:val="007D101D"/>
    <w:rsid w:val="007D123C"/>
    <w:rsid w:val="007D14C7"/>
    <w:rsid w:val="007D1799"/>
    <w:rsid w:val="007D1A7C"/>
    <w:rsid w:val="007D225E"/>
    <w:rsid w:val="007D2730"/>
    <w:rsid w:val="007D2807"/>
    <w:rsid w:val="007D2BF1"/>
    <w:rsid w:val="007D33C3"/>
    <w:rsid w:val="007D341F"/>
    <w:rsid w:val="007D34BC"/>
    <w:rsid w:val="007D3B78"/>
    <w:rsid w:val="007D419E"/>
    <w:rsid w:val="007D47A4"/>
    <w:rsid w:val="007D54D9"/>
    <w:rsid w:val="007D5982"/>
    <w:rsid w:val="007D5A5F"/>
    <w:rsid w:val="007D5D16"/>
    <w:rsid w:val="007D5DC4"/>
    <w:rsid w:val="007D5F2C"/>
    <w:rsid w:val="007D61F1"/>
    <w:rsid w:val="007D6C16"/>
    <w:rsid w:val="007D7136"/>
    <w:rsid w:val="007D71DD"/>
    <w:rsid w:val="007D7E5A"/>
    <w:rsid w:val="007E053A"/>
    <w:rsid w:val="007E088E"/>
    <w:rsid w:val="007E0C0C"/>
    <w:rsid w:val="007E0D11"/>
    <w:rsid w:val="007E10D9"/>
    <w:rsid w:val="007E143F"/>
    <w:rsid w:val="007E1922"/>
    <w:rsid w:val="007E1CD2"/>
    <w:rsid w:val="007E1FDF"/>
    <w:rsid w:val="007E2C74"/>
    <w:rsid w:val="007E3589"/>
    <w:rsid w:val="007E394B"/>
    <w:rsid w:val="007E4761"/>
    <w:rsid w:val="007E4780"/>
    <w:rsid w:val="007E48FF"/>
    <w:rsid w:val="007E49C3"/>
    <w:rsid w:val="007E5C96"/>
    <w:rsid w:val="007E5E8A"/>
    <w:rsid w:val="007E5F7C"/>
    <w:rsid w:val="007E60FC"/>
    <w:rsid w:val="007E65CA"/>
    <w:rsid w:val="007E679B"/>
    <w:rsid w:val="007E6A92"/>
    <w:rsid w:val="007E7EF3"/>
    <w:rsid w:val="007F05CE"/>
    <w:rsid w:val="007F0C82"/>
    <w:rsid w:val="007F14BE"/>
    <w:rsid w:val="007F1596"/>
    <w:rsid w:val="007F1AB0"/>
    <w:rsid w:val="007F1D5C"/>
    <w:rsid w:val="007F1D6C"/>
    <w:rsid w:val="007F254C"/>
    <w:rsid w:val="007F27A0"/>
    <w:rsid w:val="007F2ADD"/>
    <w:rsid w:val="007F2C47"/>
    <w:rsid w:val="007F2D81"/>
    <w:rsid w:val="007F2E24"/>
    <w:rsid w:val="007F32D4"/>
    <w:rsid w:val="007F3563"/>
    <w:rsid w:val="007F357B"/>
    <w:rsid w:val="007F3D72"/>
    <w:rsid w:val="007F3F82"/>
    <w:rsid w:val="007F445C"/>
    <w:rsid w:val="007F4600"/>
    <w:rsid w:val="007F47B5"/>
    <w:rsid w:val="007F4A4F"/>
    <w:rsid w:val="007F4E3B"/>
    <w:rsid w:val="007F4E61"/>
    <w:rsid w:val="007F4EB2"/>
    <w:rsid w:val="007F5020"/>
    <w:rsid w:val="007F5469"/>
    <w:rsid w:val="007F59C2"/>
    <w:rsid w:val="007F5CBF"/>
    <w:rsid w:val="007F5DDF"/>
    <w:rsid w:val="007F6337"/>
    <w:rsid w:val="007F6769"/>
    <w:rsid w:val="007F6A7F"/>
    <w:rsid w:val="007F6D3A"/>
    <w:rsid w:val="007F6E7D"/>
    <w:rsid w:val="007F72EC"/>
    <w:rsid w:val="007F745C"/>
    <w:rsid w:val="007F7977"/>
    <w:rsid w:val="007F7999"/>
    <w:rsid w:val="007F7A18"/>
    <w:rsid w:val="007F7B45"/>
    <w:rsid w:val="0080037B"/>
    <w:rsid w:val="00800525"/>
    <w:rsid w:val="008017D0"/>
    <w:rsid w:val="00802185"/>
    <w:rsid w:val="00802818"/>
    <w:rsid w:val="00802C03"/>
    <w:rsid w:val="00802D41"/>
    <w:rsid w:val="00805569"/>
    <w:rsid w:val="00805998"/>
    <w:rsid w:val="00805E5B"/>
    <w:rsid w:val="00806049"/>
    <w:rsid w:val="00806364"/>
    <w:rsid w:val="00806992"/>
    <w:rsid w:val="00806C40"/>
    <w:rsid w:val="00806DE6"/>
    <w:rsid w:val="008072CC"/>
    <w:rsid w:val="0080754F"/>
    <w:rsid w:val="00807600"/>
    <w:rsid w:val="00807A3F"/>
    <w:rsid w:val="0081027A"/>
    <w:rsid w:val="008108F3"/>
    <w:rsid w:val="008113C6"/>
    <w:rsid w:val="0081169B"/>
    <w:rsid w:val="00811757"/>
    <w:rsid w:val="0081214A"/>
    <w:rsid w:val="00812281"/>
    <w:rsid w:val="0081257E"/>
    <w:rsid w:val="0081269A"/>
    <w:rsid w:val="0081272F"/>
    <w:rsid w:val="008127F5"/>
    <w:rsid w:val="00812E63"/>
    <w:rsid w:val="00814245"/>
    <w:rsid w:val="008147AB"/>
    <w:rsid w:val="008147F7"/>
    <w:rsid w:val="0081482A"/>
    <w:rsid w:val="0081506D"/>
    <w:rsid w:val="008153D2"/>
    <w:rsid w:val="00815566"/>
    <w:rsid w:val="00815636"/>
    <w:rsid w:val="008159E9"/>
    <w:rsid w:val="00815E09"/>
    <w:rsid w:val="00815EE4"/>
    <w:rsid w:val="0081630A"/>
    <w:rsid w:val="00816368"/>
    <w:rsid w:val="00816734"/>
    <w:rsid w:val="0081674F"/>
    <w:rsid w:val="008169EC"/>
    <w:rsid w:val="00816FC9"/>
    <w:rsid w:val="00817253"/>
    <w:rsid w:val="0081763C"/>
    <w:rsid w:val="00817840"/>
    <w:rsid w:val="0081788D"/>
    <w:rsid w:val="008201F0"/>
    <w:rsid w:val="0082058E"/>
    <w:rsid w:val="0082199C"/>
    <w:rsid w:val="00822165"/>
    <w:rsid w:val="008222AE"/>
    <w:rsid w:val="00822426"/>
    <w:rsid w:val="008224E1"/>
    <w:rsid w:val="0082290F"/>
    <w:rsid w:val="00822955"/>
    <w:rsid w:val="00822BF3"/>
    <w:rsid w:val="00822C7C"/>
    <w:rsid w:val="00822D73"/>
    <w:rsid w:val="00822E54"/>
    <w:rsid w:val="0082341A"/>
    <w:rsid w:val="0082356F"/>
    <w:rsid w:val="00823734"/>
    <w:rsid w:val="00823AD4"/>
    <w:rsid w:val="00823FF6"/>
    <w:rsid w:val="008244C1"/>
    <w:rsid w:val="0082462F"/>
    <w:rsid w:val="008253BC"/>
    <w:rsid w:val="00825EE7"/>
    <w:rsid w:val="00825F48"/>
    <w:rsid w:val="00826061"/>
    <w:rsid w:val="008260CF"/>
    <w:rsid w:val="008261C8"/>
    <w:rsid w:val="008266A3"/>
    <w:rsid w:val="008266CF"/>
    <w:rsid w:val="00826DDE"/>
    <w:rsid w:val="00826F32"/>
    <w:rsid w:val="0082778F"/>
    <w:rsid w:val="00830520"/>
    <w:rsid w:val="008308CF"/>
    <w:rsid w:val="008313CA"/>
    <w:rsid w:val="008315AC"/>
    <w:rsid w:val="0083177E"/>
    <w:rsid w:val="00832019"/>
    <w:rsid w:val="0083206D"/>
    <w:rsid w:val="00832213"/>
    <w:rsid w:val="00832788"/>
    <w:rsid w:val="00833BA7"/>
    <w:rsid w:val="00833DE3"/>
    <w:rsid w:val="00834165"/>
    <w:rsid w:val="00834C9D"/>
    <w:rsid w:val="00834D56"/>
    <w:rsid w:val="0083574C"/>
    <w:rsid w:val="00836552"/>
    <w:rsid w:val="00836677"/>
    <w:rsid w:val="00836BE3"/>
    <w:rsid w:val="008372A8"/>
    <w:rsid w:val="00840209"/>
    <w:rsid w:val="008405F6"/>
    <w:rsid w:val="008412A3"/>
    <w:rsid w:val="0084140E"/>
    <w:rsid w:val="0084148C"/>
    <w:rsid w:val="00841541"/>
    <w:rsid w:val="0084159B"/>
    <w:rsid w:val="00841CF8"/>
    <w:rsid w:val="00842DF9"/>
    <w:rsid w:val="00842F84"/>
    <w:rsid w:val="008431F9"/>
    <w:rsid w:val="00843761"/>
    <w:rsid w:val="00844742"/>
    <w:rsid w:val="00844AC3"/>
    <w:rsid w:val="00844FD9"/>
    <w:rsid w:val="008450DB"/>
    <w:rsid w:val="008452D3"/>
    <w:rsid w:val="00845949"/>
    <w:rsid w:val="00845D55"/>
    <w:rsid w:val="008464D5"/>
    <w:rsid w:val="00846D25"/>
    <w:rsid w:val="0084732F"/>
    <w:rsid w:val="00847340"/>
    <w:rsid w:val="00847682"/>
    <w:rsid w:val="0084789C"/>
    <w:rsid w:val="00847ACA"/>
    <w:rsid w:val="00847BE1"/>
    <w:rsid w:val="00850333"/>
    <w:rsid w:val="00850B04"/>
    <w:rsid w:val="00850D19"/>
    <w:rsid w:val="00850FE7"/>
    <w:rsid w:val="008513C9"/>
    <w:rsid w:val="00851FC6"/>
    <w:rsid w:val="00852067"/>
    <w:rsid w:val="008520A0"/>
    <w:rsid w:val="008526DE"/>
    <w:rsid w:val="008528F8"/>
    <w:rsid w:val="00852934"/>
    <w:rsid w:val="00852A55"/>
    <w:rsid w:val="00853258"/>
    <w:rsid w:val="008533E0"/>
    <w:rsid w:val="00853416"/>
    <w:rsid w:val="0085373C"/>
    <w:rsid w:val="00853B67"/>
    <w:rsid w:val="00854AF5"/>
    <w:rsid w:val="00855272"/>
    <w:rsid w:val="0085536B"/>
    <w:rsid w:val="00855988"/>
    <w:rsid w:val="00855E84"/>
    <w:rsid w:val="00857A97"/>
    <w:rsid w:val="0086026C"/>
    <w:rsid w:val="00860B4D"/>
    <w:rsid w:val="00860C98"/>
    <w:rsid w:val="00860EE4"/>
    <w:rsid w:val="00861788"/>
    <w:rsid w:val="00862B13"/>
    <w:rsid w:val="00863129"/>
    <w:rsid w:val="008631C2"/>
    <w:rsid w:val="008631E1"/>
    <w:rsid w:val="00863238"/>
    <w:rsid w:val="00863545"/>
    <w:rsid w:val="00863ED5"/>
    <w:rsid w:val="00864066"/>
    <w:rsid w:val="0086467F"/>
    <w:rsid w:val="008646E9"/>
    <w:rsid w:val="00864760"/>
    <w:rsid w:val="008653EF"/>
    <w:rsid w:val="008655E8"/>
    <w:rsid w:val="0086567A"/>
    <w:rsid w:val="008657F5"/>
    <w:rsid w:val="00865D1B"/>
    <w:rsid w:val="00865D97"/>
    <w:rsid w:val="0086652B"/>
    <w:rsid w:val="0086658E"/>
    <w:rsid w:val="00866C16"/>
    <w:rsid w:val="00866EAE"/>
    <w:rsid w:val="00867546"/>
    <w:rsid w:val="008677DD"/>
    <w:rsid w:val="00867ECE"/>
    <w:rsid w:val="0087017B"/>
    <w:rsid w:val="008701D1"/>
    <w:rsid w:val="00870596"/>
    <w:rsid w:val="008705B9"/>
    <w:rsid w:val="00870C1D"/>
    <w:rsid w:val="00870D9F"/>
    <w:rsid w:val="00870E2B"/>
    <w:rsid w:val="00871006"/>
    <w:rsid w:val="008710E4"/>
    <w:rsid w:val="008717E4"/>
    <w:rsid w:val="00871975"/>
    <w:rsid w:val="00871A58"/>
    <w:rsid w:val="00872333"/>
    <w:rsid w:val="00872A88"/>
    <w:rsid w:val="00873696"/>
    <w:rsid w:val="00873B1F"/>
    <w:rsid w:val="00873F0A"/>
    <w:rsid w:val="008743AD"/>
    <w:rsid w:val="008756A7"/>
    <w:rsid w:val="0087599B"/>
    <w:rsid w:val="008766CC"/>
    <w:rsid w:val="00877055"/>
    <w:rsid w:val="008770A5"/>
    <w:rsid w:val="00880110"/>
    <w:rsid w:val="0088028B"/>
    <w:rsid w:val="008806FE"/>
    <w:rsid w:val="008808D5"/>
    <w:rsid w:val="008810A0"/>
    <w:rsid w:val="00881400"/>
    <w:rsid w:val="00881B64"/>
    <w:rsid w:val="00881C92"/>
    <w:rsid w:val="00881D3C"/>
    <w:rsid w:val="00882440"/>
    <w:rsid w:val="008825A2"/>
    <w:rsid w:val="00882837"/>
    <w:rsid w:val="00882B71"/>
    <w:rsid w:val="00882CE1"/>
    <w:rsid w:val="00882EAE"/>
    <w:rsid w:val="00884A5B"/>
    <w:rsid w:val="00884C11"/>
    <w:rsid w:val="00885255"/>
    <w:rsid w:val="008853EC"/>
    <w:rsid w:val="0088680D"/>
    <w:rsid w:val="008868AA"/>
    <w:rsid w:val="008871E9"/>
    <w:rsid w:val="0088759A"/>
    <w:rsid w:val="0089034F"/>
    <w:rsid w:val="008903B7"/>
    <w:rsid w:val="00890A43"/>
    <w:rsid w:val="00890BFE"/>
    <w:rsid w:val="0089109D"/>
    <w:rsid w:val="008912C8"/>
    <w:rsid w:val="00891764"/>
    <w:rsid w:val="008922B8"/>
    <w:rsid w:val="00892331"/>
    <w:rsid w:val="0089294A"/>
    <w:rsid w:val="00892F8A"/>
    <w:rsid w:val="00893490"/>
    <w:rsid w:val="00893662"/>
    <w:rsid w:val="008946A2"/>
    <w:rsid w:val="0089564A"/>
    <w:rsid w:val="00896132"/>
    <w:rsid w:val="00896B7F"/>
    <w:rsid w:val="00897216"/>
    <w:rsid w:val="00897706"/>
    <w:rsid w:val="00897D8E"/>
    <w:rsid w:val="00897E12"/>
    <w:rsid w:val="008A04FC"/>
    <w:rsid w:val="008A054B"/>
    <w:rsid w:val="008A0C78"/>
    <w:rsid w:val="008A11E1"/>
    <w:rsid w:val="008A1676"/>
    <w:rsid w:val="008A199C"/>
    <w:rsid w:val="008A1A08"/>
    <w:rsid w:val="008A27E4"/>
    <w:rsid w:val="008A2EDE"/>
    <w:rsid w:val="008A3287"/>
    <w:rsid w:val="008A3CCC"/>
    <w:rsid w:val="008A3E15"/>
    <w:rsid w:val="008A3E8A"/>
    <w:rsid w:val="008A3F62"/>
    <w:rsid w:val="008A4077"/>
    <w:rsid w:val="008A43AD"/>
    <w:rsid w:val="008A43E2"/>
    <w:rsid w:val="008A483D"/>
    <w:rsid w:val="008A4B8C"/>
    <w:rsid w:val="008A4D2E"/>
    <w:rsid w:val="008A4DD7"/>
    <w:rsid w:val="008A4E38"/>
    <w:rsid w:val="008A4F02"/>
    <w:rsid w:val="008A5587"/>
    <w:rsid w:val="008A5656"/>
    <w:rsid w:val="008A5712"/>
    <w:rsid w:val="008A58CE"/>
    <w:rsid w:val="008A6275"/>
    <w:rsid w:val="008A6305"/>
    <w:rsid w:val="008A64DA"/>
    <w:rsid w:val="008A69FE"/>
    <w:rsid w:val="008A6AFE"/>
    <w:rsid w:val="008A6D07"/>
    <w:rsid w:val="008A6F05"/>
    <w:rsid w:val="008A6FCC"/>
    <w:rsid w:val="008A70E8"/>
    <w:rsid w:val="008A77BC"/>
    <w:rsid w:val="008B04E3"/>
    <w:rsid w:val="008B0C56"/>
    <w:rsid w:val="008B0DAC"/>
    <w:rsid w:val="008B222E"/>
    <w:rsid w:val="008B29F3"/>
    <w:rsid w:val="008B3160"/>
    <w:rsid w:val="008B31F0"/>
    <w:rsid w:val="008B3670"/>
    <w:rsid w:val="008B40F5"/>
    <w:rsid w:val="008B450E"/>
    <w:rsid w:val="008B4DDB"/>
    <w:rsid w:val="008B4F93"/>
    <w:rsid w:val="008B57F7"/>
    <w:rsid w:val="008B5D9C"/>
    <w:rsid w:val="008B5E4F"/>
    <w:rsid w:val="008B6740"/>
    <w:rsid w:val="008B6867"/>
    <w:rsid w:val="008B6A96"/>
    <w:rsid w:val="008B6D01"/>
    <w:rsid w:val="008B736F"/>
    <w:rsid w:val="008B78E4"/>
    <w:rsid w:val="008B7956"/>
    <w:rsid w:val="008B798C"/>
    <w:rsid w:val="008B7D3C"/>
    <w:rsid w:val="008C06B6"/>
    <w:rsid w:val="008C0AD9"/>
    <w:rsid w:val="008C0D3F"/>
    <w:rsid w:val="008C1AE7"/>
    <w:rsid w:val="008C1CDE"/>
    <w:rsid w:val="008C1D7C"/>
    <w:rsid w:val="008C243D"/>
    <w:rsid w:val="008C26D5"/>
    <w:rsid w:val="008C30D7"/>
    <w:rsid w:val="008C33DD"/>
    <w:rsid w:val="008C3552"/>
    <w:rsid w:val="008C42C5"/>
    <w:rsid w:val="008C434A"/>
    <w:rsid w:val="008C43FD"/>
    <w:rsid w:val="008C494B"/>
    <w:rsid w:val="008C5011"/>
    <w:rsid w:val="008C57FD"/>
    <w:rsid w:val="008C59A4"/>
    <w:rsid w:val="008C5B9C"/>
    <w:rsid w:val="008C631D"/>
    <w:rsid w:val="008C6390"/>
    <w:rsid w:val="008C65D1"/>
    <w:rsid w:val="008C727F"/>
    <w:rsid w:val="008C7653"/>
    <w:rsid w:val="008C7EC4"/>
    <w:rsid w:val="008D03E2"/>
    <w:rsid w:val="008D0BD0"/>
    <w:rsid w:val="008D0FA7"/>
    <w:rsid w:val="008D11AD"/>
    <w:rsid w:val="008D139B"/>
    <w:rsid w:val="008D2698"/>
    <w:rsid w:val="008D3136"/>
    <w:rsid w:val="008D31D4"/>
    <w:rsid w:val="008D33EE"/>
    <w:rsid w:val="008D3959"/>
    <w:rsid w:val="008D3A0C"/>
    <w:rsid w:val="008D3C98"/>
    <w:rsid w:val="008D40B5"/>
    <w:rsid w:val="008D49B3"/>
    <w:rsid w:val="008D53A5"/>
    <w:rsid w:val="008D599C"/>
    <w:rsid w:val="008D5B18"/>
    <w:rsid w:val="008D5F0D"/>
    <w:rsid w:val="008D64E8"/>
    <w:rsid w:val="008D6E20"/>
    <w:rsid w:val="008D74F3"/>
    <w:rsid w:val="008E07B8"/>
    <w:rsid w:val="008E0E2A"/>
    <w:rsid w:val="008E1B87"/>
    <w:rsid w:val="008E1B99"/>
    <w:rsid w:val="008E1F7F"/>
    <w:rsid w:val="008E2135"/>
    <w:rsid w:val="008E2EDF"/>
    <w:rsid w:val="008E3A45"/>
    <w:rsid w:val="008E3DA1"/>
    <w:rsid w:val="008E3DDB"/>
    <w:rsid w:val="008E3F19"/>
    <w:rsid w:val="008E42D7"/>
    <w:rsid w:val="008E42EF"/>
    <w:rsid w:val="008E4467"/>
    <w:rsid w:val="008E59FB"/>
    <w:rsid w:val="008E5B52"/>
    <w:rsid w:val="008E5C1E"/>
    <w:rsid w:val="008E666C"/>
    <w:rsid w:val="008E6C82"/>
    <w:rsid w:val="008E6EB6"/>
    <w:rsid w:val="008E7305"/>
    <w:rsid w:val="008E744A"/>
    <w:rsid w:val="008E799C"/>
    <w:rsid w:val="008E79C8"/>
    <w:rsid w:val="008E7B6F"/>
    <w:rsid w:val="008E7FEA"/>
    <w:rsid w:val="008F03D6"/>
    <w:rsid w:val="008F0C17"/>
    <w:rsid w:val="008F1EBE"/>
    <w:rsid w:val="008F1F7A"/>
    <w:rsid w:val="008F1F9D"/>
    <w:rsid w:val="008F2511"/>
    <w:rsid w:val="008F29C9"/>
    <w:rsid w:val="008F2CB5"/>
    <w:rsid w:val="008F2D18"/>
    <w:rsid w:val="008F2EFE"/>
    <w:rsid w:val="008F3482"/>
    <w:rsid w:val="008F354A"/>
    <w:rsid w:val="008F363C"/>
    <w:rsid w:val="008F3FD4"/>
    <w:rsid w:val="008F4224"/>
    <w:rsid w:val="008F4EDF"/>
    <w:rsid w:val="008F4F60"/>
    <w:rsid w:val="008F612D"/>
    <w:rsid w:val="008F6C27"/>
    <w:rsid w:val="008F6E5E"/>
    <w:rsid w:val="008F71C7"/>
    <w:rsid w:val="008F765E"/>
    <w:rsid w:val="008F7D22"/>
    <w:rsid w:val="00900E47"/>
    <w:rsid w:val="00900E7C"/>
    <w:rsid w:val="00900FF2"/>
    <w:rsid w:val="00901515"/>
    <w:rsid w:val="00901BB7"/>
    <w:rsid w:val="00901D2C"/>
    <w:rsid w:val="00901EC1"/>
    <w:rsid w:val="00902498"/>
    <w:rsid w:val="00902C4B"/>
    <w:rsid w:val="00902FE0"/>
    <w:rsid w:val="00903520"/>
    <w:rsid w:val="00903731"/>
    <w:rsid w:val="00903B98"/>
    <w:rsid w:val="0090450C"/>
    <w:rsid w:val="00904A31"/>
    <w:rsid w:val="0090644D"/>
    <w:rsid w:val="00906C0F"/>
    <w:rsid w:val="00906C4C"/>
    <w:rsid w:val="00907396"/>
    <w:rsid w:val="0090793E"/>
    <w:rsid w:val="00907F54"/>
    <w:rsid w:val="009102E1"/>
    <w:rsid w:val="00910E51"/>
    <w:rsid w:val="00911FB2"/>
    <w:rsid w:val="0091212B"/>
    <w:rsid w:val="0091245B"/>
    <w:rsid w:val="00912B6B"/>
    <w:rsid w:val="00913050"/>
    <w:rsid w:val="00913277"/>
    <w:rsid w:val="0091344C"/>
    <w:rsid w:val="00913EED"/>
    <w:rsid w:val="009140D1"/>
    <w:rsid w:val="00914CCF"/>
    <w:rsid w:val="009151BB"/>
    <w:rsid w:val="009151D7"/>
    <w:rsid w:val="00915528"/>
    <w:rsid w:val="009156FA"/>
    <w:rsid w:val="009162CF"/>
    <w:rsid w:val="00916312"/>
    <w:rsid w:val="00916C09"/>
    <w:rsid w:val="00917AB4"/>
    <w:rsid w:val="00917D6C"/>
    <w:rsid w:val="00920353"/>
    <w:rsid w:val="00920848"/>
    <w:rsid w:val="009209C4"/>
    <w:rsid w:val="00921A58"/>
    <w:rsid w:val="00922B26"/>
    <w:rsid w:val="00922B87"/>
    <w:rsid w:val="00922CB8"/>
    <w:rsid w:val="00923051"/>
    <w:rsid w:val="009231A9"/>
    <w:rsid w:val="009232B9"/>
    <w:rsid w:val="0092344A"/>
    <w:rsid w:val="0092361C"/>
    <w:rsid w:val="009238E9"/>
    <w:rsid w:val="00923ACC"/>
    <w:rsid w:val="00924635"/>
    <w:rsid w:val="009248B1"/>
    <w:rsid w:val="00924DF9"/>
    <w:rsid w:val="00925069"/>
    <w:rsid w:val="00925728"/>
    <w:rsid w:val="00925A26"/>
    <w:rsid w:val="00926D24"/>
    <w:rsid w:val="00926F53"/>
    <w:rsid w:val="0092715F"/>
    <w:rsid w:val="009274E1"/>
    <w:rsid w:val="009276BD"/>
    <w:rsid w:val="00927EE2"/>
    <w:rsid w:val="00927F73"/>
    <w:rsid w:val="0093090E"/>
    <w:rsid w:val="00931075"/>
    <w:rsid w:val="00931F8D"/>
    <w:rsid w:val="009325EE"/>
    <w:rsid w:val="00932A56"/>
    <w:rsid w:val="00932BB1"/>
    <w:rsid w:val="009339C0"/>
    <w:rsid w:val="009339C1"/>
    <w:rsid w:val="00933E66"/>
    <w:rsid w:val="00934C4D"/>
    <w:rsid w:val="00934DF3"/>
    <w:rsid w:val="00934E0C"/>
    <w:rsid w:val="00934E39"/>
    <w:rsid w:val="00935568"/>
    <w:rsid w:val="00935700"/>
    <w:rsid w:val="00935C1C"/>
    <w:rsid w:val="0093619D"/>
    <w:rsid w:val="0093640A"/>
    <w:rsid w:val="009364B8"/>
    <w:rsid w:val="00936F89"/>
    <w:rsid w:val="0093700A"/>
    <w:rsid w:val="0094017C"/>
    <w:rsid w:val="009404C6"/>
    <w:rsid w:val="0094057B"/>
    <w:rsid w:val="009408CD"/>
    <w:rsid w:val="00940E97"/>
    <w:rsid w:val="009410DC"/>
    <w:rsid w:val="009412AE"/>
    <w:rsid w:val="00941D76"/>
    <w:rsid w:val="009420DB"/>
    <w:rsid w:val="00942886"/>
    <w:rsid w:val="0094302A"/>
    <w:rsid w:val="0094386B"/>
    <w:rsid w:val="009438DE"/>
    <w:rsid w:val="00943DE6"/>
    <w:rsid w:val="00944DEF"/>
    <w:rsid w:val="009452A5"/>
    <w:rsid w:val="009462B6"/>
    <w:rsid w:val="00946358"/>
    <w:rsid w:val="009469FB"/>
    <w:rsid w:val="00946DB2"/>
    <w:rsid w:val="009472B9"/>
    <w:rsid w:val="00947482"/>
    <w:rsid w:val="009502E3"/>
    <w:rsid w:val="0095032F"/>
    <w:rsid w:val="0095068B"/>
    <w:rsid w:val="00950979"/>
    <w:rsid w:val="00950C92"/>
    <w:rsid w:val="009510C6"/>
    <w:rsid w:val="00951150"/>
    <w:rsid w:val="009511C2"/>
    <w:rsid w:val="00951424"/>
    <w:rsid w:val="00951AC1"/>
    <w:rsid w:val="00951D44"/>
    <w:rsid w:val="00951FCD"/>
    <w:rsid w:val="0095200A"/>
    <w:rsid w:val="009524E5"/>
    <w:rsid w:val="009524FC"/>
    <w:rsid w:val="00952900"/>
    <w:rsid w:val="00952AAB"/>
    <w:rsid w:val="00952C56"/>
    <w:rsid w:val="00952CAC"/>
    <w:rsid w:val="00953398"/>
    <w:rsid w:val="009537C0"/>
    <w:rsid w:val="0095486B"/>
    <w:rsid w:val="0095602A"/>
    <w:rsid w:val="009561AF"/>
    <w:rsid w:val="009561B7"/>
    <w:rsid w:val="009562FD"/>
    <w:rsid w:val="009565AE"/>
    <w:rsid w:val="009567DF"/>
    <w:rsid w:val="009568C1"/>
    <w:rsid w:val="00957A59"/>
    <w:rsid w:val="00957D44"/>
    <w:rsid w:val="00960602"/>
    <w:rsid w:val="00960718"/>
    <w:rsid w:val="00960A93"/>
    <w:rsid w:val="00960D9E"/>
    <w:rsid w:val="009613C4"/>
    <w:rsid w:val="00961427"/>
    <w:rsid w:val="009615B8"/>
    <w:rsid w:val="00961870"/>
    <w:rsid w:val="00961FE9"/>
    <w:rsid w:val="00962834"/>
    <w:rsid w:val="0096297E"/>
    <w:rsid w:val="00962A75"/>
    <w:rsid w:val="009634EF"/>
    <w:rsid w:val="00963FC6"/>
    <w:rsid w:val="00964192"/>
    <w:rsid w:val="00964243"/>
    <w:rsid w:val="0096478D"/>
    <w:rsid w:val="00964791"/>
    <w:rsid w:val="00964959"/>
    <w:rsid w:val="009653A8"/>
    <w:rsid w:val="00965973"/>
    <w:rsid w:val="00966A6D"/>
    <w:rsid w:val="00966DFA"/>
    <w:rsid w:val="00967916"/>
    <w:rsid w:val="00967C24"/>
    <w:rsid w:val="00967E26"/>
    <w:rsid w:val="0097005D"/>
    <w:rsid w:val="0097094E"/>
    <w:rsid w:val="00970968"/>
    <w:rsid w:val="00970D36"/>
    <w:rsid w:val="00971132"/>
    <w:rsid w:val="00971143"/>
    <w:rsid w:val="00971298"/>
    <w:rsid w:val="009718BB"/>
    <w:rsid w:val="00972EE4"/>
    <w:rsid w:val="00972F2A"/>
    <w:rsid w:val="009744F5"/>
    <w:rsid w:val="009746EC"/>
    <w:rsid w:val="00974904"/>
    <w:rsid w:val="00974959"/>
    <w:rsid w:val="00974E0D"/>
    <w:rsid w:val="009751B1"/>
    <w:rsid w:val="009762FB"/>
    <w:rsid w:val="0097767F"/>
    <w:rsid w:val="009776E7"/>
    <w:rsid w:val="0097790F"/>
    <w:rsid w:val="0098071A"/>
    <w:rsid w:val="00981C6D"/>
    <w:rsid w:val="00981EB3"/>
    <w:rsid w:val="00981F7B"/>
    <w:rsid w:val="00981F96"/>
    <w:rsid w:val="00982AA6"/>
    <w:rsid w:val="0098316A"/>
    <w:rsid w:val="00983988"/>
    <w:rsid w:val="00983A86"/>
    <w:rsid w:val="00983CAF"/>
    <w:rsid w:val="00984C38"/>
    <w:rsid w:val="00984D87"/>
    <w:rsid w:val="00985354"/>
    <w:rsid w:val="00985505"/>
    <w:rsid w:val="0098564B"/>
    <w:rsid w:val="0098577C"/>
    <w:rsid w:val="00986011"/>
    <w:rsid w:val="0098745D"/>
    <w:rsid w:val="009874F8"/>
    <w:rsid w:val="0098753C"/>
    <w:rsid w:val="0098760D"/>
    <w:rsid w:val="00987B64"/>
    <w:rsid w:val="00987C3F"/>
    <w:rsid w:val="0099087D"/>
    <w:rsid w:val="00990B12"/>
    <w:rsid w:val="00990CA7"/>
    <w:rsid w:val="009915C6"/>
    <w:rsid w:val="009915D1"/>
    <w:rsid w:val="00991739"/>
    <w:rsid w:val="00991E4E"/>
    <w:rsid w:val="00992690"/>
    <w:rsid w:val="00992FA5"/>
    <w:rsid w:val="009931F4"/>
    <w:rsid w:val="0099337E"/>
    <w:rsid w:val="0099348C"/>
    <w:rsid w:val="009935F2"/>
    <w:rsid w:val="00993914"/>
    <w:rsid w:val="00993A97"/>
    <w:rsid w:val="009940DE"/>
    <w:rsid w:val="0099439C"/>
    <w:rsid w:val="0099481D"/>
    <w:rsid w:val="009955BA"/>
    <w:rsid w:val="00995A0F"/>
    <w:rsid w:val="00996133"/>
    <w:rsid w:val="00997B77"/>
    <w:rsid w:val="00997E8D"/>
    <w:rsid w:val="009A0028"/>
    <w:rsid w:val="009A0166"/>
    <w:rsid w:val="009A036E"/>
    <w:rsid w:val="009A0630"/>
    <w:rsid w:val="009A0731"/>
    <w:rsid w:val="009A0F66"/>
    <w:rsid w:val="009A11FA"/>
    <w:rsid w:val="009A134F"/>
    <w:rsid w:val="009A14B1"/>
    <w:rsid w:val="009A189C"/>
    <w:rsid w:val="009A21D0"/>
    <w:rsid w:val="009A233F"/>
    <w:rsid w:val="009A3275"/>
    <w:rsid w:val="009A3406"/>
    <w:rsid w:val="009A379D"/>
    <w:rsid w:val="009A3BBF"/>
    <w:rsid w:val="009A4AA5"/>
    <w:rsid w:val="009A4C63"/>
    <w:rsid w:val="009A5093"/>
    <w:rsid w:val="009A5854"/>
    <w:rsid w:val="009A5C7F"/>
    <w:rsid w:val="009A6600"/>
    <w:rsid w:val="009A67F1"/>
    <w:rsid w:val="009A741A"/>
    <w:rsid w:val="009A7578"/>
    <w:rsid w:val="009A75D0"/>
    <w:rsid w:val="009A7D25"/>
    <w:rsid w:val="009B092E"/>
    <w:rsid w:val="009B0C39"/>
    <w:rsid w:val="009B0D8F"/>
    <w:rsid w:val="009B1441"/>
    <w:rsid w:val="009B1861"/>
    <w:rsid w:val="009B1A79"/>
    <w:rsid w:val="009B2659"/>
    <w:rsid w:val="009B2A8D"/>
    <w:rsid w:val="009B3592"/>
    <w:rsid w:val="009B491F"/>
    <w:rsid w:val="009B63FF"/>
    <w:rsid w:val="009B65D7"/>
    <w:rsid w:val="009B703D"/>
    <w:rsid w:val="009B7246"/>
    <w:rsid w:val="009C0045"/>
    <w:rsid w:val="009C023A"/>
    <w:rsid w:val="009C05D4"/>
    <w:rsid w:val="009C05D5"/>
    <w:rsid w:val="009C0DD6"/>
    <w:rsid w:val="009C0DE8"/>
    <w:rsid w:val="009C154C"/>
    <w:rsid w:val="009C172C"/>
    <w:rsid w:val="009C1ADB"/>
    <w:rsid w:val="009C1C43"/>
    <w:rsid w:val="009C1CF1"/>
    <w:rsid w:val="009C22BC"/>
    <w:rsid w:val="009C265B"/>
    <w:rsid w:val="009C26BB"/>
    <w:rsid w:val="009C2B34"/>
    <w:rsid w:val="009C3035"/>
    <w:rsid w:val="009C3943"/>
    <w:rsid w:val="009C394C"/>
    <w:rsid w:val="009C46F6"/>
    <w:rsid w:val="009C484A"/>
    <w:rsid w:val="009C48B0"/>
    <w:rsid w:val="009C5160"/>
    <w:rsid w:val="009C637F"/>
    <w:rsid w:val="009C71E8"/>
    <w:rsid w:val="009C781B"/>
    <w:rsid w:val="009C7A04"/>
    <w:rsid w:val="009C7B1E"/>
    <w:rsid w:val="009C7BC1"/>
    <w:rsid w:val="009D0540"/>
    <w:rsid w:val="009D0909"/>
    <w:rsid w:val="009D0D44"/>
    <w:rsid w:val="009D0DBE"/>
    <w:rsid w:val="009D10C7"/>
    <w:rsid w:val="009D1D67"/>
    <w:rsid w:val="009D2788"/>
    <w:rsid w:val="009D3454"/>
    <w:rsid w:val="009D364A"/>
    <w:rsid w:val="009D3FE2"/>
    <w:rsid w:val="009D4390"/>
    <w:rsid w:val="009D443A"/>
    <w:rsid w:val="009D480A"/>
    <w:rsid w:val="009D4C71"/>
    <w:rsid w:val="009D4E47"/>
    <w:rsid w:val="009D5038"/>
    <w:rsid w:val="009D55B4"/>
    <w:rsid w:val="009D5DDC"/>
    <w:rsid w:val="009D6625"/>
    <w:rsid w:val="009D68FD"/>
    <w:rsid w:val="009D6B8D"/>
    <w:rsid w:val="009D6C13"/>
    <w:rsid w:val="009D6C95"/>
    <w:rsid w:val="009D6FCC"/>
    <w:rsid w:val="009D768C"/>
    <w:rsid w:val="009E00D3"/>
    <w:rsid w:val="009E00FD"/>
    <w:rsid w:val="009E0337"/>
    <w:rsid w:val="009E042E"/>
    <w:rsid w:val="009E0C4B"/>
    <w:rsid w:val="009E0D8F"/>
    <w:rsid w:val="009E15FA"/>
    <w:rsid w:val="009E1B9C"/>
    <w:rsid w:val="009E1E74"/>
    <w:rsid w:val="009E2D4F"/>
    <w:rsid w:val="009E31AE"/>
    <w:rsid w:val="009E33E7"/>
    <w:rsid w:val="009E344F"/>
    <w:rsid w:val="009E34D9"/>
    <w:rsid w:val="009E399F"/>
    <w:rsid w:val="009E3E41"/>
    <w:rsid w:val="009E4075"/>
    <w:rsid w:val="009E4147"/>
    <w:rsid w:val="009E41CB"/>
    <w:rsid w:val="009E4471"/>
    <w:rsid w:val="009E4A14"/>
    <w:rsid w:val="009E5318"/>
    <w:rsid w:val="009E5695"/>
    <w:rsid w:val="009E5782"/>
    <w:rsid w:val="009E5E31"/>
    <w:rsid w:val="009E646E"/>
    <w:rsid w:val="009E66C0"/>
    <w:rsid w:val="009E6E4B"/>
    <w:rsid w:val="009E703C"/>
    <w:rsid w:val="009E7144"/>
    <w:rsid w:val="009E793B"/>
    <w:rsid w:val="009E799E"/>
    <w:rsid w:val="009E7A17"/>
    <w:rsid w:val="009E7B95"/>
    <w:rsid w:val="009F047B"/>
    <w:rsid w:val="009F0707"/>
    <w:rsid w:val="009F07E2"/>
    <w:rsid w:val="009F1359"/>
    <w:rsid w:val="009F15CF"/>
    <w:rsid w:val="009F16E4"/>
    <w:rsid w:val="009F1EEA"/>
    <w:rsid w:val="009F2330"/>
    <w:rsid w:val="009F2547"/>
    <w:rsid w:val="009F2561"/>
    <w:rsid w:val="009F2709"/>
    <w:rsid w:val="009F287D"/>
    <w:rsid w:val="009F3104"/>
    <w:rsid w:val="009F311C"/>
    <w:rsid w:val="009F3223"/>
    <w:rsid w:val="009F3305"/>
    <w:rsid w:val="009F3435"/>
    <w:rsid w:val="009F38EC"/>
    <w:rsid w:val="009F3E8F"/>
    <w:rsid w:val="009F3F86"/>
    <w:rsid w:val="009F4121"/>
    <w:rsid w:val="009F45BE"/>
    <w:rsid w:val="009F464F"/>
    <w:rsid w:val="009F4E47"/>
    <w:rsid w:val="009F5DD0"/>
    <w:rsid w:val="009F5E07"/>
    <w:rsid w:val="009F5E0D"/>
    <w:rsid w:val="009F5F45"/>
    <w:rsid w:val="009F60C5"/>
    <w:rsid w:val="009F64F0"/>
    <w:rsid w:val="009F676C"/>
    <w:rsid w:val="009F6DEB"/>
    <w:rsid w:val="009F6E1D"/>
    <w:rsid w:val="009F708D"/>
    <w:rsid w:val="009F70B2"/>
    <w:rsid w:val="009F79EF"/>
    <w:rsid w:val="00A003C4"/>
    <w:rsid w:val="00A00BF8"/>
    <w:rsid w:val="00A00DFB"/>
    <w:rsid w:val="00A01598"/>
    <w:rsid w:val="00A019C6"/>
    <w:rsid w:val="00A01BC3"/>
    <w:rsid w:val="00A01BE4"/>
    <w:rsid w:val="00A02367"/>
    <w:rsid w:val="00A0269F"/>
    <w:rsid w:val="00A02D47"/>
    <w:rsid w:val="00A035B3"/>
    <w:rsid w:val="00A035EA"/>
    <w:rsid w:val="00A03AE6"/>
    <w:rsid w:val="00A03D8C"/>
    <w:rsid w:val="00A03EC0"/>
    <w:rsid w:val="00A0451B"/>
    <w:rsid w:val="00A04621"/>
    <w:rsid w:val="00A046B5"/>
    <w:rsid w:val="00A05084"/>
    <w:rsid w:val="00A05603"/>
    <w:rsid w:val="00A05A9A"/>
    <w:rsid w:val="00A0611A"/>
    <w:rsid w:val="00A062D7"/>
    <w:rsid w:val="00A06BB6"/>
    <w:rsid w:val="00A0725B"/>
    <w:rsid w:val="00A0726F"/>
    <w:rsid w:val="00A0732E"/>
    <w:rsid w:val="00A07BC2"/>
    <w:rsid w:val="00A07C25"/>
    <w:rsid w:val="00A101A3"/>
    <w:rsid w:val="00A10786"/>
    <w:rsid w:val="00A10D05"/>
    <w:rsid w:val="00A113FC"/>
    <w:rsid w:val="00A11A37"/>
    <w:rsid w:val="00A124C0"/>
    <w:rsid w:val="00A12551"/>
    <w:rsid w:val="00A125FB"/>
    <w:rsid w:val="00A12DEC"/>
    <w:rsid w:val="00A12F37"/>
    <w:rsid w:val="00A1316F"/>
    <w:rsid w:val="00A134B2"/>
    <w:rsid w:val="00A135D5"/>
    <w:rsid w:val="00A137F9"/>
    <w:rsid w:val="00A13A2F"/>
    <w:rsid w:val="00A14478"/>
    <w:rsid w:val="00A145D9"/>
    <w:rsid w:val="00A14AF7"/>
    <w:rsid w:val="00A14CA2"/>
    <w:rsid w:val="00A14D1C"/>
    <w:rsid w:val="00A14D65"/>
    <w:rsid w:val="00A1507C"/>
    <w:rsid w:val="00A15244"/>
    <w:rsid w:val="00A15762"/>
    <w:rsid w:val="00A158CF"/>
    <w:rsid w:val="00A15D7E"/>
    <w:rsid w:val="00A15F16"/>
    <w:rsid w:val="00A16023"/>
    <w:rsid w:val="00A16C46"/>
    <w:rsid w:val="00A16CD4"/>
    <w:rsid w:val="00A17723"/>
    <w:rsid w:val="00A17E4E"/>
    <w:rsid w:val="00A20BD9"/>
    <w:rsid w:val="00A20BDF"/>
    <w:rsid w:val="00A2105C"/>
    <w:rsid w:val="00A21515"/>
    <w:rsid w:val="00A21C05"/>
    <w:rsid w:val="00A21D02"/>
    <w:rsid w:val="00A21F30"/>
    <w:rsid w:val="00A220E3"/>
    <w:rsid w:val="00A2230E"/>
    <w:rsid w:val="00A227A5"/>
    <w:rsid w:val="00A22B10"/>
    <w:rsid w:val="00A22F50"/>
    <w:rsid w:val="00A230A2"/>
    <w:rsid w:val="00A23EAA"/>
    <w:rsid w:val="00A245A5"/>
    <w:rsid w:val="00A24636"/>
    <w:rsid w:val="00A24868"/>
    <w:rsid w:val="00A24AA9"/>
    <w:rsid w:val="00A24F1A"/>
    <w:rsid w:val="00A2553F"/>
    <w:rsid w:val="00A259A4"/>
    <w:rsid w:val="00A260EB"/>
    <w:rsid w:val="00A2671F"/>
    <w:rsid w:val="00A268D0"/>
    <w:rsid w:val="00A26B58"/>
    <w:rsid w:val="00A2738F"/>
    <w:rsid w:val="00A27631"/>
    <w:rsid w:val="00A27C06"/>
    <w:rsid w:val="00A27D5A"/>
    <w:rsid w:val="00A3085C"/>
    <w:rsid w:val="00A31171"/>
    <w:rsid w:val="00A31514"/>
    <w:rsid w:val="00A31B58"/>
    <w:rsid w:val="00A31CC1"/>
    <w:rsid w:val="00A32787"/>
    <w:rsid w:val="00A332CF"/>
    <w:rsid w:val="00A334AF"/>
    <w:rsid w:val="00A338F0"/>
    <w:rsid w:val="00A33B17"/>
    <w:rsid w:val="00A33DB0"/>
    <w:rsid w:val="00A3409B"/>
    <w:rsid w:val="00A344E0"/>
    <w:rsid w:val="00A34D51"/>
    <w:rsid w:val="00A353C4"/>
    <w:rsid w:val="00A35CD0"/>
    <w:rsid w:val="00A3626A"/>
    <w:rsid w:val="00A36305"/>
    <w:rsid w:val="00A368B7"/>
    <w:rsid w:val="00A3699C"/>
    <w:rsid w:val="00A373E4"/>
    <w:rsid w:val="00A3762B"/>
    <w:rsid w:val="00A37B39"/>
    <w:rsid w:val="00A37E5D"/>
    <w:rsid w:val="00A37FC9"/>
    <w:rsid w:val="00A4011B"/>
    <w:rsid w:val="00A40690"/>
    <w:rsid w:val="00A407BF"/>
    <w:rsid w:val="00A40C68"/>
    <w:rsid w:val="00A40F48"/>
    <w:rsid w:val="00A41443"/>
    <w:rsid w:val="00A416B1"/>
    <w:rsid w:val="00A417B1"/>
    <w:rsid w:val="00A41A94"/>
    <w:rsid w:val="00A41E4E"/>
    <w:rsid w:val="00A4255B"/>
    <w:rsid w:val="00A42A71"/>
    <w:rsid w:val="00A43D1A"/>
    <w:rsid w:val="00A44255"/>
    <w:rsid w:val="00A442BD"/>
    <w:rsid w:val="00A446C9"/>
    <w:rsid w:val="00A44970"/>
    <w:rsid w:val="00A44A4C"/>
    <w:rsid w:val="00A45129"/>
    <w:rsid w:val="00A45774"/>
    <w:rsid w:val="00A46168"/>
    <w:rsid w:val="00A46631"/>
    <w:rsid w:val="00A471EE"/>
    <w:rsid w:val="00A4720F"/>
    <w:rsid w:val="00A505B6"/>
    <w:rsid w:val="00A5079A"/>
    <w:rsid w:val="00A50CA0"/>
    <w:rsid w:val="00A50E6C"/>
    <w:rsid w:val="00A50FCD"/>
    <w:rsid w:val="00A519E4"/>
    <w:rsid w:val="00A51B90"/>
    <w:rsid w:val="00A52066"/>
    <w:rsid w:val="00A52370"/>
    <w:rsid w:val="00A52A66"/>
    <w:rsid w:val="00A530A2"/>
    <w:rsid w:val="00A53211"/>
    <w:rsid w:val="00A53506"/>
    <w:rsid w:val="00A537E0"/>
    <w:rsid w:val="00A53D75"/>
    <w:rsid w:val="00A54ED4"/>
    <w:rsid w:val="00A54FD1"/>
    <w:rsid w:val="00A556B9"/>
    <w:rsid w:val="00A55BD9"/>
    <w:rsid w:val="00A55CBB"/>
    <w:rsid w:val="00A55E60"/>
    <w:rsid w:val="00A560E7"/>
    <w:rsid w:val="00A5615A"/>
    <w:rsid w:val="00A56908"/>
    <w:rsid w:val="00A56E7E"/>
    <w:rsid w:val="00A57814"/>
    <w:rsid w:val="00A57E5C"/>
    <w:rsid w:val="00A60031"/>
    <w:rsid w:val="00A602A5"/>
    <w:rsid w:val="00A608F7"/>
    <w:rsid w:val="00A6099A"/>
    <w:rsid w:val="00A609AD"/>
    <w:rsid w:val="00A60CB4"/>
    <w:rsid w:val="00A61049"/>
    <w:rsid w:val="00A62112"/>
    <w:rsid w:val="00A622C1"/>
    <w:rsid w:val="00A62B09"/>
    <w:rsid w:val="00A62E85"/>
    <w:rsid w:val="00A63B8C"/>
    <w:rsid w:val="00A63BB4"/>
    <w:rsid w:val="00A63D39"/>
    <w:rsid w:val="00A63D8D"/>
    <w:rsid w:val="00A645C6"/>
    <w:rsid w:val="00A6574A"/>
    <w:rsid w:val="00A65FC7"/>
    <w:rsid w:val="00A6618F"/>
    <w:rsid w:val="00A671BC"/>
    <w:rsid w:val="00A67C56"/>
    <w:rsid w:val="00A7068F"/>
    <w:rsid w:val="00A7077D"/>
    <w:rsid w:val="00A70873"/>
    <w:rsid w:val="00A7151C"/>
    <w:rsid w:val="00A71818"/>
    <w:rsid w:val="00A71920"/>
    <w:rsid w:val="00A71AA5"/>
    <w:rsid w:val="00A71E92"/>
    <w:rsid w:val="00A72C5E"/>
    <w:rsid w:val="00A72C86"/>
    <w:rsid w:val="00A72E30"/>
    <w:rsid w:val="00A7367D"/>
    <w:rsid w:val="00A73F50"/>
    <w:rsid w:val="00A745FA"/>
    <w:rsid w:val="00A75472"/>
    <w:rsid w:val="00A755F5"/>
    <w:rsid w:val="00A75606"/>
    <w:rsid w:val="00A75F06"/>
    <w:rsid w:val="00A75F76"/>
    <w:rsid w:val="00A764AA"/>
    <w:rsid w:val="00A770AA"/>
    <w:rsid w:val="00A774E2"/>
    <w:rsid w:val="00A80AE3"/>
    <w:rsid w:val="00A80FA1"/>
    <w:rsid w:val="00A811A1"/>
    <w:rsid w:val="00A817C3"/>
    <w:rsid w:val="00A81E9A"/>
    <w:rsid w:val="00A821EC"/>
    <w:rsid w:val="00A82543"/>
    <w:rsid w:val="00A833E5"/>
    <w:rsid w:val="00A835FE"/>
    <w:rsid w:val="00A8369C"/>
    <w:rsid w:val="00A83CEB"/>
    <w:rsid w:val="00A83E34"/>
    <w:rsid w:val="00A83FB0"/>
    <w:rsid w:val="00A84522"/>
    <w:rsid w:val="00A8462B"/>
    <w:rsid w:val="00A848ED"/>
    <w:rsid w:val="00A853D5"/>
    <w:rsid w:val="00A8550A"/>
    <w:rsid w:val="00A857E7"/>
    <w:rsid w:val="00A8592D"/>
    <w:rsid w:val="00A86BEF"/>
    <w:rsid w:val="00A86C1B"/>
    <w:rsid w:val="00A87605"/>
    <w:rsid w:val="00A87A98"/>
    <w:rsid w:val="00A87B98"/>
    <w:rsid w:val="00A9077A"/>
    <w:rsid w:val="00A90EB9"/>
    <w:rsid w:val="00A90F3F"/>
    <w:rsid w:val="00A915D5"/>
    <w:rsid w:val="00A9278C"/>
    <w:rsid w:val="00A92CE6"/>
    <w:rsid w:val="00A93893"/>
    <w:rsid w:val="00A93FB3"/>
    <w:rsid w:val="00A9416D"/>
    <w:rsid w:val="00A94CA3"/>
    <w:rsid w:val="00A94E4B"/>
    <w:rsid w:val="00A95A38"/>
    <w:rsid w:val="00A9605D"/>
    <w:rsid w:val="00A96266"/>
    <w:rsid w:val="00A9706B"/>
    <w:rsid w:val="00A974EE"/>
    <w:rsid w:val="00A975C7"/>
    <w:rsid w:val="00A97761"/>
    <w:rsid w:val="00AA01C8"/>
    <w:rsid w:val="00AA0722"/>
    <w:rsid w:val="00AA088A"/>
    <w:rsid w:val="00AA0CC4"/>
    <w:rsid w:val="00AA0DA5"/>
    <w:rsid w:val="00AA0DEF"/>
    <w:rsid w:val="00AA1429"/>
    <w:rsid w:val="00AA1C2B"/>
    <w:rsid w:val="00AA1F44"/>
    <w:rsid w:val="00AA2369"/>
    <w:rsid w:val="00AA23FB"/>
    <w:rsid w:val="00AA3055"/>
    <w:rsid w:val="00AA31AA"/>
    <w:rsid w:val="00AA33D4"/>
    <w:rsid w:val="00AA37F9"/>
    <w:rsid w:val="00AA3B5A"/>
    <w:rsid w:val="00AA3CB5"/>
    <w:rsid w:val="00AA3F66"/>
    <w:rsid w:val="00AA4008"/>
    <w:rsid w:val="00AA4C56"/>
    <w:rsid w:val="00AA516D"/>
    <w:rsid w:val="00AA54E8"/>
    <w:rsid w:val="00AA5C44"/>
    <w:rsid w:val="00AA5CCF"/>
    <w:rsid w:val="00AA6335"/>
    <w:rsid w:val="00AA6704"/>
    <w:rsid w:val="00AA6793"/>
    <w:rsid w:val="00AA73DD"/>
    <w:rsid w:val="00AA7A1C"/>
    <w:rsid w:val="00AB004C"/>
    <w:rsid w:val="00AB00EA"/>
    <w:rsid w:val="00AB00FE"/>
    <w:rsid w:val="00AB0165"/>
    <w:rsid w:val="00AB0528"/>
    <w:rsid w:val="00AB0907"/>
    <w:rsid w:val="00AB0B88"/>
    <w:rsid w:val="00AB0E58"/>
    <w:rsid w:val="00AB11E4"/>
    <w:rsid w:val="00AB23AD"/>
    <w:rsid w:val="00AB264D"/>
    <w:rsid w:val="00AB29C8"/>
    <w:rsid w:val="00AB2CE6"/>
    <w:rsid w:val="00AB2FF6"/>
    <w:rsid w:val="00AB30C4"/>
    <w:rsid w:val="00AB31C1"/>
    <w:rsid w:val="00AB34C6"/>
    <w:rsid w:val="00AB37D0"/>
    <w:rsid w:val="00AB461C"/>
    <w:rsid w:val="00AB4787"/>
    <w:rsid w:val="00AB4D00"/>
    <w:rsid w:val="00AB4F1E"/>
    <w:rsid w:val="00AB4FED"/>
    <w:rsid w:val="00AB5B62"/>
    <w:rsid w:val="00AB60BB"/>
    <w:rsid w:val="00AC0467"/>
    <w:rsid w:val="00AC04A6"/>
    <w:rsid w:val="00AC1048"/>
    <w:rsid w:val="00AC17DE"/>
    <w:rsid w:val="00AC20BA"/>
    <w:rsid w:val="00AC237A"/>
    <w:rsid w:val="00AC2585"/>
    <w:rsid w:val="00AC26A0"/>
    <w:rsid w:val="00AC34C6"/>
    <w:rsid w:val="00AC3C49"/>
    <w:rsid w:val="00AC3E9E"/>
    <w:rsid w:val="00AC49A8"/>
    <w:rsid w:val="00AC4C0C"/>
    <w:rsid w:val="00AC4E39"/>
    <w:rsid w:val="00AC56FD"/>
    <w:rsid w:val="00AC5786"/>
    <w:rsid w:val="00AC6424"/>
    <w:rsid w:val="00AC649B"/>
    <w:rsid w:val="00AC6540"/>
    <w:rsid w:val="00AC6A8F"/>
    <w:rsid w:val="00AC6B61"/>
    <w:rsid w:val="00AC6E24"/>
    <w:rsid w:val="00AC7550"/>
    <w:rsid w:val="00AC75C0"/>
    <w:rsid w:val="00AC785D"/>
    <w:rsid w:val="00AC7FB8"/>
    <w:rsid w:val="00AD0875"/>
    <w:rsid w:val="00AD0FFF"/>
    <w:rsid w:val="00AD1063"/>
    <w:rsid w:val="00AD255E"/>
    <w:rsid w:val="00AD319E"/>
    <w:rsid w:val="00AD3AE7"/>
    <w:rsid w:val="00AD3AEE"/>
    <w:rsid w:val="00AD4266"/>
    <w:rsid w:val="00AD4D10"/>
    <w:rsid w:val="00AD50E8"/>
    <w:rsid w:val="00AD5966"/>
    <w:rsid w:val="00AD6965"/>
    <w:rsid w:val="00AD6A51"/>
    <w:rsid w:val="00AD6BBF"/>
    <w:rsid w:val="00AD6E3E"/>
    <w:rsid w:val="00AD6F65"/>
    <w:rsid w:val="00AD6FFC"/>
    <w:rsid w:val="00AD72CC"/>
    <w:rsid w:val="00AD75B8"/>
    <w:rsid w:val="00AD7B3B"/>
    <w:rsid w:val="00AD7BDD"/>
    <w:rsid w:val="00AD7FAB"/>
    <w:rsid w:val="00AE1034"/>
    <w:rsid w:val="00AE11B5"/>
    <w:rsid w:val="00AE142D"/>
    <w:rsid w:val="00AE1667"/>
    <w:rsid w:val="00AE18C1"/>
    <w:rsid w:val="00AE1B02"/>
    <w:rsid w:val="00AE1C37"/>
    <w:rsid w:val="00AE1F48"/>
    <w:rsid w:val="00AE2DD6"/>
    <w:rsid w:val="00AE30C0"/>
    <w:rsid w:val="00AE347F"/>
    <w:rsid w:val="00AE3563"/>
    <w:rsid w:val="00AE3D69"/>
    <w:rsid w:val="00AE4022"/>
    <w:rsid w:val="00AE4C85"/>
    <w:rsid w:val="00AE56CE"/>
    <w:rsid w:val="00AE5A86"/>
    <w:rsid w:val="00AE5CD8"/>
    <w:rsid w:val="00AE5CD9"/>
    <w:rsid w:val="00AE5ECE"/>
    <w:rsid w:val="00AE64FC"/>
    <w:rsid w:val="00AE73BD"/>
    <w:rsid w:val="00AE7694"/>
    <w:rsid w:val="00AE7888"/>
    <w:rsid w:val="00AF0321"/>
    <w:rsid w:val="00AF0A5C"/>
    <w:rsid w:val="00AF1607"/>
    <w:rsid w:val="00AF1A03"/>
    <w:rsid w:val="00AF1FFD"/>
    <w:rsid w:val="00AF20AE"/>
    <w:rsid w:val="00AF24C2"/>
    <w:rsid w:val="00AF2B2B"/>
    <w:rsid w:val="00AF3B9D"/>
    <w:rsid w:val="00AF4F40"/>
    <w:rsid w:val="00AF53BE"/>
    <w:rsid w:val="00AF572D"/>
    <w:rsid w:val="00AF6C8A"/>
    <w:rsid w:val="00AF6E0B"/>
    <w:rsid w:val="00AF783F"/>
    <w:rsid w:val="00AF7C0A"/>
    <w:rsid w:val="00AF7DBF"/>
    <w:rsid w:val="00AF7F71"/>
    <w:rsid w:val="00B006D7"/>
    <w:rsid w:val="00B010E5"/>
    <w:rsid w:val="00B01422"/>
    <w:rsid w:val="00B02256"/>
    <w:rsid w:val="00B02B2D"/>
    <w:rsid w:val="00B0366A"/>
    <w:rsid w:val="00B03670"/>
    <w:rsid w:val="00B037AA"/>
    <w:rsid w:val="00B03B99"/>
    <w:rsid w:val="00B041D6"/>
    <w:rsid w:val="00B04337"/>
    <w:rsid w:val="00B04BEA"/>
    <w:rsid w:val="00B04F20"/>
    <w:rsid w:val="00B055A9"/>
    <w:rsid w:val="00B056EE"/>
    <w:rsid w:val="00B05789"/>
    <w:rsid w:val="00B05B74"/>
    <w:rsid w:val="00B06015"/>
    <w:rsid w:val="00B06842"/>
    <w:rsid w:val="00B06DF4"/>
    <w:rsid w:val="00B072B5"/>
    <w:rsid w:val="00B07B5E"/>
    <w:rsid w:val="00B10232"/>
    <w:rsid w:val="00B10A41"/>
    <w:rsid w:val="00B10B3F"/>
    <w:rsid w:val="00B10EDB"/>
    <w:rsid w:val="00B10FA0"/>
    <w:rsid w:val="00B11181"/>
    <w:rsid w:val="00B1122B"/>
    <w:rsid w:val="00B1144C"/>
    <w:rsid w:val="00B11E2E"/>
    <w:rsid w:val="00B120AA"/>
    <w:rsid w:val="00B122D9"/>
    <w:rsid w:val="00B1234A"/>
    <w:rsid w:val="00B1273A"/>
    <w:rsid w:val="00B1276E"/>
    <w:rsid w:val="00B1294B"/>
    <w:rsid w:val="00B12CA7"/>
    <w:rsid w:val="00B12DB4"/>
    <w:rsid w:val="00B12E8C"/>
    <w:rsid w:val="00B12EF1"/>
    <w:rsid w:val="00B131EB"/>
    <w:rsid w:val="00B13A67"/>
    <w:rsid w:val="00B13F8C"/>
    <w:rsid w:val="00B13FAA"/>
    <w:rsid w:val="00B14B55"/>
    <w:rsid w:val="00B1600F"/>
    <w:rsid w:val="00B16A61"/>
    <w:rsid w:val="00B16AD9"/>
    <w:rsid w:val="00B16B00"/>
    <w:rsid w:val="00B1714E"/>
    <w:rsid w:val="00B178CB"/>
    <w:rsid w:val="00B17A96"/>
    <w:rsid w:val="00B17F3C"/>
    <w:rsid w:val="00B201C7"/>
    <w:rsid w:val="00B2040F"/>
    <w:rsid w:val="00B20B63"/>
    <w:rsid w:val="00B2153D"/>
    <w:rsid w:val="00B21772"/>
    <w:rsid w:val="00B219D5"/>
    <w:rsid w:val="00B21D87"/>
    <w:rsid w:val="00B2228C"/>
    <w:rsid w:val="00B227E5"/>
    <w:rsid w:val="00B22F3B"/>
    <w:rsid w:val="00B23072"/>
    <w:rsid w:val="00B23424"/>
    <w:rsid w:val="00B23561"/>
    <w:rsid w:val="00B236B6"/>
    <w:rsid w:val="00B23A32"/>
    <w:rsid w:val="00B23B6E"/>
    <w:rsid w:val="00B23C81"/>
    <w:rsid w:val="00B23CB5"/>
    <w:rsid w:val="00B23ED4"/>
    <w:rsid w:val="00B24076"/>
    <w:rsid w:val="00B241E3"/>
    <w:rsid w:val="00B2422A"/>
    <w:rsid w:val="00B2458B"/>
    <w:rsid w:val="00B24841"/>
    <w:rsid w:val="00B24E62"/>
    <w:rsid w:val="00B251DC"/>
    <w:rsid w:val="00B25663"/>
    <w:rsid w:val="00B25675"/>
    <w:rsid w:val="00B25B55"/>
    <w:rsid w:val="00B25BF7"/>
    <w:rsid w:val="00B26134"/>
    <w:rsid w:val="00B2613C"/>
    <w:rsid w:val="00B26214"/>
    <w:rsid w:val="00B266F7"/>
    <w:rsid w:val="00B269BC"/>
    <w:rsid w:val="00B26FA0"/>
    <w:rsid w:val="00B2753F"/>
    <w:rsid w:val="00B276B5"/>
    <w:rsid w:val="00B279D9"/>
    <w:rsid w:val="00B27C38"/>
    <w:rsid w:val="00B302E4"/>
    <w:rsid w:val="00B3060C"/>
    <w:rsid w:val="00B308D9"/>
    <w:rsid w:val="00B30A3E"/>
    <w:rsid w:val="00B30A50"/>
    <w:rsid w:val="00B31166"/>
    <w:rsid w:val="00B320CA"/>
    <w:rsid w:val="00B325A7"/>
    <w:rsid w:val="00B3268C"/>
    <w:rsid w:val="00B327F8"/>
    <w:rsid w:val="00B33C44"/>
    <w:rsid w:val="00B3495E"/>
    <w:rsid w:val="00B34DFA"/>
    <w:rsid w:val="00B350A0"/>
    <w:rsid w:val="00B352C7"/>
    <w:rsid w:val="00B352F5"/>
    <w:rsid w:val="00B35FF4"/>
    <w:rsid w:val="00B36098"/>
    <w:rsid w:val="00B36463"/>
    <w:rsid w:val="00B3667A"/>
    <w:rsid w:val="00B36C5D"/>
    <w:rsid w:val="00B37560"/>
    <w:rsid w:val="00B37798"/>
    <w:rsid w:val="00B37B95"/>
    <w:rsid w:val="00B37EB9"/>
    <w:rsid w:val="00B40788"/>
    <w:rsid w:val="00B40E65"/>
    <w:rsid w:val="00B41020"/>
    <w:rsid w:val="00B4140A"/>
    <w:rsid w:val="00B41719"/>
    <w:rsid w:val="00B418FB"/>
    <w:rsid w:val="00B41957"/>
    <w:rsid w:val="00B42532"/>
    <w:rsid w:val="00B426F7"/>
    <w:rsid w:val="00B428F9"/>
    <w:rsid w:val="00B42E4C"/>
    <w:rsid w:val="00B42F77"/>
    <w:rsid w:val="00B430E9"/>
    <w:rsid w:val="00B434ED"/>
    <w:rsid w:val="00B43A2D"/>
    <w:rsid w:val="00B447F5"/>
    <w:rsid w:val="00B44A26"/>
    <w:rsid w:val="00B45068"/>
    <w:rsid w:val="00B457AC"/>
    <w:rsid w:val="00B4580D"/>
    <w:rsid w:val="00B45AF7"/>
    <w:rsid w:val="00B45CA4"/>
    <w:rsid w:val="00B461B2"/>
    <w:rsid w:val="00B469F2"/>
    <w:rsid w:val="00B46B39"/>
    <w:rsid w:val="00B4713F"/>
    <w:rsid w:val="00B4758E"/>
    <w:rsid w:val="00B478D5"/>
    <w:rsid w:val="00B50109"/>
    <w:rsid w:val="00B502F5"/>
    <w:rsid w:val="00B504F9"/>
    <w:rsid w:val="00B50636"/>
    <w:rsid w:val="00B50CE5"/>
    <w:rsid w:val="00B50F64"/>
    <w:rsid w:val="00B51194"/>
    <w:rsid w:val="00B513CD"/>
    <w:rsid w:val="00B517BC"/>
    <w:rsid w:val="00B51A66"/>
    <w:rsid w:val="00B51B31"/>
    <w:rsid w:val="00B527EE"/>
    <w:rsid w:val="00B52B9C"/>
    <w:rsid w:val="00B52E57"/>
    <w:rsid w:val="00B53BD8"/>
    <w:rsid w:val="00B53C00"/>
    <w:rsid w:val="00B53D03"/>
    <w:rsid w:val="00B53D55"/>
    <w:rsid w:val="00B53EF2"/>
    <w:rsid w:val="00B540A8"/>
    <w:rsid w:val="00B540CF"/>
    <w:rsid w:val="00B540E6"/>
    <w:rsid w:val="00B5425F"/>
    <w:rsid w:val="00B54A38"/>
    <w:rsid w:val="00B5549D"/>
    <w:rsid w:val="00B55A43"/>
    <w:rsid w:val="00B55AE4"/>
    <w:rsid w:val="00B55E57"/>
    <w:rsid w:val="00B55F99"/>
    <w:rsid w:val="00B562AB"/>
    <w:rsid w:val="00B569CB"/>
    <w:rsid w:val="00B56DE3"/>
    <w:rsid w:val="00B56F3C"/>
    <w:rsid w:val="00B56FD8"/>
    <w:rsid w:val="00B57185"/>
    <w:rsid w:val="00B572DF"/>
    <w:rsid w:val="00B5733C"/>
    <w:rsid w:val="00B5772A"/>
    <w:rsid w:val="00B57B11"/>
    <w:rsid w:val="00B60185"/>
    <w:rsid w:val="00B603B3"/>
    <w:rsid w:val="00B60701"/>
    <w:rsid w:val="00B6099C"/>
    <w:rsid w:val="00B60E42"/>
    <w:rsid w:val="00B61152"/>
    <w:rsid w:val="00B61FE2"/>
    <w:rsid w:val="00B62557"/>
    <w:rsid w:val="00B62B63"/>
    <w:rsid w:val="00B63174"/>
    <w:rsid w:val="00B6378B"/>
    <w:rsid w:val="00B638FB"/>
    <w:rsid w:val="00B63D56"/>
    <w:rsid w:val="00B6466D"/>
    <w:rsid w:val="00B64754"/>
    <w:rsid w:val="00B64769"/>
    <w:rsid w:val="00B6505B"/>
    <w:rsid w:val="00B65163"/>
    <w:rsid w:val="00B65697"/>
    <w:rsid w:val="00B65962"/>
    <w:rsid w:val="00B66862"/>
    <w:rsid w:val="00B668B3"/>
    <w:rsid w:val="00B6714B"/>
    <w:rsid w:val="00B6723E"/>
    <w:rsid w:val="00B6763D"/>
    <w:rsid w:val="00B67C44"/>
    <w:rsid w:val="00B67FBF"/>
    <w:rsid w:val="00B70798"/>
    <w:rsid w:val="00B708FD"/>
    <w:rsid w:val="00B70E79"/>
    <w:rsid w:val="00B7113F"/>
    <w:rsid w:val="00B712D1"/>
    <w:rsid w:val="00B71B90"/>
    <w:rsid w:val="00B72107"/>
    <w:rsid w:val="00B72944"/>
    <w:rsid w:val="00B72985"/>
    <w:rsid w:val="00B72C44"/>
    <w:rsid w:val="00B734CE"/>
    <w:rsid w:val="00B736CD"/>
    <w:rsid w:val="00B73A74"/>
    <w:rsid w:val="00B746ED"/>
    <w:rsid w:val="00B75253"/>
    <w:rsid w:val="00B7543C"/>
    <w:rsid w:val="00B75898"/>
    <w:rsid w:val="00B75DF6"/>
    <w:rsid w:val="00B760C9"/>
    <w:rsid w:val="00B761D8"/>
    <w:rsid w:val="00B768A7"/>
    <w:rsid w:val="00B76C12"/>
    <w:rsid w:val="00B7721E"/>
    <w:rsid w:val="00B77387"/>
    <w:rsid w:val="00B7746E"/>
    <w:rsid w:val="00B778E8"/>
    <w:rsid w:val="00B778FE"/>
    <w:rsid w:val="00B77BE2"/>
    <w:rsid w:val="00B80267"/>
    <w:rsid w:val="00B8031C"/>
    <w:rsid w:val="00B8034E"/>
    <w:rsid w:val="00B80DA2"/>
    <w:rsid w:val="00B816F1"/>
    <w:rsid w:val="00B81BDF"/>
    <w:rsid w:val="00B82297"/>
    <w:rsid w:val="00B82DF0"/>
    <w:rsid w:val="00B83A95"/>
    <w:rsid w:val="00B84038"/>
    <w:rsid w:val="00B841F5"/>
    <w:rsid w:val="00B84A94"/>
    <w:rsid w:val="00B853EE"/>
    <w:rsid w:val="00B85A8B"/>
    <w:rsid w:val="00B85DF2"/>
    <w:rsid w:val="00B860C6"/>
    <w:rsid w:val="00B86432"/>
    <w:rsid w:val="00B868EA"/>
    <w:rsid w:val="00B86F24"/>
    <w:rsid w:val="00B87D84"/>
    <w:rsid w:val="00B902F4"/>
    <w:rsid w:val="00B90B7E"/>
    <w:rsid w:val="00B90D74"/>
    <w:rsid w:val="00B910E4"/>
    <w:rsid w:val="00B91117"/>
    <w:rsid w:val="00B91C09"/>
    <w:rsid w:val="00B91C1C"/>
    <w:rsid w:val="00B91D51"/>
    <w:rsid w:val="00B91F5B"/>
    <w:rsid w:val="00B9359B"/>
    <w:rsid w:val="00B93619"/>
    <w:rsid w:val="00B93A1D"/>
    <w:rsid w:val="00B93AA3"/>
    <w:rsid w:val="00B93B2F"/>
    <w:rsid w:val="00B94127"/>
    <w:rsid w:val="00B94174"/>
    <w:rsid w:val="00B94AAF"/>
    <w:rsid w:val="00B94BE5"/>
    <w:rsid w:val="00B94F22"/>
    <w:rsid w:val="00B9552F"/>
    <w:rsid w:val="00B9573D"/>
    <w:rsid w:val="00B95751"/>
    <w:rsid w:val="00B96C74"/>
    <w:rsid w:val="00B970AD"/>
    <w:rsid w:val="00B9724A"/>
    <w:rsid w:val="00B97399"/>
    <w:rsid w:val="00B9744D"/>
    <w:rsid w:val="00B97879"/>
    <w:rsid w:val="00B97BAA"/>
    <w:rsid w:val="00B97E26"/>
    <w:rsid w:val="00BA0930"/>
    <w:rsid w:val="00BA0CA0"/>
    <w:rsid w:val="00BA0D57"/>
    <w:rsid w:val="00BA0F0B"/>
    <w:rsid w:val="00BA11FD"/>
    <w:rsid w:val="00BA15CB"/>
    <w:rsid w:val="00BA15E7"/>
    <w:rsid w:val="00BA164E"/>
    <w:rsid w:val="00BA1DDA"/>
    <w:rsid w:val="00BA210D"/>
    <w:rsid w:val="00BA264C"/>
    <w:rsid w:val="00BA2737"/>
    <w:rsid w:val="00BA29B3"/>
    <w:rsid w:val="00BA2C77"/>
    <w:rsid w:val="00BA2F6D"/>
    <w:rsid w:val="00BA3BB3"/>
    <w:rsid w:val="00BA3C7F"/>
    <w:rsid w:val="00BA3E94"/>
    <w:rsid w:val="00BA41CC"/>
    <w:rsid w:val="00BA445A"/>
    <w:rsid w:val="00BA485B"/>
    <w:rsid w:val="00BA4B09"/>
    <w:rsid w:val="00BA5199"/>
    <w:rsid w:val="00BA5298"/>
    <w:rsid w:val="00BA5525"/>
    <w:rsid w:val="00BA603F"/>
    <w:rsid w:val="00BA65C7"/>
    <w:rsid w:val="00BA706E"/>
    <w:rsid w:val="00BB01B8"/>
    <w:rsid w:val="00BB0516"/>
    <w:rsid w:val="00BB0D51"/>
    <w:rsid w:val="00BB0DFD"/>
    <w:rsid w:val="00BB0FA9"/>
    <w:rsid w:val="00BB1046"/>
    <w:rsid w:val="00BB1A78"/>
    <w:rsid w:val="00BB1E9D"/>
    <w:rsid w:val="00BB21D9"/>
    <w:rsid w:val="00BB29A2"/>
    <w:rsid w:val="00BB31F6"/>
    <w:rsid w:val="00BB384F"/>
    <w:rsid w:val="00BB3D3F"/>
    <w:rsid w:val="00BB4DE0"/>
    <w:rsid w:val="00BB5590"/>
    <w:rsid w:val="00BB60AF"/>
    <w:rsid w:val="00BB68F0"/>
    <w:rsid w:val="00BB6C8C"/>
    <w:rsid w:val="00BB6DCB"/>
    <w:rsid w:val="00BB7015"/>
    <w:rsid w:val="00BB73A7"/>
    <w:rsid w:val="00BB76A9"/>
    <w:rsid w:val="00BB77B8"/>
    <w:rsid w:val="00BB7848"/>
    <w:rsid w:val="00BB7CE4"/>
    <w:rsid w:val="00BC0302"/>
    <w:rsid w:val="00BC079E"/>
    <w:rsid w:val="00BC07C9"/>
    <w:rsid w:val="00BC08B1"/>
    <w:rsid w:val="00BC0CC9"/>
    <w:rsid w:val="00BC1503"/>
    <w:rsid w:val="00BC24C3"/>
    <w:rsid w:val="00BC2B5E"/>
    <w:rsid w:val="00BC2D61"/>
    <w:rsid w:val="00BC339B"/>
    <w:rsid w:val="00BC350D"/>
    <w:rsid w:val="00BC40A9"/>
    <w:rsid w:val="00BC426A"/>
    <w:rsid w:val="00BC45B1"/>
    <w:rsid w:val="00BC47F2"/>
    <w:rsid w:val="00BC4C3C"/>
    <w:rsid w:val="00BC5038"/>
    <w:rsid w:val="00BC621B"/>
    <w:rsid w:val="00BC62B1"/>
    <w:rsid w:val="00BC715C"/>
    <w:rsid w:val="00BC7542"/>
    <w:rsid w:val="00BC7644"/>
    <w:rsid w:val="00BC7704"/>
    <w:rsid w:val="00BC79D4"/>
    <w:rsid w:val="00BC7A2A"/>
    <w:rsid w:val="00BC7A4C"/>
    <w:rsid w:val="00BC7BE7"/>
    <w:rsid w:val="00BD061D"/>
    <w:rsid w:val="00BD06CA"/>
    <w:rsid w:val="00BD09ED"/>
    <w:rsid w:val="00BD0AE9"/>
    <w:rsid w:val="00BD1889"/>
    <w:rsid w:val="00BD1B86"/>
    <w:rsid w:val="00BD2FD3"/>
    <w:rsid w:val="00BD35A1"/>
    <w:rsid w:val="00BD373D"/>
    <w:rsid w:val="00BD385F"/>
    <w:rsid w:val="00BD3BB2"/>
    <w:rsid w:val="00BD414D"/>
    <w:rsid w:val="00BD44E3"/>
    <w:rsid w:val="00BD475D"/>
    <w:rsid w:val="00BD49B1"/>
    <w:rsid w:val="00BD4E9E"/>
    <w:rsid w:val="00BD519D"/>
    <w:rsid w:val="00BD5701"/>
    <w:rsid w:val="00BD5776"/>
    <w:rsid w:val="00BD5BAF"/>
    <w:rsid w:val="00BD5C87"/>
    <w:rsid w:val="00BD6544"/>
    <w:rsid w:val="00BD685B"/>
    <w:rsid w:val="00BD70DB"/>
    <w:rsid w:val="00BD7384"/>
    <w:rsid w:val="00BD73C6"/>
    <w:rsid w:val="00BD73C8"/>
    <w:rsid w:val="00BD75E8"/>
    <w:rsid w:val="00BD7773"/>
    <w:rsid w:val="00BD7A2D"/>
    <w:rsid w:val="00BD7D6D"/>
    <w:rsid w:val="00BE057E"/>
    <w:rsid w:val="00BE1996"/>
    <w:rsid w:val="00BE1CBA"/>
    <w:rsid w:val="00BE1D9C"/>
    <w:rsid w:val="00BE2491"/>
    <w:rsid w:val="00BE2B8B"/>
    <w:rsid w:val="00BE2FDD"/>
    <w:rsid w:val="00BE31F2"/>
    <w:rsid w:val="00BE3381"/>
    <w:rsid w:val="00BE3434"/>
    <w:rsid w:val="00BE3EED"/>
    <w:rsid w:val="00BE4170"/>
    <w:rsid w:val="00BE4A72"/>
    <w:rsid w:val="00BE5022"/>
    <w:rsid w:val="00BE593A"/>
    <w:rsid w:val="00BE5AE4"/>
    <w:rsid w:val="00BE5E70"/>
    <w:rsid w:val="00BE63F4"/>
    <w:rsid w:val="00BE696C"/>
    <w:rsid w:val="00BE721A"/>
    <w:rsid w:val="00BE7647"/>
    <w:rsid w:val="00BE7A76"/>
    <w:rsid w:val="00BE7A93"/>
    <w:rsid w:val="00BF08A6"/>
    <w:rsid w:val="00BF1845"/>
    <w:rsid w:val="00BF19AF"/>
    <w:rsid w:val="00BF25D2"/>
    <w:rsid w:val="00BF27A7"/>
    <w:rsid w:val="00BF2848"/>
    <w:rsid w:val="00BF2A40"/>
    <w:rsid w:val="00BF2ABF"/>
    <w:rsid w:val="00BF2EE5"/>
    <w:rsid w:val="00BF37C1"/>
    <w:rsid w:val="00BF3DDA"/>
    <w:rsid w:val="00BF3F31"/>
    <w:rsid w:val="00BF47A0"/>
    <w:rsid w:val="00BF4835"/>
    <w:rsid w:val="00BF4AC3"/>
    <w:rsid w:val="00BF5EEB"/>
    <w:rsid w:val="00BF65C8"/>
    <w:rsid w:val="00BF68B0"/>
    <w:rsid w:val="00BF6C5A"/>
    <w:rsid w:val="00BF720B"/>
    <w:rsid w:val="00BF791C"/>
    <w:rsid w:val="00BF7F97"/>
    <w:rsid w:val="00C0029E"/>
    <w:rsid w:val="00C004C9"/>
    <w:rsid w:val="00C007CF"/>
    <w:rsid w:val="00C008F5"/>
    <w:rsid w:val="00C00BB4"/>
    <w:rsid w:val="00C01417"/>
    <w:rsid w:val="00C01A57"/>
    <w:rsid w:val="00C01FD5"/>
    <w:rsid w:val="00C02593"/>
    <w:rsid w:val="00C02871"/>
    <w:rsid w:val="00C0295D"/>
    <w:rsid w:val="00C02E79"/>
    <w:rsid w:val="00C03070"/>
    <w:rsid w:val="00C030CA"/>
    <w:rsid w:val="00C034C1"/>
    <w:rsid w:val="00C05974"/>
    <w:rsid w:val="00C05A71"/>
    <w:rsid w:val="00C05D32"/>
    <w:rsid w:val="00C05DD1"/>
    <w:rsid w:val="00C06C27"/>
    <w:rsid w:val="00C074A5"/>
    <w:rsid w:val="00C075F3"/>
    <w:rsid w:val="00C079AB"/>
    <w:rsid w:val="00C07A07"/>
    <w:rsid w:val="00C101B2"/>
    <w:rsid w:val="00C1026E"/>
    <w:rsid w:val="00C10F36"/>
    <w:rsid w:val="00C112F6"/>
    <w:rsid w:val="00C115F7"/>
    <w:rsid w:val="00C1167D"/>
    <w:rsid w:val="00C123CC"/>
    <w:rsid w:val="00C12703"/>
    <w:rsid w:val="00C12939"/>
    <w:rsid w:val="00C12AED"/>
    <w:rsid w:val="00C12F1A"/>
    <w:rsid w:val="00C1327E"/>
    <w:rsid w:val="00C134DF"/>
    <w:rsid w:val="00C14230"/>
    <w:rsid w:val="00C14426"/>
    <w:rsid w:val="00C14445"/>
    <w:rsid w:val="00C1448A"/>
    <w:rsid w:val="00C14DB7"/>
    <w:rsid w:val="00C15362"/>
    <w:rsid w:val="00C156FD"/>
    <w:rsid w:val="00C15934"/>
    <w:rsid w:val="00C15A87"/>
    <w:rsid w:val="00C15CE6"/>
    <w:rsid w:val="00C161C0"/>
    <w:rsid w:val="00C16438"/>
    <w:rsid w:val="00C16993"/>
    <w:rsid w:val="00C16C9D"/>
    <w:rsid w:val="00C16EAE"/>
    <w:rsid w:val="00C170FA"/>
    <w:rsid w:val="00C1771C"/>
    <w:rsid w:val="00C179EE"/>
    <w:rsid w:val="00C17A62"/>
    <w:rsid w:val="00C17BA5"/>
    <w:rsid w:val="00C201A0"/>
    <w:rsid w:val="00C20236"/>
    <w:rsid w:val="00C204ED"/>
    <w:rsid w:val="00C20738"/>
    <w:rsid w:val="00C20F00"/>
    <w:rsid w:val="00C20F13"/>
    <w:rsid w:val="00C210BC"/>
    <w:rsid w:val="00C212FF"/>
    <w:rsid w:val="00C217F4"/>
    <w:rsid w:val="00C21C1A"/>
    <w:rsid w:val="00C21D3E"/>
    <w:rsid w:val="00C21DD5"/>
    <w:rsid w:val="00C220CF"/>
    <w:rsid w:val="00C23DF4"/>
    <w:rsid w:val="00C245A3"/>
    <w:rsid w:val="00C24CD0"/>
    <w:rsid w:val="00C250F2"/>
    <w:rsid w:val="00C258E9"/>
    <w:rsid w:val="00C25C99"/>
    <w:rsid w:val="00C25DBA"/>
    <w:rsid w:val="00C2606E"/>
    <w:rsid w:val="00C263CF"/>
    <w:rsid w:val="00C2646F"/>
    <w:rsid w:val="00C26652"/>
    <w:rsid w:val="00C2687E"/>
    <w:rsid w:val="00C26CF3"/>
    <w:rsid w:val="00C26F1A"/>
    <w:rsid w:val="00C26F52"/>
    <w:rsid w:val="00C2728F"/>
    <w:rsid w:val="00C272A0"/>
    <w:rsid w:val="00C302C1"/>
    <w:rsid w:val="00C30ACE"/>
    <w:rsid w:val="00C30B5E"/>
    <w:rsid w:val="00C30B67"/>
    <w:rsid w:val="00C30BD1"/>
    <w:rsid w:val="00C311DB"/>
    <w:rsid w:val="00C31CF6"/>
    <w:rsid w:val="00C31FCC"/>
    <w:rsid w:val="00C32397"/>
    <w:rsid w:val="00C32805"/>
    <w:rsid w:val="00C32BD2"/>
    <w:rsid w:val="00C336F1"/>
    <w:rsid w:val="00C3436A"/>
    <w:rsid w:val="00C34552"/>
    <w:rsid w:val="00C349AD"/>
    <w:rsid w:val="00C349E6"/>
    <w:rsid w:val="00C34D0E"/>
    <w:rsid w:val="00C34D64"/>
    <w:rsid w:val="00C34FAD"/>
    <w:rsid w:val="00C35AFE"/>
    <w:rsid w:val="00C3657B"/>
    <w:rsid w:val="00C36F3C"/>
    <w:rsid w:val="00C36F60"/>
    <w:rsid w:val="00C3712B"/>
    <w:rsid w:val="00C37363"/>
    <w:rsid w:val="00C37408"/>
    <w:rsid w:val="00C3770C"/>
    <w:rsid w:val="00C37C98"/>
    <w:rsid w:val="00C37DCD"/>
    <w:rsid w:val="00C37FE9"/>
    <w:rsid w:val="00C400CF"/>
    <w:rsid w:val="00C40290"/>
    <w:rsid w:val="00C4029C"/>
    <w:rsid w:val="00C4078D"/>
    <w:rsid w:val="00C40852"/>
    <w:rsid w:val="00C41F09"/>
    <w:rsid w:val="00C42085"/>
    <w:rsid w:val="00C42192"/>
    <w:rsid w:val="00C422C7"/>
    <w:rsid w:val="00C42FB4"/>
    <w:rsid w:val="00C43705"/>
    <w:rsid w:val="00C437E5"/>
    <w:rsid w:val="00C43FA1"/>
    <w:rsid w:val="00C44213"/>
    <w:rsid w:val="00C44254"/>
    <w:rsid w:val="00C44990"/>
    <w:rsid w:val="00C44D71"/>
    <w:rsid w:val="00C45B79"/>
    <w:rsid w:val="00C45BE2"/>
    <w:rsid w:val="00C460E6"/>
    <w:rsid w:val="00C464E5"/>
    <w:rsid w:val="00C46899"/>
    <w:rsid w:val="00C468E3"/>
    <w:rsid w:val="00C46C27"/>
    <w:rsid w:val="00C46CA1"/>
    <w:rsid w:val="00C479A9"/>
    <w:rsid w:val="00C479EB"/>
    <w:rsid w:val="00C47D0C"/>
    <w:rsid w:val="00C50A31"/>
    <w:rsid w:val="00C50F12"/>
    <w:rsid w:val="00C512B5"/>
    <w:rsid w:val="00C5184D"/>
    <w:rsid w:val="00C51B84"/>
    <w:rsid w:val="00C51CC1"/>
    <w:rsid w:val="00C51E87"/>
    <w:rsid w:val="00C5200C"/>
    <w:rsid w:val="00C5288D"/>
    <w:rsid w:val="00C52A53"/>
    <w:rsid w:val="00C5353A"/>
    <w:rsid w:val="00C53CD3"/>
    <w:rsid w:val="00C53FF7"/>
    <w:rsid w:val="00C548C0"/>
    <w:rsid w:val="00C54FF2"/>
    <w:rsid w:val="00C5519E"/>
    <w:rsid w:val="00C55DAD"/>
    <w:rsid w:val="00C562BF"/>
    <w:rsid w:val="00C56728"/>
    <w:rsid w:val="00C56A63"/>
    <w:rsid w:val="00C56F08"/>
    <w:rsid w:val="00C57254"/>
    <w:rsid w:val="00C5734A"/>
    <w:rsid w:val="00C57480"/>
    <w:rsid w:val="00C57654"/>
    <w:rsid w:val="00C57940"/>
    <w:rsid w:val="00C57E78"/>
    <w:rsid w:val="00C57F61"/>
    <w:rsid w:val="00C6002A"/>
    <w:rsid w:val="00C6037A"/>
    <w:rsid w:val="00C6062C"/>
    <w:rsid w:val="00C60810"/>
    <w:rsid w:val="00C608B0"/>
    <w:rsid w:val="00C610AE"/>
    <w:rsid w:val="00C61818"/>
    <w:rsid w:val="00C618E7"/>
    <w:rsid w:val="00C6198B"/>
    <w:rsid w:val="00C620A8"/>
    <w:rsid w:val="00C620AF"/>
    <w:rsid w:val="00C626F3"/>
    <w:rsid w:val="00C63088"/>
    <w:rsid w:val="00C6324F"/>
    <w:rsid w:val="00C63933"/>
    <w:rsid w:val="00C63FC8"/>
    <w:rsid w:val="00C64051"/>
    <w:rsid w:val="00C64168"/>
    <w:rsid w:val="00C64437"/>
    <w:rsid w:val="00C644AC"/>
    <w:rsid w:val="00C645A6"/>
    <w:rsid w:val="00C647A8"/>
    <w:rsid w:val="00C6500C"/>
    <w:rsid w:val="00C65871"/>
    <w:rsid w:val="00C65ABA"/>
    <w:rsid w:val="00C65D61"/>
    <w:rsid w:val="00C65FBC"/>
    <w:rsid w:val="00C668AA"/>
    <w:rsid w:val="00C66B63"/>
    <w:rsid w:val="00C66EE4"/>
    <w:rsid w:val="00C67048"/>
    <w:rsid w:val="00C674CE"/>
    <w:rsid w:val="00C6770E"/>
    <w:rsid w:val="00C67B10"/>
    <w:rsid w:val="00C67F24"/>
    <w:rsid w:val="00C7011F"/>
    <w:rsid w:val="00C70510"/>
    <w:rsid w:val="00C705E4"/>
    <w:rsid w:val="00C7092A"/>
    <w:rsid w:val="00C70950"/>
    <w:rsid w:val="00C70A84"/>
    <w:rsid w:val="00C70E96"/>
    <w:rsid w:val="00C713BA"/>
    <w:rsid w:val="00C71422"/>
    <w:rsid w:val="00C71C36"/>
    <w:rsid w:val="00C720EE"/>
    <w:rsid w:val="00C721DC"/>
    <w:rsid w:val="00C723FE"/>
    <w:rsid w:val="00C7284C"/>
    <w:rsid w:val="00C72A95"/>
    <w:rsid w:val="00C72C5C"/>
    <w:rsid w:val="00C72EED"/>
    <w:rsid w:val="00C7301E"/>
    <w:rsid w:val="00C73427"/>
    <w:rsid w:val="00C73BAA"/>
    <w:rsid w:val="00C740DA"/>
    <w:rsid w:val="00C740F2"/>
    <w:rsid w:val="00C743B3"/>
    <w:rsid w:val="00C743C7"/>
    <w:rsid w:val="00C7449D"/>
    <w:rsid w:val="00C7451D"/>
    <w:rsid w:val="00C74659"/>
    <w:rsid w:val="00C75107"/>
    <w:rsid w:val="00C7523E"/>
    <w:rsid w:val="00C75354"/>
    <w:rsid w:val="00C7562C"/>
    <w:rsid w:val="00C75E87"/>
    <w:rsid w:val="00C7669F"/>
    <w:rsid w:val="00C76AD5"/>
    <w:rsid w:val="00C772F0"/>
    <w:rsid w:val="00C775FC"/>
    <w:rsid w:val="00C77B48"/>
    <w:rsid w:val="00C8001E"/>
    <w:rsid w:val="00C80847"/>
    <w:rsid w:val="00C808EB"/>
    <w:rsid w:val="00C82B0C"/>
    <w:rsid w:val="00C82C6B"/>
    <w:rsid w:val="00C8344F"/>
    <w:rsid w:val="00C83906"/>
    <w:rsid w:val="00C840D3"/>
    <w:rsid w:val="00C84FF5"/>
    <w:rsid w:val="00C8511D"/>
    <w:rsid w:val="00C8515E"/>
    <w:rsid w:val="00C85214"/>
    <w:rsid w:val="00C85EB4"/>
    <w:rsid w:val="00C86717"/>
    <w:rsid w:val="00C8690E"/>
    <w:rsid w:val="00C86E9E"/>
    <w:rsid w:val="00C86F5A"/>
    <w:rsid w:val="00C87764"/>
    <w:rsid w:val="00C902F7"/>
    <w:rsid w:val="00C90483"/>
    <w:rsid w:val="00C90C4B"/>
    <w:rsid w:val="00C910E6"/>
    <w:rsid w:val="00C91154"/>
    <w:rsid w:val="00C915E5"/>
    <w:rsid w:val="00C915F9"/>
    <w:rsid w:val="00C91B86"/>
    <w:rsid w:val="00C92D91"/>
    <w:rsid w:val="00C93488"/>
    <w:rsid w:val="00C939F8"/>
    <w:rsid w:val="00C93F2A"/>
    <w:rsid w:val="00C941EF"/>
    <w:rsid w:val="00C944BC"/>
    <w:rsid w:val="00C94516"/>
    <w:rsid w:val="00C94EA6"/>
    <w:rsid w:val="00C94EC1"/>
    <w:rsid w:val="00C952A4"/>
    <w:rsid w:val="00C9548A"/>
    <w:rsid w:val="00C95623"/>
    <w:rsid w:val="00C95C19"/>
    <w:rsid w:val="00C95FE5"/>
    <w:rsid w:val="00C9605A"/>
    <w:rsid w:val="00C96170"/>
    <w:rsid w:val="00C965AD"/>
    <w:rsid w:val="00C96B94"/>
    <w:rsid w:val="00C96E3D"/>
    <w:rsid w:val="00C976FA"/>
    <w:rsid w:val="00CA0609"/>
    <w:rsid w:val="00CA069A"/>
    <w:rsid w:val="00CA09DA"/>
    <w:rsid w:val="00CA0ABF"/>
    <w:rsid w:val="00CA108A"/>
    <w:rsid w:val="00CA1819"/>
    <w:rsid w:val="00CA183C"/>
    <w:rsid w:val="00CA1F2C"/>
    <w:rsid w:val="00CA203A"/>
    <w:rsid w:val="00CA233B"/>
    <w:rsid w:val="00CA24E6"/>
    <w:rsid w:val="00CA288B"/>
    <w:rsid w:val="00CA33DC"/>
    <w:rsid w:val="00CA34BD"/>
    <w:rsid w:val="00CA491F"/>
    <w:rsid w:val="00CA5D28"/>
    <w:rsid w:val="00CA6043"/>
    <w:rsid w:val="00CA6647"/>
    <w:rsid w:val="00CA6681"/>
    <w:rsid w:val="00CA7245"/>
    <w:rsid w:val="00CA7400"/>
    <w:rsid w:val="00CA78BC"/>
    <w:rsid w:val="00CA7C46"/>
    <w:rsid w:val="00CA7EA7"/>
    <w:rsid w:val="00CA7FBF"/>
    <w:rsid w:val="00CB0042"/>
    <w:rsid w:val="00CB07DF"/>
    <w:rsid w:val="00CB0A6D"/>
    <w:rsid w:val="00CB13F0"/>
    <w:rsid w:val="00CB1A91"/>
    <w:rsid w:val="00CB20FD"/>
    <w:rsid w:val="00CB21B6"/>
    <w:rsid w:val="00CB2A18"/>
    <w:rsid w:val="00CB2EAE"/>
    <w:rsid w:val="00CB384D"/>
    <w:rsid w:val="00CB38CE"/>
    <w:rsid w:val="00CB3ABE"/>
    <w:rsid w:val="00CB3E3E"/>
    <w:rsid w:val="00CB4776"/>
    <w:rsid w:val="00CB4BBC"/>
    <w:rsid w:val="00CB4DE8"/>
    <w:rsid w:val="00CB52BA"/>
    <w:rsid w:val="00CB543C"/>
    <w:rsid w:val="00CB5962"/>
    <w:rsid w:val="00CB5D8E"/>
    <w:rsid w:val="00CB5EBC"/>
    <w:rsid w:val="00CB6314"/>
    <w:rsid w:val="00CB64EC"/>
    <w:rsid w:val="00CB6662"/>
    <w:rsid w:val="00CB6826"/>
    <w:rsid w:val="00CB7104"/>
    <w:rsid w:val="00CB72BF"/>
    <w:rsid w:val="00CB7A7C"/>
    <w:rsid w:val="00CB7C1F"/>
    <w:rsid w:val="00CC0051"/>
    <w:rsid w:val="00CC015C"/>
    <w:rsid w:val="00CC0560"/>
    <w:rsid w:val="00CC06AA"/>
    <w:rsid w:val="00CC09BD"/>
    <w:rsid w:val="00CC0ED2"/>
    <w:rsid w:val="00CC0F74"/>
    <w:rsid w:val="00CC1666"/>
    <w:rsid w:val="00CC1EC7"/>
    <w:rsid w:val="00CC2440"/>
    <w:rsid w:val="00CC27D4"/>
    <w:rsid w:val="00CC294C"/>
    <w:rsid w:val="00CC2B69"/>
    <w:rsid w:val="00CC2CC4"/>
    <w:rsid w:val="00CC3A14"/>
    <w:rsid w:val="00CC3A31"/>
    <w:rsid w:val="00CC3BF4"/>
    <w:rsid w:val="00CC3CA1"/>
    <w:rsid w:val="00CC435F"/>
    <w:rsid w:val="00CC47A3"/>
    <w:rsid w:val="00CC4E48"/>
    <w:rsid w:val="00CC4F9A"/>
    <w:rsid w:val="00CC5690"/>
    <w:rsid w:val="00CC57ED"/>
    <w:rsid w:val="00CC59DA"/>
    <w:rsid w:val="00CC5A8B"/>
    <w:rsid w:val="00CC5E82"/>
    <w:rsid w:val="00CC6333"/>
    <w:rsid w:val="00CC661A"/>
    <w:rsid w:val="00CC6E54"/>
    <w:rsid w:val="00CC6F14"/>
    <w:rsid w:val="00CC6F50"/>
    <w:rsid w:val="00CC70D4"/>
    <w:rsid w:val="00CC71E7"/>
    <w:rsid w:val="00CC720F"/>
    <w:rsid w:val="00CC7553"/>
    <w:rsid w:val="00CC7B50"/>
    <w:rsid w:val="00CD0A96"/>
    <w:rsid w:val="00CD1763"/>
    <w:rsid w:val="00CD1B1F"/>
    <w:rsid w:val="00CD1DBF"/>
    <w:rsid w:val="00CD1F32"/>
    <w:rsid w:val="00CD2029"/>
    <w:rsid w:val="00CD22C1"/>
    <w:rsid w:val="00CD22C2"/>
    <w:rsid w:val="00CD272C"/>
    <w:rsid w:val="00CD2B65"/>
    <w:rsid w:val="00CD2C7C"/>
    <w:rsid w:val="00CD309F"/>
    <w:rsid w:val="00CD30DC"/>
    <w:rsid w:val="00CD33E7"/>
    <w:rsid w:val="00CD367B"/>
    <w:rsid w:val="00CD4193"/>
    <w:rsid w:val="00CD44BB"/>
    <w:rsid w:val="00CD46E8"/>
    <w:rsid w:val="00CD4F2E"/>
    <w:rsid w:val="00CD55BB"/>
    <w:rsid w:val="00CD582A"/>
    <w:rsid w:val="00CD5CEF"/>
    <w:rsid w:val="00CD5DB2"/>
    <w:rsid w:val="00CD5F76"/>
    <w:rsid w:val="00CD6DD1"/>
    <w:rsid w:val="00CD7BA8"/>
    <w:rsid w:val="00CD7CF1"/>
    <w:rsid w:val="00CE0063"/>
    <w:rsid w:val="00CE0526"/>
    <w:rsid w:val="00CE0755"/>
    <w:rsid w:val="00CE1532"/>
    <w:rsid w:val="00CE2F6E"/>
    <w:rsid w:val="00CE2F77"/>
    <w:rsid w:val="00CE3087"/>
    <w:rsid w:val="00CE30F3"/>
    <w:rsid w:val="00CE31B8"/>
    <w:rsid w:val="00CE33B5"/>
    <w:rsid w:val="00CE38F0"/>
    <w:rsid w:val="00CE4196"/>
    <w:rsid w:val="00CE44A5"/>
    <w:rsid w:val="00CE472E"/>
    <w:rsid w:val="00CE50AD"/>
    <w:rsid w:val="00CE541A"/>
    <w:rsid w:val="00CE5426"/>
    <w:rsid w:val="00CE5FD6"/>
    <w:rsid w:val="00CE6061"/>
    <w:rsid w:val="00CE64AD"/>
    <w:rsid w:val="00CE662C"/>
    <w:rsid w:val="00CE6DCB"/>
    <w:rsid w:val="00CE6E23"/>
    <w:rsid w:val="00CE7D9B"/>
    <w:rsid w:val="00CE7DC0"/>
    <w:rsid w:val="00CF0A2C"/>
    <w:rsid w:val="00CF0F22"/>
    <w:rsid w:val="00CF10E3"/>
    <w:rsid w:val="00CF1451"/>
    <w:rsid w:val="00CF2285"/>
    <w:rsid w:val="00CF2425"/>
    <w:rsid w:val="00CF2609"/>
    <w:rsid w:val="00CF295B"/>
    <w:rsid w:val="00CF2E99"/>
    <w:rsid w:val="00CF2ED2"/>
    <w:rsid w:val="00CF3801"/>
    <w:rsid w:val="00CF399C"/>
    <w:rsid w:val="00CF39CA"/>
    <w:rsid w:val="00CF4BF7"/>
    <w:rsid w:val="00CF4F90"/>
    <w:rsid w:val="00CF53B9"/>
    <w:rsid w:val="00CF5412"/>
    <w:rsid w:val="00CF54C3"/>
    <w:rsid w:val="00CF5EE7"/>
    <w:rsid w:val="00CF6043"/>
    <w:rsid w:val="00CF6D32"/>
    <w:rsid w:val="00CF7562"/>
    <w:rsid w:val="00CF7848"/>
    <w:rsid w:val="00CF78FB"/>
    <w:rsid w:val="00CF7AAF"/>
    <w:rsid w:val="00D000F3"/>
    <w:rsid w:val="00D00284"/>
    <w:rsid w:val="00D00712"/>
    <w:rsid w:val="00D00844"/>
    <w:rsid w:val="00D0090F"/>
    <w:rsid w:val="00D00DC2"/>
    <w:rsid w:val="00D01360"/>
    <w:rsid w:val="00D01CF5"/>
    <w:rsid w:val="00D020D4"/>
    <w:rsid w:val="00D023C8"/>
    <w:rsid w:val="00D0299A"/>
    <w:rsid w:val="00D02ED3"/>
    <w:rsid w:val="00D03039"/>
    <w:rsid w:val="00D038DE"/>
    <w:rsid w:val="00D039E9"/>
    <w:rsid w:val="00D03CE5"/>
    <w:rsid w:val="00D03E6F"/>
    <w:rsid w:val="00D03F39"/>
    <w:rsid w:val="00D03F9E"/>
    <w:rsid w:val="00D04348"/>
    <w:rsid w:val="00D04821"/>
    <w:rsid w:val="00D04B7B"/>
    <w:rsid w:val="00D04CEA"/>
    <w:rsid w:val="00D05121"/>
    <w:rsid w:val="00D052FD"/>
    <w:rsid w:val="00D054FB"/>
    <w:rsid w:val="00D05F51"/>
    <w:rsid w:val="00D06611"/>
    <w:rsid w:val="00D073B0"/>
    <w:rsid w:val="00D07667"/>
    <w:rsid w:val="00D079AE"/>
    <w:rsid w:val="00D07EE7"/>
    <w:rsid w:val="00D10D11"/>
    <w:rsid w:val="00D10F4A"/>
    <w:rsid w:val="00D118FD"/>
    <w:rsid w:val="00D11A9A"/>
    <w:rsid w:val="00D12F03"/>
    <w:rsid w:val="00D139D3"/>
    <w:rsid w:val="00D14328"/>
    <w:rsid w:val="00D147BC"/>
    <w:rsid w:val="00D14B3D"/>
    <w:rsid w:val="00D14D85"/>
    <w:rsid w:val="00D15803"/>
    <w:rsid w:val="00D15DD1"/>
    <w:rsid w:val="00D16BDE"/>
    <w:rsid w:val="00D16C28"/>
    <w:rsid w:val="00D16C5B"/>
    <w:rsid w:val="00D16EA3"/>
    <w:rsid w:val="00D16F15"/>
    <w:rsid w:val="00D16F68"/>
    <w:rsid w:val="00D17034"/>
    <w:rsid w:val="00D1704D"/>
    <w:rsid w:val="00D1730E"/>
    <w:rsid w:val="00D17362"/>
    <w:rsid w:val="00D2065B"/>
    <w:rsid w:val="00D2127E"/>
    <w:rsid w:val="00D212AB"/>
    <w:rsid w:val="00D2169F"/>
    <w:rsid w:val="00D219E1"/>
    <w:rsid w:val="00D21B47"/>
    <w:rsid w:val="00D2235F"/>
    <w:rsid w:val="00D224D2"/>
    <w:rsid w:val="00D22D4A"/>
    <w:rsid w:val="00D22FC9"/>
    <w:rsid w:val="00D230A5"/>
    <w:rsid w:val="00D239A4"/>
    <w:rsid w:val="00D24810"/>
    <w:rsid w:val="00D24B90"/>
    <w:rsid w:val="00D257C3"/>
    <w:rsid w:val="00D25902"/>
    <w:rsid w:val="00D25AFF"/>
    <w:rsid w:val="00D25DAC"/>
    <w:rsid w:val="00D2667C"/>
    <w:rsid w:val="00D26D05"/>
    <w:rsid w:val="00D26D1B"/>
    <w:rsid w:val="00D27515"/>
    <w:rsid w:val="00D27824"/>
    <w:rsid w:val="00D303D7"/>
    <w:rsid w:val="00D317C1"/>
    <w:rsid w:val="00D31D53"/>
    <w:rsid w:val="00D321DC"/>
    <w:rsid w:val="00D3274B"/>
    <w:rsid w:val="00D3298F"/>
    <w:rsid w:val="00D32EEB"/>
    <w:rsid w:val="00D33BEB"/>
    <w:rsid w:val="00D33C56"/>
    <w:rsid w:val="00D33DB1"/>
    <w:rsid w:val="00D341D4"/>
    <w:rsid w:val="00D341DA"/>
    <w:rsid w:val="00D34F57"/>
    <w:rsid w:val="00D354BE"/>
    <w:rsid w:val="00D35BB1"/>
    <w:rsid w:val="00D35C23"/>
    <w:rsid w:val="00D35C2F"/>
    <w:rsid w:val="00D35E57"/>
    <w:rsid w:val="00D3688B"/>
    <w:rsid w:val="00D36E4E"/>
    <w:rsid w:val="00D371D0"/>
    <w:rsid w:val="00D371F3"/>
    <w:rsid w:val="00D3730C"/>
    <w:rsid w:val="00D37380"/>
    <w:rsid w:val="00D375BC"/>
    <w:rsid w:val="00D37963"/>
    <w:rsid w:val="00D37B2A"/>
    <w:rsid w:val="00D40651"/>
    <w:rsid w:val="00D409B9"/>
    <w:rsid w:val="00D40D75"/>
    <w:rsid w:val="00D411B6"/>
    <w:rsid w:val="00D412C8"/>
    <w:rsid w:val="00D41B09"/>
    <w:rsid w:val="00D41F29"/>
    <w:rsid w:val="00D42169"/>
    <w:rsid w:val="00D42798"/>
    <w:rsid w:val="00D42FB2"/>
    <w:rsid w:val="00D42FE3"/>
    <w:rsid w:val="00D4342F"/>
    <w:rsid w:val="00D43D45"/>
    <w:rsid w:val="00D43D58"/>
    <w:rsid w:val="00D43E7D"/>
    <w:rsid w:val="00D44647"/>
    <w:rsid w:val="00D4471B"/>
    <w:rsid w:val="00D44740"/>
    <w:rsid w:val="00D44873"/>
    <w:rsid w:val="00D468E1"/>
    <w:rsid w:val="00D47569"/>
    <w:rsid w:val="00D50944"/>
    <w:rsid w:val="00D51668"/>
    <w:rsid w:val="00D516A6"/>
    <w:rsid w:val="00D52000"/>
    <w:rsid w:val="00D527AF"/>
    <w:rsid w:val="00D52C72"/>
    <w:rsid w:val="00D52E39"/>
    <w:rsid w:val="00D53B2D"/>
    <w:rsid w:val="00D53C08"/>
    <w:rsid w:val="00D54527"/>
    <w:rsid w:val="00D54576"/>
    <w:rsid w:val="00D54818"/>
    <w:rsid w:val="00D54997"/>
    <w:rsid w:val="00D54A24"/>
    <w:rsid w:val="00D54F7A"/>
    <w:rsid w:val="00D55451"/>
    <w:rsid w:val="00D56233"/>
    <w:rsid w:val="00D563F0"/>
    <w:rsid w:val="00D56422"/>
    <w:rsid w:val="00D569EE"/>
    <w:rsid w:val="00D576AE"/>
    <w:rsid w:val="00D601C4"/>
    <w:rsid w:val="00D605CD"/>
    <w:rsid w:val="00D60974"/>
    <w:rsid w:val="00D609A1"/>
    <w:rsid w:val="00D60C20"/>
    <w:rsid w:val="00D60D32"/>
    <w:rsid w:val="00D61357"/>
    <w:rsid w:val="00D613A5"/>
    <w:rsid w:val="00D6149E"/>
    <w:rsid w:val="00D62ACC"/>
    <w:rsid w:val="00D62D51"/>
    <w:rsid w:val="00D634DF"/>
    <w:rsid w:val="00D63705"/>
    <w:rsid w:val="00D63F8F"/>
    <w:rsid w:val="00D64835"/>
    <w:rsid w:val="00D64A86"/>
    <w:rsid w:val="00D64BC1"/>
    <w:rsid w:val="00D64C7C"/>
    <w:rsid w:val="00D64FCB"/>
    <w:rsid w:val="00D6547C"/>
    <w:rsid w:val="00D65E33"/>
    <w:rsid w:val="00D65F8B"/>
    <w:rsid w:val="00D6643B"/>
    <w:rsid w:val="00D66802"/>
    <w:rsid w:val="00D66C11"/>
    <w:rsid w:val="00D66D93"/>
    <w:rsid w:val="00D66E28"/>
    <w:rsid w:val="00D67068"/>
    <w:rsid w:val="00D706F2"/>
    <w:rsid w:val="00D70AF3"/>
    <w:rsid w:val="00D70CD2"/>
    <w:rsid w:val="00D70F6E"/>
    <w:rsid w:val="00D71396"/>
    <w:rsid w:val="00D719DD"/>
    <w:rsid w:val="00D71C9B"/>
    <w:rsid w:val="00D72112"/>
    <w:rsid w:val="00D723F6"/>
    <w:rsid w:val="00D72579"/>
    <w:rsid w:val="00D72CF2"/>
    <w:rsid w:val="00D7444B"/>
    <w:rsid w:val="00D7457A"/>
    <w:rsid w:val="00D74788"/>
    <w:rsid w:val="00D75205"/>
    <w:rsid w:val="00D752BF"/>
    <w:rsid w:val="00D75362"/>
    <w:rsid w:val="00D7645E"/>
    <w:rsid w:val="00D7648E"/>
    <w:rsid w:val="00D765E7"/>
    <w:rsid w:val="00D76A0A"/>
    <w:rsid w:val="00D76BD0"/>
    <w:rsid w:val="00D76C41"/>
    <w:rsid w:val="00D76D36"/>
    <w:rsid w:val="00D771B7"/>
    <w:rsid w:val="00D77AAB"/>
    <w:rsid w:val="00D77FD4"/>
    <w:rsid w:val="00D80568"/>
    <w:rsid w:val="00D80584"/>
    <w:rsid w:val="00D8074E"/>
    <w:rsid w:val="00D80AC4"/>
    <w:rsid w:val="00D80E4C"/>
    <w:rsid w:val="00D818A7"/>
    <w:rsid w:val="00D82108"/>
    <w:rsid w:val="00D827A2"/>
    <w:rsid w:val="00D82D76"/>
    <w:rsid w:val="00D82F8F"/>
    <w:rsid w:val="00D8359E"/>
    <w:rsid w:val="00D836AD"/>
    <w:rsid w:val="00D8378A"/>
    <w:rsid w:val="00D83AB2"/>
    <w:rsid w:val="00D83C0A"/>
    <w:rsid w:val="00D8431F"/>
    <w:rsid w:val="00D84498"/>
    <w:rsid w:val="00D85472"/>
    <w:rsid w:val="00D85504"/>
    <w:rsid w:val="00D857E3"/>
    <w:rsid w:val="00D8676C"/>
    <w:rsid w:val="00D869AE"/>
    <w:rsid w:val="00D86AA7"/>
    <w:rsid w:val="00D86BA2"/>
    <w:rsid w:val="00D871BB"/>
    <w:rsid w:val="00D901EC"/>
    <w:rsid w:val="00D90210"/>
    <w:rsid w:val="00D9037B"/>
    <w:rsid w:val="00D90855"/>
    <w:rsid w:val="00D90D7D"/>
    <w:rsid w:val="00D90D92"/>
    <w:rsid w:val="00D91283"/>
    <w:rsid w:val="00D91703"/>
    <w:rsid w:val="00D91B04"/>
    <w:rsid w:val="00D91CB6"/>
    <w:rsid w:val="00D91D42"/>
    <w:rsid w:val="00D921F8"/>
    <w:rsid w:val="00D9259D"/>
    <w:rsid w:val="00D92852"/>
    <w:rsid w:val="00D93978"/>
    <w:rsid w:val="00D93B26"/>
    <w:rsid w:val="00D93BC0"/>
    <w:rsid w:val="00D93C16"/>
    <w:rsid w:val="00D94E10"/>
    <w:rsid w:val="00D95046"/>
    <w:rsid w:val="00D954CB"/>
    <w:rsid w:val="00D95930"/>
    <w:rsid w:val="00D95C71"/>
    <w:rsid w:val="00D96085"/>
    <w:rsid w:val="00D96412"/>
    <w:rsid w:val="00D96C7A"/>
    <w:rsid w:val="00D9724F"/>
    <w:rsid w:val="00D9750A"/>
    <w:rsid w:val="00DA043A"/>
    <w:rsid w:val="00DA09AE"/>
    <w:rsid w:val="00DA09DA"/>
    <w:rsid w:val="00DA0A69"/>
    <w:rsid w:val="00DA0B36"/>
    <w:rsid w:val="00DA1113"/>
    <w:rsid w:val="00DA1E06"/>
    <w:rsid w:val="00DA27E2"/>
    <w:rsid w:val="00DA2B01"/>
    <w:rsid w:val="00DA2B64"/>
    <w:rsid w:val="00DA2C87"/>
    <w:rsid w:val="00DA3640"/>
    <w:rsid w:val="00DA3A07"/>
    <w:rsid w:val="00DA3F44"/>
    <w:rsid w:val="00DA432C"/>
    <w:rsid w:val="00DA4965"/>
    <w:rsid w:val="00DA5278"/>
    <w:rsid w:val="00DA52A7"/>
    <w:rsid w:val="00DA5349"/>
    <w:rsid w:val="00DA5410"/>
    <w:rsid w:val="00DA55D6"/>
    <w:rsid w:val="00DA5C0E"/>
    <w:rsid w:val="00DA62D5"/>
    <w:rsid w:val="00DA6675"/>
    <w:rsid w:val="00DA68CC"/>
    <w:rsid w:val="00DA6B38"/>
    <w:rsid w:val="00DA6C62"/>
    <w:rsid w:val="00DA742B"/>
    <w:rsid w:val="00DA79EE"/>
    <w:rsid w:val="00DB05AC"/>
    <w:rsid w:val="00DB0671"/>
    <w:rsid w:val="00DB0734"/>
    <w:rsid w:val="00DB1289"/>
    <w:rsid w:val="00DB150D"/>
    <w:rsid w:val="00DB1BCD"/>
    <w:rsid w:val="00DB1C26"/>
    <w:rsid w:val="00DB2122"/>
    <w:rsid w:val="00DB2191"/>
    <w:rsid w:val="00DB225A"/>
    <w:rsid w:val="00DB285C"/>
    <w:rsid w:val="00DB2F94"/>
    <w:rsid w:val="00DB31F3"/>
    <w:rsid w:val="00DB351C"/>
    <w:rsid w:val="00DB405B"/>
    <w:rsid w:val="00DB4718"/>
    <w:rsid w:val="00DB47FC"/>
    <w:rsid w:val="00DB485A"/>
    <w:rsid w:val="00DB4885"/>
    <w:rsid w:val="00DB4C7B"/>
    <w:rsid w:val="00DB540D"/>
    <w:rsid w:val="00DB5A5C"/>
    <w:rsid w:val="00DB5B35"/>
    <w:rsid w:val="00DB5EFA"/>
    <w:rsid w:val="00DB622F"/>
    <w:rsid w:val="00DB672F"/>
    <w:rsid w:val="00DB7733"/>
    <w:rsid w:val="00DB79E6"/>
    <w:rsid w:val="00DB7DFB"/>
    <w:rsid w:val="00DC0BD6"/>
    <w:rsid w:val="00DC0C86"/>
    <w:rsid w:val="00DC2709"/>
    <w:rsid w:val="00DC38CC"/>
    <w:rsid w:val="00DC3A04"/>
    <w:rsid w:val="00DC3D71"/>
    <w:rsid w:val="00DC4171"/>
    <w:rsid w:val="00DC44DA"/>
    <w:rsid w:val="00DC46CE"/>
    <w:rsid w:val="00DC4DE0"/>
    <w:rsid w:val="00DC52AC"/>
    <w:rsid w:val="00DC6705"/>
    <w:rsid w:val="00DC6883"/>
    <w:rsid w:val="00DC6961"/>
    <w:rsid w:val="00DC6AFD"/>
    <w:rsid w:val="00DC6CC3"/>
    <w:rsid w:val="00DC71E6"/>
    <w:rsid w:val="00DC74CF"/>
    <w:rsid w:val="00DC794B"/>
    <w:rsid w:val="00DC7D43"/>
    <w:rsid w:val="00DD0318"/>
    <w:rsid w:val="00DD0587"/>
    <w:rsid w:val="00DD102A"/>
    <w:rsid w:val="00DD1F01"/>
    <w:rsid w:val="00DD1F80"/>
    <w:rsid w:val="00DD220F"/>
    <w:rsid w:val="00DD28CA"/>
    <w:rsid w:val="00DD2E20"/>
    <w:rsid w:val="00DD3002"/>
    <w:rsid w:val="00DD32C6"/>
    <w:rsid w:val="00DD3AB4"/>
    <w:rsid w:val="00DD3B00"/>
    <w:rsid w:val="00DD3E65"/>
    <w:rsid w:val="00DD4297"/>
    <w:rsid w:val="00DD429B"/>
    <w:rsid w:val="00DD4BB8"/>
    <w:rsid w:val="00DD4E02"/>
    <w:rsid w:val="00DD52A1"/>
    <w:rsid w:val="00DD54C5"/>
    <w:rsid w:val="00DD610A"/>
    <w:rsid w:val="00DD6A14"/>
    <w:rsid w:val="00DD6B1B"/>
    <w:rsid w:val="00DD72B9"/>
    <w:rsid w:val="00DE0A68"/>
    <w:rsid w:val="00DE0B5D"/>
    <w:rsid w:val="00DE0F4D"/>
    <w:rsid w:val="00DE10C2"/>
    <w:rsid w:val="00DE1B23"/>
    <w:rsid w:val="00DE2361"/>
    <w:rsid w:val="00DE2906"/>
    <w:rsid w:val="00DE3B1B"/>
    <w:rsid w:val="00DE3DE3"/>
    <w:rsid w:val="00DE4570"/>
    <w:rsid w:val="00DE589C"/>
    <w:rsid w:val="00DE5B3D"/>
    <w:rsid w:val="00DE6011"/>
    <w:rsid w:val="00DE6A25"/>
    <w:rsid w:val="00DE6C4E"/>
    <w:rsid w:val="00DE7886"/>
    <w:rsid w:val="00DE7A28"/>
    <w:rsid w:val="00DE7EA0"/>
    <w:rsid w:val="00DF02F2"/>
    <w:rsid w:val="00DF03F7"/>
    <w:rsid w:val="00DF0541"/>
    <w:rsid w:val="00DF0D89"/>
    <w:rsid w:val="00DF116E"/>
    <w:rsid w:val="00DF12FE"/>
    <w:rsid w:val="00DF14AE"/>
    <w:rsid w:val="00DF25E9"/>
    <w:rsid w:val="00DF2DD7"/>
    <w:rsid w:val="00DF2DE2"/>
    <w:rsid w:val="00DF3223"/>
    <w:rsid w:val="00DF38FC"/>
    <w:rsid w:val="00DF39BE"/>
    <w:rsid w:val="00DF4F55"/>
    <w:rsid w:val="00DF534E"/>
    <w:rsid w:val="00DF547B"/>
    <w:rsid w:val="00DF5723"/>
    <w:rsid w:val="00DF5797"/>
    <w:rsid w:val="00DF5BB1"/>
    <w:rsid w:val="00DF5BC0"/>
    <w:rsid w:val="00DF64D9"/>
    <w:rsid w:val="00DF6CAA"/>
    <w:rsid w:val="00DF6E09"/>
    <w:rsid w:val="00DF7028"/>
    <w:rsid w:val="00DF7BC3"/>
    <w:rsid w:val="00DF7CCA"/>
    <w:rsid w:val="00DF7DF9"/>
    <w:rsid w:val="00E0005B"/>
    <w:rsid w:val="00E00184"/>
    <w:rsid w:val="00E00380"/>
    <w:rsid w:val="00E003F6"/>
    <w:rsid w:val="00E00BDF"/>
    <w:rsid w:val="00E016BA"/>
    <w:rsid w:val="00E018A1"/>
    <w:rsid w:val="00E01C36"/>
    <w:rsid w:val="00E01EEA"/>
    <w:rsid w:val="00E0208C"/>
    <w:rsid w:val="00E02584"/>
    <w:rsid w:val="00E02B4D"/>
    <w:rsid w:val="00E037EE"/>
    <w:rsid w:val="00E03C9D"/>
    <w:rsid w:val="00E042A0"/>
    <w:rsid w:val="00E04A05"/>
    <w:rsid w:val="00E05F78"/>
    <w:rsid w:val="00E06015"/>
    <w:rsid w:val="00E06204"/>
    <w:rsid w:val="00E0645D"/>
    <w:rsid w:val="00E064F8"/>
    <w:rsid w:val="00E0666A"/>
    <w:rsid w:val="00E06B6A"/>
    <w:rsid w:val="00E0709C"/>
    <w:rsid w:val="00E072C6"/>
    <w:rsid w:val="00E0730F"/>
    <w:rsid w:val="00E0735C"/>
    <w:rsid w:val="00E078F0"/>
    <w:rsid w:val="00E0791F"/>
    <w:rsid w:val="00E100CC"/>
    <w:rsid w:val="00E10218"/>
    <w:rsid w:val="00E10B29"/>
    <w:rsid w:val="00E10CEE"/>
    <w:rsid w:val="00E10F9E"/>
    <w:rsid w:val="00E11A9A"/>
    <w:rsid w:val="00E1233C"/>
    <w:rsid w:val="00E12391"/>
    <w:rsid w:val="00E12F02"/>
    <w:rsid w:val="00E13130"/>
    <w:rsid w:val="00E134BA"/>
    <w:rsid w:val="00E137AF"/>
    <w:rsid w:val="00E13D13"/>
    <w:rsid w:val="00E13E16"/>
    <w:rsid w:val="00E13E5B"/>
    <w:rsid w:val="00E13F69"/>
    <w:rsid w:val="00E14262"/>
    <w:rsid w:val="00E142AF"/>
    <w:rsid w:val="00E144E8"/>
    <w:rsid w:val="00E1451E"/>
    <w:rsid w:val="00E146CF"/>
    <w:rsid w:val="00E14771"/>
    <w:rsid w:val="00E14B2A"/>
    <w:rsid w:val="00E14F97"/>
    <w:rsid w:val="00E15219"/>
    <w:rsid w:val="00E1593C"/>
    <w:rsid w:val="00E15B4D"/>
    <w:rsid w:val="00E15E5B"/>
    <w:rsid w:val="00E1666D"/>
    <w:rsid w:val="00E16AA0"/>
    <w:rsid w:val="00E16DD7"/>
    <w:rsid w:val="00E170ED"/>
    <w:rsid w:val="00E17A1B"/>
    <w:rsid w:val="00E20338"/>
    <w:rsid w:val="00E20DF4"/>
    <w:rsid w:val="00E20E49"/>
    <w:rsid w:val="00E21471"/>
    <w:rsid w:val="00E21596"/>
    <w:rsid w:val="00E21FCF"/>
    <w:rsid w:val="00E2221C"/>
    <w:rsid w:val="00E22224"/>
    <w:rsid w:val="00E222E7"/>
    <w:rsid w:val="00E22FCA"/>
    <w:rsid w:val="00E23B48"/>
    <w:rsid w:val="00E23BF9"/>
    <w:rsid w:val="00E23E9B"/>
    <w:rsid w:val="00E24206"/>
    <w:rsid w:val="00E24518"/>
    <w:rsid w:val="00E24D74"/>
    <w:rsid w:val="00E24FF1"/>
    <w:rsid w:val="00E25319"/>
    <w:rsid w:val="00E25CBE"/>
    <w:rsid w:val="00E270E6"/>
    <w:rsid w:val="00E274DC"/>
    <w:rsid w:val="00E27901"/>
    <w:rsid w:val="00E30059"/>
    <w:rsid w:val="00E31573"/>
    <w:rsid w:val="00E31DE5"/>
    <w:rsid w:val="00E328DE"/>
    <w:rsid w:val="00E32E89"/>
    <w:rsid w:val="00E34158"/>
    <w:rsid w:val="00E34220"/>
    <w:rsid w:val="00E343C5"/>
    <w:rsid w:val="00E34ACE"/>
    <w:rsid w:val="00E34BF1"/>
    <w:rsid w:val="00E34CB4"/>
    <w:rsid w:val="00E357D7"/>
    <w:rsid w:val="00E35A7F"/>
    <w:rsid w:val="00E3613A"/>
    <w:rsid w:val="00E361ED"/>
    <w:rsid w:val="00E36E05"/>
    <w:rsid w:val="00E37387"/>
    <w:rsid w:val="00E375B8"/>
    <w:rsid w:val="00E377F2"/>
    <w:rsid w:val="00E37DDA"/>
    <w:rsid w:val="00E4081F"/>
    <w:rsid w:val="00E40A2F"/>
    <w:rsid w:val="00E40CF1"/>
    <w:rsid w:val="00E4148E"/>
    <w:rsid w:val="00E41A16"/>
    <w:rsid w:val="00E42533"/>
    <w:rsid w:val="00E425A0"/>
    <w:rsid w:val="00E429D2"/>
    <w:rsid w:val="00E42C71"/>
    <w:rsid w:val="00E43515"/>
    <w:rsid w:val="00E435E0"/>
    <w:rsid w:val="00E438D2"/>
    <w:rsid w:val="00E43C1C"/>
    <w:rsid w:val="00E43DAA"/>
    <w:rsid w:val="00E43DD8"/>
    <w:rsid w:val="00E43FEA"/>
    <w:rsid w:val="00E44284"/>
    <w:rsid w:val="00E44901"/>
    <w:rsid w:val="00E449B5"/>
    <w:rsid w:val="00E44AD6"/>
    <w:rsid w:val="00E44BC0"/>
    <w:rsid w:val="00E44BD7"/>
    <w:rsid w:val="00E44EFA"/>
    <w:rsid w:val="00E44F39"/>
    <w:rsid w:val="00E4501F"/>
    <w:rsid w:val="00E4554C"/>
    <w:rsid w:val="00E45F57"/>
    <w:rsid w:val="00E460BA"/>
    <w:rsid w:val="00E46439"/>
    <w:rsid w:val="00E46769"/>
    <w:rsid w:val="00E47564"/>
    <w:rsid w:val="00E47C4F"/>
    <w:rsid w:val="00E47EC3"/>
    <w:rsid w:val="00E50299"/>
    <w:rsid w:val="00E5036B"/>
    <w:rsid w:val="00E50664"/>
    <w:rsid w:val="00E50977"/>
    <w:rsid w:val="00E50B9E"/>
    <w:rsid w:val="00E50D6F"/>
    <w:rsid w:val="00E51B52"/>
    <w:rsid w:val="00E51EA6"/>
    <w:rsid w:val="00E52019"/>
    <w:rsid w:val="00E5215E"/>
    <w:rsid w:val="00E52C41"/>
    <w:rsid w:val="00E52F35"/>
    <w:rsid w:val="00E53163"/>
    <w:rsid w:val="00E53A11"/>
    <w:rsid w:val="00E5470D"/>
    <w:rsid w:val="00E5492F"/>
    <w:rsid w:val="00E54B52"/>
    <w:rsid w:val="00E5598B"/>
    <w:rsid w:val="00E55A7B"/>
    <w:rsid w:val="00E563A2"/>
    <w:rsid w:val="00E56519"/>
    <w:rsid w:val="00E5663F"/>
    <w:rsid w:val="00E5693B"/>
    <w:rsid w:val="00E57BAD"/>
    <w:rsid w:val="00E57DD6"/>
    <w:rsid w:val="00E57E3F"/>
    <w:rsid w:val="00E60628"/>
    <w:rsid w:val="00E60700"/>
    <w:rsid w:val="00E60A3D"/>
    <w:rsid w:val="00E611B7"/>
    <w:rsid w:val="00E61484"/>
    <w:rsid w:val="00E62A38"/>
    <w:rsid w:val="00E62DEA"/>
    <w:rsid w:val="00E641CE"/>
    <w:rsid w:val="00E651F6"/>
    <w:rsid w:val="00E658A5"/>
    <w:rsid w:val="00E658C2"/>
    <w:rsid w:val="00E65BB0"/>
    <w:rsid w:val="00E66A10"/>
    <w:rsid w:val="00E66B5E"/>
    <w:rsid w:val="00E66DF7"/>
    <w:rsid w:val="00E66F13"/>
    <w:rsid w:val="00E672CA"/>
    <w:rsid w:val="00E6783D"/>
    <w:rsid w:val="00E67E03"/>
    <w:rsid w:val="00E70A01"/>
    <w:rsid w:val="00E7110F"/>
    <w:rsid w:val="00E711FD"/>
    <w:rsid w:val="00E7177C"/>
    <w:rsid w:val="00E72304"/>
    <w:rsid w:val="00E7283C"/>
    <w:rsid w:val="00E72AC9"/>
    <w:rsid w:val="00E72BF3"/>
    <w:rsid w:val="00E7489E"/>
    <w:rsid w:val="00E74A2B"/>
    <w:rsid w:val="00E74B2A"/>
    <w:rsid w:val="00E7534E"/>
    <w:rsid w:val="00E756DF"/>
    <w:rsid w:val="00E758CD"/>
    <w:rsid w:val="00E75DFD"/>
    <w:rsid w:val="00E76562"/>
    <w:rsid w:val="00E76C2A"/>
    <w:rsid w:val="00E76DB0"/>
    <w:rsid w:val="00E76E7F"/>
    <w:rsid w:val="00E7704E"/>
    <w:rsid w:val="00E773C9"/>
    <w:rsid w:val="00E77436"/>
    <w:rsid w:val="00E77657"/>
    <w:rsid w:val="00E77756"/>
    <w:rsid w:val="00E7787C"/>
    <w:rsid w:val="00E77B94"/>
    <w:rsid w:val="00E80FFA"/>
    <w:rsid w:val="00E81C69"/>
    <w:rsid w:val="00E81FBA"/>
    <w:rsid w:val="00E82079"/>
    <w:rsid w:val="00E82279"/>
    <w:rsid w:val="00E82C8F"/>
    <w:rsid w:val="00E8317E"/>
    <w:rsid w:val="00E838EA"/>
    <w:rsid w:val="00E83EF5"/>
    <w:rsid w:val="00E84101"/>
    <w:rsid w:val="00E84131"/>
    <w:rsid w:val="00E849F4"/>
    <w:rsid w:val="00E851CE"/>
    <w:rsid w:val="00E857CF"/>
    <w:rsid w:val="00E8586E"/>
    <w:rsid w:val="00E85E32"/>
    <w:rsid w:val="00E86054"/>
    <w:rsid w:val="00E86061"/>
    <w:rsid w:val="00E8629D"/>
    <w:rsid w:val="00E865CD"/>
    <w:rsid w:val="00E86637"/>
    <w:rsid w:val="00E87C2E"/>
    <w:rsid w:val="00E87C9D"/>
    <w:rsid w:val="00E906A8"/>
    <w:rsid w:val="00E9084A"/>
    <w:rsid w:val="00E90ED7"/>
    <w:rsid w:val="00E90F59"/>
    <w:rsid w:val="00E90FF4"/>
    <w:rsid w:val="00E91057"/>
    <w:rsid w:val="00E91218"/>
    <w:rsid w:val="00E91600"/>
    <w:rsid w:val="00E919F0"/>
    <w:rsid w:val="00E91B07"/>
    <w:rsid w:val="00E91F0F"/>
    <w:rsid w:val="00E9217D"/>
    <w:rsid w:val="00E9253E"/>
    <w:rsid w:val="00E92C16"/>
    <w:rsid w:val="00E92DD7"/>
    <w:rsid w:val="00E92F6B"/>
    <w:rsid w:val="00E932A9"/>
    <w:rsid w:val="00E94047"/>
    <w:rsid w:val="00E9406E"/>
    <w:rsid w:val="00E94B05"/>
    <w:rsid w:val="00E95295"/>
    <w:rsid w:val="00E9555C"/>
    <w:rsid w:val="00E96044"/>
    <w:rsid w:val="00E96301"/>
    <w:rsid w:val="00E9663E"/>
    <w:rsid w:val="00E97BBB"/>
    <w:rsid w:val="00E97F60"/>
    <w:rsid w:val="00EA04F4"/>
    <w:rsid w:val="00EA0B5D"/>
    <w:rsid w:val="00EA1485"/>
    <w:rsid w:val="00EA1695"/>
    <w:rsid w:val="00EA1822"/>
    <w:rsid w:val="00EA1946"/>
    <w:rsid w:val="00EA2BEE"/>
    <w:rsid w:val="00EA2C47"/>
    <w:rsid w:val="00EA3362"/>
    <w:rsid w:val="00EA33C6"/>
    <w:rsid w:val="00EA34BF"/>
    <w:rsid w:val="00EA34CB"/>
    <w:rsid w:val="00EA3531"/>
    <w:rsid w:val="00EA3AC6"/>
    <w:rsid w:val="00EA3DC7"/>
    <w:rsid w:val="00EA3EBC"/>
    <w:rsid w:val="00EA4158"/>
    <w:rsid w:val="00EA48DB"/>
    <w:rsid w:val="00EA4D98"/>
    <w:rsid w:val="00EA5651"/>
    <w:rsid w:val="00EA5725"/>
    <w:rsid w:val="00EA6CA6"/>
    <w:rsid w:val="00EA6EA8"/>
    <w:rsid w:val="00EA72F7"/>
    <w:rsid w:val="00EA7488"/>
    <w:rsid w:val="00EB00F8"/>
    <w:rsid w:val="00EB0460"/>
    <w:rsid w:val="00EB0489"/>
    <w:rsid w:val="00EB08C5"/>
    <w:rsid w:val="00EB0939"/>
    <w:rsid w:val="00EB0EF7"/>
    <w:rsid w:val="00EB17B8"/>
    <w:rsid w:val="00EB1ABC"/>
    <w:rsid w:val="00EB1CF1"/>
    <w:rsid w:val="00EB2539"/>
    <w:rsid w:val="00EB2969"/>
    <w:rsid w:val="00EB2D77"/>
    <w:rsid w:val="00EB2FC8"/>
    <w:rsid w:val="00EB3033"/>
    <w:rsid w:val="00EB31E1"/>
    <w:rsid w:val="00EB3F5E"/>
    <w:rsid w:val="00EB411C"/>
    <w:rsid w:val="00EB452F"/>
    <w:rsid w:val="00EB4782"/>
    <w:rsid w:val="00EB4CB3"/>
    <w:rsid w:val="00EB4F19"/>
    <w:rsid w:val="00EB5FB6"/>
    <w:rsid w:val="00EB6828"/>
    <w:rsid w:val="00EB6B2C"/>
    <w:rsid w:val="00EB6C70"/>
    <w:rsid w:val="00EB7177"/>
    <w:rsid w:val="00EB7468"/>
    <w:rsid w:val="00EB7B67"/>
    <w:rsid w:val="00EC00F7"/>
    <w:rsid w:val="00EC0B21"/>
    <w:rsid w:val="00EC0CD4"/>
    <w:rsid w:val="00EC1063"/>
    <w:rsid w:val="00EC13F3"/>
    <w:rsid w:val="00EC1B69"/>
    <w:rsid w:val="00EC1E63"/>
    <w:rsid w:val="00EC1F49"/>
    <w:rsid w:val="00EC2B76"/>
    <w:rsid w:val="00EC3715"/>
    <w:rsid w:val="00EC379C"/>
    <w:rsid w:val="00EC39D3"/>
    <w:rsid w:val="00EC3E71"/>
    <w:rsid w:val="00EC419E"/>
    <w:rsid w:val="00EC5122"/>
    <w:rsid w:val="00EC54CC"/>
    <w:rsid w:val="00EC5A4E"/>
    <w:rsid w:val="00EC60C4"/>
    <w:rsid w:val="00EC6B17"/>
    <w:rsid w:val="00EC6C35"/>
    <w:rsid w:val="00EC6DE9"/>
    <w:rsid w:val="00EC72D9"/>
    <w:rsid w:val="00EC75DB"/>
    <w:rsid w:val="00EC7E6D"/>
    <w:rsid w:val="00ED0A7B"/>
    <w:rsid w:val="00ED0C1E"/>
    <w:rsid w:val="00ED0D08"/>
    <w:rsid w:val="00ED0ED6"/>
    <w:rsid w:val="00ED14EA"/>
    <w:rsid w:val="00ED15E2"/>
    <w:rsid w:val="00ED1811"/>
    <w:rsid w:val="00ED1A92"/>
    <w:rsid w:val="00ED205D"/>
    <w:rsid w:val="00ED22C9"/>
    <w:rsid w:val="00ED2368"/>
    <w:rsid w:val="00ED27AB"/>
    <w:rsid w:val="00ED289F"/>
    <w:rsid w:val="00ED31D1"/>
    <w:rsid w:val="00ED386D"/>
    <w:rsid w:val="00ED3924"/>
    <w:rsid w:val="00ED4A56"/>
    <w:rsid w:val="00ED4D77"/>
    <w:rsid w:val="00ED56BF"/>
    <w:rsid w:val="00ED58B2"/>
    <w:rsid w:val="00ED59C2"/>
    <w:rsid w:val="00ED5A84"/>
    <w:rsid w:val="00ED6831"/>
    <w:rsid w:val="00ED6AE6"/>
    <w:rsid w:val="00ED6FF7"/>
    <w:rsid w:val="00ED7EB7"/>
    <w:rsid w:val="00ED7F68"/>
    <w:rsid w:val="00ED7FDB"/>
    <w:rsid w:val="00EE0264"/>
    <w:rsid w:val="00EE0C2B"/>
    <w:rsid w:val="00EE1092"/>
    <w:rsid w:val="00EE18D8"/>
    <w:rsid w:val="00EE1E23"/>
    <w:rsid w:val="00EE21EF"/>
    <w:rsid w:val="00EE2736"/>
    <w:rsid w:val="00EE2755"/>
    <w:rsid w:val="00EE2A74"/>
    <w:rsid w:val="00EE2CBC"/>
    <w:rsid w:val="00EE2D35"/>
    <w:rsid w:val="00EE37E5"/>
    <w:rsid w:val="00EE3C24"/>
    <w:rsid w:val="00EE3F1F"/>
    <w:rsid w:val="00EE4132"/>
    <w:rsid w:val="00EE415F"/>
    <w:rsid w:val="00EE4304"/>
    <w:rsid w:val="00EE467E"/>
    <w:rsid w:val="00EE46C9"/>
    <w:rsid w:val="00EE4703"/>
    <w:rsid w:val="00EE47B9"/>
    <w:rsid w:val="00EE4E00"/>
    <w:rsid w:val="00EE5037"/>
    <w:rsid w:val="00EE5191"/>
    <w:rsid w:val="00EE566B"/>
    <w:rsid w:val="00EE7726"/>
    <w:rsid w:val="00EE7A2C"/>
    <w:rsid w:val="00EF0327"/>
    <w:rsid w:val="00EF0645"/>
    <w:rsid w:val="00EF078E"/>
    <w:rsid w:val="00EF0B65"/>
    <w:rsid w:val="00EF1186"/>
    <w:rsid w:val="00EF1512"/>
    <w:rsid w:val="00EF1546"/>
    <w:rsid w:val="00EF1865"/>
    <w:rsid w:val="00EF192B"/>
    <w:rsid w:val="00EF221A"/>
    <w:rsid w:val="00EF2B62"/>
    <w:rsid w:val="00EF2D64"/>
    <w:rsid w:val="00EF2E20"/>
    <w:rsid w:val="00EF3359"/>
    <w:rsid w:val="00EF3F20"/>
    <w:rsid w:val="00EF42E2"/>
    <w:rsid w:val="00EF4DFF"/>
    <w:rsid w:val="00EF517A"/>
    <w:rsid w:val="00EF584E"/>
    <w:rsid w:val="00EF5D08"/>
    <w:rsid w:val="00EF65D1"/>
    <w:rsid w:val="00EF660A"/>
    <w:rsid w:val="00EF6F47"/>
    <w:rsid w:val="00EF7B1D"/>
    <w:rsid w:val="00EF7BEE"/>
    <w:rsid w:val="00EF7DD4"/>
    <w:rsid w:val="00EF7FA8"/>
    <w:rsid w:val="00F005A5"/>
    <w:rsid w:val="00F00C9E"/>
    <w:rsid w:val="00F00C9F"/>
    <w:rsid w:val="00F00DAA"/>
    <w:rsid w:val="00F00F5A"/>
    <w:rsid w:val="00F01A64"/>
    <w:rsid w:val="00F02334"/>
    <w:rsid w:val="00F02E01"/>
    <w:rsid w:val="00F031F4"/>
    <w:rsid w:val="00F035F9"/>
    <w:rsid w:val="00F0378A"/>
    <w:rsid w:val="00F03A3C"/>
    <w:rsid w:val="00F03C67"/>
    <w:rsid w:val="00F03C71"/>
    <w:rsid w:val="00F03D65"/>
    <w:rsid w:val="00F0409F"/>
    <w:rsid w:val="00F04A77"/>
    <w:rsid w:val="00F050B2"/>
    <w:rsid w:val="00F05310"/>
    <w:rsid w:val="00F054E7"/>
    <w:rsid w:val="00F054F7"/>
    <w:rsid w:val="00F057AD"/>
    <w:rsid w:val="00F05955"/>
    <w:rsid w:val="00F059F4"/>
    <w:rsid w:val="00F05A6F"/>
    <w:rsid w:val="00F0602D"/>
    <w:rsid w:val="00F06155"/>
    <w:rsid w:val="00F06937"/>
    <w:rsid w:val="00F07109"/>
    <w:rsid w:val="00F073B9"/>
    <w:rsid w:val="00F077A5"/>
    <w:rsid w:val="00F1032E"/>
    <w:rsid w:val="00F105A2"/>
    <w:rsid w:val="00F106A4"/>
    <w:rsid w:val="00F107E2"/>
    <w:rsid w:val="00F10892"/>
    <w:rsid w:val="00F10CFB"/>
    <w:rsid w:val="00F11601"/>
    <w:rsid w:val="00F11C66"/>
    <w:rsid w:val="00F127B5"/>
    <w:rsid w:val="00F12890"/>
    <w:rsid w:val="00F13074"/>
    <w:rsid w:val="00F13215"/>
    <w:rsid w:val="00F13770"/>
    <w:rsid w:val="00F13A37"/>
    <w:rsid w:val="00F14300"/>
    <w:rsid w:val="00F14BCE"/>
    <w:rsid w:val="00F15339"/>
    <w:rsid w:val="00F1579C"/>
    <w:rsid w:val="00F15812"/>
    <w:rsid w:val="00F15FA3"/>
    <w:rsid w:val="00F16899"/>
    <w:rsid w:val="00F168A2"/>
    <w:rsid w:val="00F16E03"/>
    <w:rsid w:val="00F17334"/>
    <w:rsid w:val="00F173D5"/>
    <w:rsid w:val="00F1768B"/>
    <w:rsid w:val="00F178BC"/>
    <w:rsid w:val="00F17BD8"/>
    <w:rsid w:val="00F17D0A"/>
    <w:rsid w:val="00F17FF0"/>
    <w:rsid w:val="00F20132"/>
    <w:rsid w:val="00F20BB1"/>
    <w:rsid w:val="00F20D6B"/>
    <w:rsid w:val="00F20E4B"/>
    <w:rsid w:val="00F20F7A"/>
    <w:rsid w:val="00F21082"/>
    <w:rsid w:val="00F21337"/>
    <w:rsid w:val="00F2169A"/>
    <w:rsid w:val="00F21BE3"/>
    <w:rsid w:val="00F21DAF"/>
    <w:rsid w:val="00F2200E"/>
    <w:rsid w:val="00F22251"/>
    <w:rsid w:val="00F22341"/>
    <w:rsid w:val="00F22593"/>
    <w:rsid w:val="00F22B1D"/>
    <w:rsid w:val="00F22EB4"/>
    <w:rsid w:val="00F235AF"/>
    <w:rsid w:val="00F23CD2"/>
    <w:rsid w:val="00F24398"/>
    <w:rsid w:val="00F2446E"/>
    <w:rsid w:val="00F246A8"/>
    <w:rsid w:val="00F246BB"/>
    <w:rsid w:val="00F24A7C"/>
    <w:rsid w:val="00F2516F"/>
    <w:rsid w:val="00F25588"/>
    <w:rsid w:val="00F255CD"/>
    <w:rsid w:val="00F2565F"/>
    <w:rsid w:val="00F2576E"/>
    <w:rsid w:val="00F25861"/>
    <w:rsid w:val="00F25900"/>
    <w:rsid w:val="00F262BA"/>
    <w:rsid w:val="00F262EB"/>
    <w:rsid w:val="00F26370"/>
    <w:rsid w:val="00F2637F"/>
    <w:rsid w:val="00F26AC8"/>
    <w:rsid w:val="00F26BB6"/>
    <w:rsid w:val="00F271AF"/>
    <w:rsid w:val="00F27380"/>
    <w:rsid w:val="00F2784C"/>
    <w:rsid w:val="00F27A2E"/>
    <w:rsid w:val="00F305E3"/>
    <w:rsid w:val="00F30F30"/>
    <w:rsid w:val="00F316CB"/>
    <w:rsid w:val="00F31C56"/>
    <w:rsid w:val="00F31C75"/>
    <w:rsid w:val="00F321BE"/>
    <w:rsid w:val="00F33240"/>
    <w:rsid w:val="00F33771"/>
    <w:rsid w:val="00F338B2"/>
    <w:rsid w:val="00F33AE7"/>
    <w:rsid w:val="00F33E51"/>
    <w:rsid w:val="00F34573"/>
    <w:rsid w:val="00F34B75"/>
    <w:rsid w:val="00F358F2"/>
    <w:rsid w:val="00F35A18"/>
    <w:rsid w:val="00F35A41"/>
    <w:rsid w:val="00F3685C"/>
    <w:rsid w:val="00F36B94"/>
    <w:rsid w:val="00F36C5A"/>
    <w:rsid w:val="00F3787A"/>
    <w:rsid w:val="00F400BE"/>
    <w:rsid w:val="00F4013B"/>
    <w:rsid w:val="00F404BC"/>
    <w:rsid w:val="00F40B5D"/>
    <w:rsid w:val="00F40C2C"/>
    <w:rsid w:val="00F41CAF"/>
    <w:rsid w:val="00F42353"/>
    <w:rsid w:val="00F424E4"/>
    <w:rsid w:val="00F42507"/>
    <w:rsid w:val="00F42F7F"/>
    <w:rsid w:val="00F4346F"/>
    <w:rsid w:val="00F435B2"/>
    <w:rsid w:val="00F43CF8"/>
    <w:rsid w:val="00F43F8C"/>
    <w:rsid w:val="00F448FA"/>
    <w:rsid w:val="00F44A64"/>
    <w:rsid w:val="00F45204"/>
    <w:rsid w:val="00F455DF"/>
    <w:rsid w:val="00F4608B"/>
    <w:rsid w:val="00F462AD"/>
    <w:rsid w:val="00F46454"/>
    <w:rsid w:val="00F46F59"/>
    <w:rsid w:val="00F470D5"/>
    <w:rsid w:val="00F4732B"/>
    <w:rsid w:val="00F47783"/>
    <w:rsid w:val="00F47C6D"/>
    <w:rsid w:val="00F47CF1"/>
    <w:rsid w:val="00F47F1B"/>
    <w:rsid w:val="00F5096D"/>
    <w:rsid w:val="00F50B80"/>
    <w:rsid w:val="00F50DE9"/>
    <w:rsid w:val="00F50E43"/>
    <w:rsid w:val="00F50EF5"/>
    <w:rsid w:val="00F51590"/>
    <w:rsid w:val="00F51E51"/>
    <w:rsid w:val="00F526E2"/>
    <w:rsid w:val="00F52D6C"/>
    <w:rsid w:val="00F5304C"/>
    <w:rsid w:val="00F54A7D"/>
    <w:rsid w:val="00F54C22"/>
    <w:rsid w:val="00F55151"/>
    <w:rsid w:val="00F558D0"/>
    <w:rsid w:val="00F56CF1"/>
    <w:rsid w:val="00F56DAC"/>
    <w:rsid w:val="00F56DF5"/>
    <w:rsid w:val="00F572D7"/>
    <w:rsid w:val="00F57D7A"/>
    <w:rsid w:val="00F57E87"/>
    <w:rsid w:val="00F608DE"/>
    <w:rsid w:val="00F61250"/>
    <w:rsid w:val="00F61E15"/>
    <w:rsid w:val="00F62CE3"/>
    <w:rsid w:val="00F64A6E"/>
    <w:rsid w:val="00F64C72"/>
    <w:rsid w:val="00F65302"/>
    <w:rsid w:val="00F65308"/>
    <w:rsid w:val="00F653CC"/>
    <w:rsid w:val="00F655AC"/>
    <w:rsid w:val="00F65B93"/>
    <w:rsid w:val="00F65E1C"/>
    <w:rsid w:val="00F6658B"/>
    <w:rsid w:val="00F668B2"/>
    <w:rsid w:val="00F6696D"/>
    <w:rsid w:val="00F66D7E"/>
    <w:rsid w:val="00F66D9A"/>
    <w:rsid w:val="00F66F4C"/>
    <w:rsid w:val="00F701BF"/>
    <w:rsid w:val="00F70B93"/>
    <w:rsid w:val="00F70F91"/>
    <w:rsid w:val="00F71D0D"/>
    <w:rsid w:val="00F72BA6"/>
    <w:rsid w:val="00F72E76"/>
    <w:rsid w:val="00F72EB1"/>
    <w:rsid w:val="00F73D05"/>
    <w:rsid w:val="00F73E2F"/>
    <w:rsid w:val="00F73E54"/>
    <w:rsid w:val="00F74201"/>
    <w:rsid w:val="00F74702"/>
    <w:rsid w:val="00F74A42"/>
    <w:rsid w:val="00F74EEB"/>
    <w:rsid w:val="00F75B71"/>
    <w:rsid w:val="00F75FB1"/>
    <w:rsid w:val="00F76223"/>
    <w:rsid w:val="00F7624E"/>
    <w:rsid w:val="00F76465"/>
    <w:rsid w:val="00F7660F"/>
    <w:rsid w:val="00F766E7"/>
    <w:rsid w:val="00F76B68"/>
    <w:rsid w:val="00F76F57"/>
    <w:rsid w:val="00F77567"/>
    <w:rsid w:val="00F7787D"/>
    <w:rsid w:val="00F77E36"/>
    <w:rsid w:val="00F77EDD"/>
    <w:rsid w:val="00F77F24"/>
    <w:rsid w:val="00F800E1"/>
    <w:rsid w:val="00F80F83"/>
    <w:rsid w:val="00F8130F"/>
    <w:rsid w:val="00F815F2"/>
    <w:rsid w:val="00F82309"/>
    <w:rsid w:val="00F823CD"/>
    <w:rsid w:val="00F825B0"/>
    <w:rsid w:val="00F82701"/>
    <w:rsid w:val="00F84232"/>
    <w:rsid w:val="00F843CF"/>
    <w:rsid w:val="00F8496C"/>
    <w:rsid w:val="00F84CE6"/>
    <w:rsid w:val="00F84F44"/>
    <w:rsid w:val="00F8524C"/>
    <w:rsid w:val="00F85B6B"/>
    <w:rsid w:val="00F86F3F"/>
    <w:rsid w:val="00F86F40"/>
    <w:rsid w:val="00F87262"/>
    <w:rsid w:val="00F87407"/>
    <w:rsid w:val="00F87B9F"/>
    <w:rsid w:val="00F900E5"/>
    <w:rsid w:val="00F90165"/>
    <w:rsid w:val="00F90646"/>
    <w:rsid w:val="00F906B8"/>
    <w:rsid w:val="00F906D3"/>
    <w:rsid w:val="00F90766"/>
    <w:rsid w:val="00F90938"/>
    <w:rsid w:val="00F909A6"/>
    <w:rsid w:val="00F90A3A"/>
    <w:rsid w:val="00F9105B"/>
    <w:rsid w:val="00F913C0"/>
    <w:rsid w:val="00F9183B"/>
    <w:rsid w:val="00F91B98"/>
    <w:rsid w:val="00F91E6B"/>
    <w:rsid w:val="00F92220"/>
    <w:rsid w:val="00F92444"/>
    <w:rsid w:val="00F92563"/>
    <w:rsid w:val="00F92645"/>
    <w:rsid w:val="00F92666"/>
    <w:rsid w:val="00F926D0"/>
    <w:rsid w:val="00F92C4A"/>
    <w:rsid w:val="00F92D33"/>
    <w:rsid w:val="00F92E83"/>
    <w:rsid w:val="00F93A81"/>
    <w:rsid w:val="00F93D31"/>
    <w:rsid w:val="00F93FA9"/>
    <w:rsid w:val="00F94894"/>
    <w:rsid w:val="00F949FA"/>
    <w:rsid w:val="00F9520F"/>
    <w:rsid w:val="00F9547E"/>
    <w:rsid w:val="00F957A0"/>
    <w:rsid w:val="00F95842"/>
    <w:rsid w:val="00F95AE6"/>
    <w:rsid w:val="00F96072"/>
    <w:rsid w:val="00F960DF"/>
    <w:rsid w:val="00F963F8"/>
    <w:rsid w:val="00F96D5E"/>
    <w:rsid w:val="00F97031"/>
    <w:rsid w:val="00F9719D"/>
    <w:rsid w:val="00F97A4A"/>
    <w:rsid w:val="00F97D79"/>
    <w:rsid w:val="00FA0098"/>
    <w:rsid w:val="00FA0221"/>
    <w:rsid w:val="00FA08F9"/>
    <w:rsid w:val="00FA121D"/>
    <w:rsid w:val="00FA20B0"/>
    <w:rsid w:val="00FA2579"/>
    <w:rsid w:val="00FA2739"/>
    <w:rsid w:val="00FA2B7C"/>
    <w:rsid w:val="00FA3693"/>
    <w:rsid w:val="00FA399F"/>
    <w:rsid w:val="00FA3B69"/>
    <w:rsid w:val="00FA3BD4"/>
    <w:rsid w:val="00FA4B3F"/>
    <w:rsid w:val="00FA4C60"/>
    <w:rsid w:val="00FA4E08"/>
    <w:rsid w:val="00FA4FE9"/>
    <w:rsid w:val="00FA548C"/>
    <w:rsid w:val="00FA550D"/>
    <w:rsid w:val="00FA569E"/>
    <w:rsid w:val="00FA59D6"/>
    <w:rsid w:val="00FA6664"/>
    <w:rsid w:val="00FA6888"/>
    <w:rsid w:val="00FA6C09"/>
    <w:rsid w:val="00FA6C6E"/>
    <w:rsid w:val="00FA6D7E"/>
    <w:rsid w:val="00FA7C0A"/>
    <w:rsid w:val="00FB03EC"/>
    <w:rsid w:val="00FB0E1B"/>
    <w:rsid w:val="00FB0E47"/>
    <w:rsid w:val="00FB107C"/>
    <w:rsid w:val="00FB160D"/>
    <w:rsid w:val="00FB16F4"/>
    <w:rsid w:val="00FB1E43"/>
    <w:rsid w:val="00FB1E9C"/>
    <w:rsid w:val="00FB20FF"/>
    <w:rsid w:val="00FB2208"/>
    <w:rsid w:val="00FB265F"/>
    <w:rsid w:val="00FB2CD0"/>
    <w:rsid w:val="00FB2FF2"/>
    <w:rsid w:val="00FB3813"/>
    <w:rsid w:val="00FB4A93"/>
    <w:rsid w:val="00FB4C01"/>
    <w:rsid w:val="00FB4EE9"/>
    <w:rsid w:val="00FB4FDA"/>
    <w:rsid w:val="00FB5363"/>
    <w:rsid w:val="00FB56DE"/>
    <w:rsid w:val="00FB58C3"/>
    <w:rsid w:val="00FB5A81"/>
    <w:rsid w:val="00FB5D73"/>
    <w:rsid w:val="00FB647B"/>
    <w:rsid w:val="00FB6611"/>
    <w:rsid w:val="00FB68B4"/>
    <w:rsid w:val="00FB69B9"/>
    <w:rsid w:val="00FB6D83"/>
    <w:rsid w:val="00FB7128"/>
    <w:rsid w:val="00FB7253"/>
    <w:rsid w:val="00FB744B"/>
    <w:rsid w:val="00FB7460"/>
    <w:rsid w:val="00FB77DD"/>
    <w:rsid w:val="00FB7EB7"/>
    <w:rsid w:val="00FC02CB"/>
    <w:rsid w:val="00FC08A2"/>
    <w:rsid w:val="00FC0E73"/>
    <w:rsid w:val="00FC12DD"/>
    <w:rsid w:val="00FC197D"/>
    <w:rsid w:val="00FC1CA8"/>
    <w:rsid w:val="00FC24C4"/>
    <w:rsid w:val="00FC26FB"/>
    <w:rsid w:val="00FC288A"/>
    <w:rsid w:val="00FC29DA"/>
    <w:rsid w:val="00FC2D7C"/>
    <w:rsid w:val="00FC2ED8"/>
    <w:rsid w:val="00FC2EDA"/>
    <w:rsid w:val="00FC3038"/>
    <w:rsid w:val="00FC3450"/>
    <w:rsid w:val="00FC3460"/>
    <w:rsid w:val="00FC363C"/>
    <w:rsid w:val="00FC3ADB"/>
    <w:rsid w:val="00FC40AB"/>
    <w:rsid w:val="00FC49C1"/>
    <w:rsid w:val="00FC4C3E"/>
    <w:rsid w:val="00FC59F5"/>
    <w:rsid w:val="00FC5BA3"/>
    <w:rsid w:val="00FC6063"/>
    <w:rsid w:val="00FC61C5"/>
    <w:rsid w:val="00FC6544"/>
    <w:rsid w:val="00FC6B0A"/>
    <w:rsid w:val="00FC6FCC"/>
    <w:rsid w:val="00FC7A89"/>
    <w:rsid w:val="00FC7F77"/>
    <w:rsid w:val="00FD04DF"/>
    <w:rsid w:val="00FD08B9"/>
    <w:rsid w:val="00FD0AE4"/>
    <w:rsid w:val="00FD0E2D"/>
    <w:rsid w:val="00FD0EDE"/>
    <w:rsid w:val="00FD10BB"/>
    <w:rsid w:val="00FD1B7C"/>
    <w:rsid w:val="00FD1EB4"/>
    <w:rsid w:val="00FD20D6"/>
    <w:rsid w:val="00FD3B6C"/>
    <w:rsid w:val="00FD3CB9"/>
    <w:rsid w:val="00FD40E2"/>
    <w:rsid w:val="00FD461E"/>
    <w:rsid w:val="00FD46DB"/>
    <w:rsid w:val="00FD4BE0"/>
    <w:rsid w:val="00FD552E"/>
    <w:rsid w:val="00FD60F0"/>
    <w:rsid w:val="00FD6618"/>
    <w:rsid w:val="00FD69FD"/>
    <w:rsid w:val="00FD7230"/>
    <w:rsid w:val="00FD79C5"/>
    <w:rsid w:val="00FD7E23"/>
    <w:rsid w:val="00FE0415"/>
    <w:rsid w:val="00FE0948"/>
    <w:rsid w:val="00FE119F"/>
    <w:rsid w:val="00FE125C"/>
    <w:rsid w:val="00FE19BB"/>
    <w:rsid w:val="00FE2232"/>
    <w:rsid w:val="00FE2CF8"/>
    <w:rsid w:val="00FE32C2"/>
    <w:rsid w:val="00FE3BF6"/>
    <w:rsid w:val="00FE4D0F"/>
    <w:rsid w:val="00FE535A"/>
    <w:rsid w:val="00FE5A29"/>
    <w:rsid w:val="00FE5C57"/>
    <w:rsid w:val="00FE6569"/>
    <w:rsid w:val="00FE67E1"/>
    <w:rsid w:val="00FE6A54"/>
    <w:rsid w:val="00FE6B88"/>
    <w:rsid w:val="00FE6B9D"/>
    <w:rsid w:val="00FE7904"/>
    <w:rsid w:val="00FF0401"/>
    <w:rsid w:val="00FF0692"/>
    <w:rsid w:val="00FF1397"/>
    <w:rsid w:val="00FF1A8B"/>
    <w:rsid w:val="00FF20F3"/>
    <w:rsid w:val="00FF22D1"/>
    <w:rsid w:val="00FF2315"/>
    <w:rsid w:val="00FF2642"/>
    <w:rsid w:val="00FF2C70"/>
    <w:rsid w:val="00FF346E"/>
    <w:rsid w:val="00FF3758"/>
    <w:rsid w:val="00FF3CC6"/>
    <w:rsid w:val="00FF3DEA"/>
    <w:rsid w:val="00FF4313"/>
    <w:rsid w:val="00FF43F6"/>
    <w:rsid w:val="00FF4542"/>
    <w:rsid w:val="00FF49E1"/>
    <w:rsid w:val="00FF4A50"/>
    <w:rsid w:val="00FF4F3B"/>
    <w:rsid w:val="00FF4F81"/>
    <w:rsid w:val="00FF5161"/>
    <w:rsid w:val="00FF591D"/>
    <w:rsid w:val="00FF59E4"/>
    <w:rsid w:val="00FF5BED"/>
    <w:rsid w:val="00FF63CD"/>
    <w:rsid w:val="00FF67D7"/>
    <w:rsid w:val="00FF6809"/>
    <w:rsid w:val="00FF703E"/>
    <w:rsid w:val="00FF718E"/>
    <w:rsid w:val="00FF7270"/>
    <w:rsid w:val="00FF7346"/>
    <w:rsid w:val="00FF7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531743">
      <w:bodyDiv w:val="1"/>
      <w:marLeft w:val="0"/>
      <w:marRight w:val="0"/>
      <w:marTop w:val="0"/>
      <w:marBottom w:val="0"/>
      <w:divBdr>
        <w:top w:val="none" w:sz="0" w:space="0" w:color="auto"/>
        <w:left w:val="none" w:sz="0" w:space="0" w:color="auto"/>
        <w:bottom w:val="none" w:sz="0" w:space="0" w:color="auto"/>
        <w:right w:val="none" w:sz="0" w:space="0" w:color="auto"/>
      </w:divBdr>
    </w:div>
    <w:div w:id="17932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5651</Words>
  <Characters>32212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Социальный педагог</cp:lastModifiedBy>
  <cp:revision>5</cp:revision>
  <dcterms:created xsi:type="dcterms:W3CDTF">2013-09-05T08:35:00Z</dcterms:created>
  <dcterms:modified xsi:type="dcterms:W3CDTF">2013-09-09T11:00:00Z</dcterms:modified>
</cp:coreProperties>
</file>