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32F6" w14:textId="580556D8" w:rsidR="00732F58" w:rsidRPr="00BB0C6E" w:rsidRDefault="00732F58" w:rsidP="00732F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br/>
      </w:r>
      <w:r w:rsidRPr="00BB0C6E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</w:t>
      </w:r>
      <w:r w:rsidR="00006852">
        <w:rPr>
          <w:rFonts w:ascii="Times New Roman" w:hAnsi="Times New Roman" w:cs="Times New Roman"/>
          <w:b/>
          <w:sz w:val="24"/>
          <w:szCs w:val="28"/>
        </w:rPr>
        <w:t>6</w:t>
      </w:r>
      <w:r w:rsidRPr="00BB0C6E">
        <w:rPr>
          <w:rFonts w:ascii="Times New Roman" w:hAnsi="Times New Roman" w:cs="Times New Roman"/>
          <w:b/>
          <w:sz w:val="24"/>
          <w:szCs w:val="28"/>
        </w:rPr>
        <w:t>»</w:t>
      </w:r>
    </w:p>
    <w:p w14:paraId="47DBBEAA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42E5B8B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117AD0E5" w14:textId="77777777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</w:p>
    <w:p w14:paraId="2FAC9C29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BEFA8DD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42DE335" w14:textId="4B6D1F49" w:rsidR="00732F58" w:rsidRDefault="00006852" w:rsidP="00732F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Технологическая карта</w:t>
      </w:r>
      <w:r w:rsidR="00732F58">
        <w:rPr>
          <w:rFonts w:ascii="Times New Roman" w:hAnsi="Times New Roman" w:cs="Times New Roman"/>
          <w:b/>
          <w:sz w:val="24"/>
          <w:szCs w:val="28"/>
        </w:rPr>
        <w:t>:</w:t>
      </w:r>
    </w:p>
    <w:p w14:paraId="6F720F37" w14:textId="08BB983B" w:rsidR="00AE6552" w:rsidRPr="00AE6552" w:rsidRDefault="00AE6552" w:rsidP="00450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552">
        <w:rPr>
          <w:rFonts w:ascii="Times New Roman" w:hAnsi="Times New Roman" w:cs="Times New Roman"/>
          <w:sz w:val="24"/>
          <w:szCs w:val="24"/>
        </w:rPr>
        <w:t>«</w:t>
      </w:r>
      <w:r w:rsidR="00450887" w:rsidRPr="00450887">
        <w:rPr>
          <w:rFonts w:ascii="Times New Roman" w:hAnsi="Times New Roman" w:cs="Times New Roman"/>
          <w:sz w:val="24"/>
          <w:szCs w:val="24"/>
        </w:rPr>
        <w:t>Обобщение и систематизация основных</w:t>
      </w:r>
      <w:r w:rsidR="00450887">
        <w:rPr>
          <w:rFonts w:ascii="Times New Roman" w:hAnsi="Times New Roman" w:cs="Times New Roman"/>
          <w:sz w:val="24"/>
          <w:szCs w:val="24"/>
        </w:rPr>
        <w:t xml:space="preserve"> </w:t>
      </w:r>
      <w:r w:rsidR="00450887" w:rsidRPr="00450887">
        <w:rPr>
          <w:rFonts w:ascii="Times New Roman" w:hAnsi="Times New Roman" w:cs="Times New Roman"/>
          <w:sz w:val="24"/>
          <w:szCs w:val="24"/>
        </w:rPr>
        <w:t>понятий темы «Основы алгоритмизации».</w:t>
      </w:r>
      <w:r w:rsidRPr="00AE6552">
        <w:rPr>
          <w:rFonts w:ascii="Times New Roman" w:hAnsi="Times New Roman" w:cs="Times New Roman"/>
          <w:sz w:val="24"/>
          <w:szCs w:val="24"/>
        </w:rPr>
        <w:t>»</w:t>
      </w:r>
    </w:p>
    <w:p w14:paraId="05BE9C35" w14:textId="77777777" w:rsidR="00732F58" w:rsidRDefault="00732F58" w:rsidP="00AE6552">
      <w:pPr>
        <w:rPr>
          <w:rFonts w:ascii="Times New Roman" w:hAnsi="Times New Roman" w:cs="Times New Roman"/>
          <w:sz w:val="24"/>
          <w:szCs w:val="28"/>
        </w:rPr>
      </w:pPr>
    </w:p>
    <w:p w14:paraId="7C7B4E07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16D6C43" w14:textId="77777777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</w:p>
    <w:p w14:paraId="7DDF1AC8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3135FB1" w14:textId="08791033" w:rsidR="00732F58" w:rsidRDefault="00732F58" w:rsidP="007836E0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Подготовила и провела:</w:t>
      </w:r>
      <w:r>
        <w:rPr>
          <w:rFonts w:ascii="Times New Roman" w:hAnsi="Times New Roman" w:cs="Times New Roman"/>
          <w:sz w:val="24"/>
          <w:szCs w:val="28"/>
        </w:rPr>
        <w:br/>
      </w:r>
      <w:r w:rsidR="007836E0">
        <w:rPr>
          <w:rFonts w:ascii="Times New Roman" w:hAnsi="Times New Roman" w:cs="Times New Roman"/>
          <w:sz w:val="24"/>
          <w:szCs w:val="28"/>
        </w:rPr>
        <w:t xml:space="preserve">учитель информатики и ИКТ </w:t>
      </w:r>
      <w:r w:rsidR="007836E0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Данилова Надежда Владимировна</w:t>
      </w:r>
    </w:p>
    <w:p w14:paraId="494AFF03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65EEC09F" w14:textId="276F314C" w:rsidR="00732F58" w:rsidRDefault="00732F58" w:rsidP="007836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Дата: </w:t>
      </w:r>
      <w:r w:rsidR="00CD696B">
        <w:rPr>
          <w:rFonts w:ascii="Times New Roman" w:hAnsi="Times New Roman" w:cs="Times New Roman"/>
          <w:sz w:val="24"/>
          <w:szCs w:val="28"/>
        </w:rPr>
        <w:t>1</w:t>
      </w:r>
      <w:r w:rsidR="00E301FC">
        <w:rPr>
          <w:rFonts w:ascii="Times New Roman" w:hAnsi="Times New Roman" w:cs="Times New Roman"/>
          <w:sz w:val="24"/>
          <w:szCs w:val="28"/>
        </w:rPr>
        <w:t>1</w:t>
      </w:r>
      <w:r w:rsidR="00AE6552">
        <w:rPr>
          <w:rFonts w:ascii="Times New Roman" w:hAnsi="Times New Roman" w:cs="Times New Roman"/>
          <w:sz w:val="24"/>
          <w:szCs w:val="28"/>
        </w:rPr>
        <w:t>.</w:t>
      </w:r>
      <w:r w:rsidR="00F360C3">
        <w:rPr>
          <w:rFonts w:ascii="Times New Roman" w:hAnsi="Times New Roman" w:cs="Times New Roman"/>
          <w:sz w:val="24"/>
          <w:szCs w:val="28"/>
        </w:rPr>
        <w:t>0</w:t>
      </w:r>
      <w:r w:rsidR="003968CE">
        <w:rPr>
          <w:rFonts w:ascii="Times New Roman" w:hAnsi="Times New Roman" w:cs="Times New Roman"/>
          <w:sz w:val="24"/>
          <w:szCs w:val="28"/>
        </w:rPr>
        <w:t>3</w:t>
      </w:r>
      <w:r w:rsidR="00AE6552">
        <w:rPr>
          <w:rFonts w:ascii="Times New Roman" w:hAnsi="Times New Roman" w:cs="Times New Roman"/>
          <w:sz w:val="24"/>
          <w:szCs w:val="28"/>
        </w:rPr>
        <w:t>.202</w:t>
      </w:r>
      <w:r w:rsidR="00F360C3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br/>
      </w:r>
    </w:p>
    <w:p w14:paraId="13608090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7830BDE5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00F1F321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5D08F30E" w14:textId="6F1F5E78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217816A2" w14:textId="17091434" w:rsidR="007836E0" w:rsidRDefault="007836E0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5258D014" w14:textId="34336A28" w:rsidR="007836E0" w:rsidRDefault="007836E0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337C40AC" w14:textId="77777777" w:rsidR="007836E0" w:rsidRDefault="007836E0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3B615786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20678327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Сергиев Посад</w:t>
      </w:r>
    </w:p>
    <w:p w14:paraId="3E1F2FFB" w14:textId="6E07F221" w:rsidR="00AE6552" w:rsidRDefault="00732F58" w:rsidP="00AE655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F360C3">
        <w:rPr>
          <w:rFonts w:ascii="Times New Roman" w:hAnsi="Times New Roman" w:cs="Times New Roman"/>
          <w:sz w:val="24"/>
          <w:szCs w:val="28"/>
        </w:rPr>
        <w:t>2</w:t>
      </w:r>
    </w:p>
    <w:p w14:paraId="4D808E98" w14:textId="72218C38" w:rsidR="00FD2599" w:rsidRPr="00AE6552" w:rsidRDefault="00FD2599" w:rsidP="00AE655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003"/>
        <w:gridCol w:w="4818"/>
      </w:tblGrid>
      <w:tr w:rsidR="00FD2599" w14:paraId="05E0B92F" w14:textId="77777777" w:rsidTr="00FD2599">
        <w:tc>
          <w:tcPr>
            <w:tcW w:w="530" w:type="dxa"/>
          </w:tcPr>
          <w:p w14:paraId="57EB31F6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74E894EA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30" w:type="dxa"/>
          </w:tcPr>
          <w:p w14:paraId="19A5BA17" w14:textId="77777777" w:rsidR="00FD2599" w:rsidRP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2599" w14:paraId="2B303B63" w14:textId="77777777" w:rsidTr="00FD2599">
        <w:tc>
          <w:tcPr>
            <w:tcW w:w="530" w:type="dxa"/>
          </w:tcPr>
          <w:p w14:paraId="192CF5BA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CDB9624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0" w:type="dxa"/>
          </w:tcPr>
          <w:p w14:paraId="3F1BDE69" w14:textId="68698C9F" w:rsidR="00FD2599" w:rsidRPr="006B30E5" w:rsidRDefault="00F360C3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599" w14:paraId="3353D05A" w14:textId="77777777" w:rsidTr="00FD2599">
        <w:tc>
          <w:tcPr>
            <w:tcW w:w="530" w:type="dxa"/>
          </w:tcPr>
          <w:p w14:paraId="7463054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5CD629C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4930" w:type="dxa"/>
            <w:shd w:val="clear" w:color="auto" w:fill="FFFFFF" w:themeFill="background1"/>
          </w:tcPr>
          <w:p w14:paraId="034CC5FB" w14:textId="75A932A6" w:rsidR="00FD2599" w:rsidRPr="00084195" w:rsidRDefault="00AE6552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«Информатика </w:t>
            </w:r>
            <w:r w:rsidR="00F36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класс»</w:t>
            </w:r>
          </w:p>
        </w:tc>
      </w:tr>
      <w:tr w:rsidR="00FD2599" w14:paraId="6C892EDD" w14:textId="77777777" w:rsidTr="00FD2599">
        <w:tc>
          <w:tcPr>
            <w:tcW w:w="530" w:type="dxa"/>
          </w:tcPr>
          <w:p w14:paraId="316CDFF2" w14:textId="77777777" w:rsid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38D809D3" w14:textId="77777777" w:rsid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0" w:type="dxa"/>
          </w:tcPr>
          <w:p w14:paraId="52FDC55C" w14:textId="36C7EBD5" w:rsidR="00FD2599" w:rsidRPr="00DA43E7" w:rsidRDefault="003968CE" w:rsidP="003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CE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CE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FD2599" w14:paraId="618F2F9C" w14:textId="77777777" w:rsidTr="00450887">
        <w:trPr>
          <w:cantSplit/>
          <w:trHeight w:val="431"/>
        </w:trPr>
        <w:tc>
          <w:tcPr>
            <w:tcW w:w="530" w:type="dxa"/>
          </w:tcPr>
          <w:p w14:paraId="65D7C952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22534481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30" w:type="dxa"/>
          </w:tcPr>
          <w:p w14:paraId="6F77CA0C" w14:textId="6AF59CB2" w:rsidR="00FD2599" w:rsidRPr="00450887" w:rsidRDefault="00450887" w:rsidP="0045088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</w:tr>
      <w:tr w:rsidR="00FD2599" w14:paraId="5C0D59A1" w14:textId="77777777" w:rsidTr="00FD2599">
        <w:tc>
          <w:tcPr>
            <w:tcW w:w="530" w:type="dxa"/>
          </w:tcPr>
          <w:p w14:paraId="4D225A4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9ED1647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 в соответствии с планируемыми результатами</w:t>
            </w:r>
          </w:p>
        </w:tc>
        <w:tc>
          <w:tcPr>
            <w:tcW w:w="4930" w:type="dxa"/>
          </w:tcPr>
          <w:p w14:paraId="52976129" w14:textId="296FA8AB" w:rsidR="00F64A79" w:rsidRPr="00F64A79" w:rsidRDefault="00FD2599" w:rsidP="00F64A79">
            <w:pPr>
              <w:pStyle w:val="a4"/>
              <w:spacing w:before="0" w:beforeAutospacing="0" w:after="0" w:afterAutospacing="0"/>
              <w:ind w:right="301"/>
              <w:rPr>
                <w:color w:val="000000"/>
                <w:shd w:val="clear" w:color="auto" w:fill="FFFFFF"/>
              </w:rPr>
            </w:pPr>
            <w:r w:rsidRPr="00DA43E7">
              <w:rPr>
                <w:u w:val="single"/>
              </w:rPr>
              <w:t>Образовательная:</w:t>
            </w:r>
            <w:r w:rsidRPr="00DA43E7">
              <w:br/>
            </w:r>
            <w:r w:rsidR="00F64A79">
              <w:rPr>
                <w:color w:val="000000"/>
                <w:shd w:val="clear" w:color="auto" w:fill="FFFFFF"/>
              </w:rPr>
              <w:t xml:space="preserve">- </w:t>
            </w:r>
            <w:r w:rsidR="00450887" w:rsidRPr="00F64A79">
              <w:rPr>
                <w:color w:val="000000"/>
                <w:shd w:val="clear" w:color="auto" w:fill="FFFFFF"/>
              </w:rPr>
              <w:t xml:space="preserve">организация деятельности учащихся по письменному контролю материала пройденного раздела; </w:t>
            </w:r>
          </w:p>
          <w:p w14:paraId="3C6C7648" w14:textId="73EBDCCA" w:rsidR="00F64A79" w:rsidRPr="00F64A79" w:rsidRDefault="00F64A79" w:rsidP="00F64A79">
            <w:pPr>
              <w:pStyle w:val="a4"/>
              <w:spacing w:before="0" w:beforeAutospacing="0" w:after="0" w:afterAutospacing="0"/>
              <w:ind w:right="30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50887" w:rsidRPr="00F64A79">
              <w:rPr>
                <w:color w:val="000000"/>
                <w:shd w:val="clear" w:color="auto" w:fill="FFFFFF"/>
              </w:rPr>
              <w:t>применению знаний и умений в разнообразных ситуациях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00A892E7" w14:textId="3A821EB4" w:rsidR="00450887" w:rsidRPr="00F64A79" w:rsidRDefault="00F64A79" w:rsidP="00F64A79">
            <w:pPr>
              <w:pStyle w:val="a4"/>
              <w:spacing w:before="0" w:beforeAutospacing="0" w:after="0" w:afterAutospacing="0"/>
              <w:ind w:right="30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50887" w:rsidRPr="00F64A79">
              <w:rPr>
                <w:color w:val="000000"/>
                <w:shd w:val="clear" w:color="auto" w:fill="FFFFFF"/>
              </w:rPr>
              <w:t>активизация работы каждого ученика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CA1444E" w14:textId="49813312" w:rsidR="00F64A79" w:rsidRPr="00F64A79" w:rsidRDefault="00FD2599" w:rsidP="00F64A79">
            <w:pPr>
              <w:pStyle w:val="a4"/>
              <w:spacing w:before="0" w:beforeAutospacing="0" w:after="0" w:afterAutospacing="0"/>
              <w:ind w:right="301"/>
              <w:rPr>
                <w:color w:val="000000"/>
                <w:shd w:val="clear" w:color="auto" w:fill="FFFFFF"/>
              </w:rPr>
            </w:pPr>
            <w:r w:rsidRPr="00DA43E7">
              <w:rPr>
                <w:u w:val="single"/>
              </w:rPr>
              <w:t>Воспитательная:</w:t>
            </w:r>
            <w:r w:rsidRPr="00DA43E7">
              <w:rPr>
                <w:color w:val="000000"/>
              </w:rPr>
              <w:br/>
              <w:t>- воспитывать ответственное отношение к учебному труду, настойчивость в преодолении трудностей;</w:t>
            </w:r>
            <w:r w:rsidRPr="00DA43E7">
              <w:rPr>
                <w:color w:val="000000"/>
              </w:rPr>
              <w:br/>
              <w:t>- отрабатывать личностные качества (активность, целеустремленность, взаимопомощь);</w:t>
            </w:r>
            <w:r w:rsidRPr="00DA43E7">
              <w:rPr>
                <w:color w:val="000000"/>
              </w:rPr>
              <w:br/>
              <w:t xml:space="preserve">- использовать знания для профориентации учащихся и формирования </w:t>
            </w:r>
            <w:r>
              <w:rPr>
                <w:color w:val="000000"/>
              </w:rPr>
              <w:t>знаний информатики</w:t>
            </w:r>
            <w:r w:rsidRPr="00DA43E7">
              <w:rPr>
                <w:color w:val="000000"/>
              </w:rPr>
              <w:t>.</w:t>
            </w:r>
            <w:r w:rsidRPr="00DA43E7">
              <w:br/>
            </w:r>
            <w:r w:rsidRPr="00DA43E7">
              <w:rPr>
                <w:u w:val="single"/>
              </w:rPr>
              <w:t>Развивающая:</w:t>
            </w:r>
            <w:r>
              <w:rPr>
                <w:u w:val="single"/>
              </w:rPr>
              <w:br/>
            </w:r>
            <w:r w:rsidR="00F64A79">
              <w:rPr>
                <w:color w:val="000000"/>
                <w:shd w:val="clear" w:color="auto" w:fill="FFFFFF"/>
              </w:rPr>
              <w:t xml:space="preserve">- </w:t>
            </w:r>
            <w:r w:rsidR="00F64A79" w:rsidRPr="00F64A79">
              <w:rPr>
                <w:color w:val="000000"/>
                <w:shd w:val="clear" w:color="auto" w:fill="FFFFFF"/>
              </w:rPr>
              <w:t xml:space="preserve">развитие у учащихся интеллектуальной, информационной, коммуникативной культуры; </w:t>
            </w:r>
          </w:p>
          <w:p w14:paraId="577C7124" w14:textId="66283052" w:rsidR="00FD2599" w:rsidRPr="00DA43E7" w:rsidRDefault="00F64A79" w:rsidP="00F64A79">
            <w:pPr>
              <w:pStyle w:val="a4"/>
              <w:spacing w:before="0" w:beforeAutospacing="0" w:after="0" w:afterAutospacing="0"/>
              <w:ind w:right="301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F64A79">
              <w:rPr>
                <w:color w:val="000000"/>
                <w:shd w:val="clear" w:color="auto" w:fill="FFFFFF"/>
              </w:rPr>
              <w:t>развитие внимания, логического мышления, памяти, сообразительности, умения анализировать и синтезировать учебный материал.</w:t>
            </w:r>
          </w:p>
        </w:tc>
      </w:tr>
      <w:tr w:rsidR="00FD2599" w14:paraId="5894CB27" w14:textId="77777777" w:rsidTr="00FD2599">
        <w:tc>
          <w:tcPr>
            <w:tcW w:w="530" w:type="dxa"/>
          </w:tcPr>
          <w:p w14:paraId="07345061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7CFC596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930" w:type="dxa"/>
          </w:tcPr>
          <w:p w14:paraId="77FDA44B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2599" w14:paraId="587E37CA" w14:textId="77777777" w:rsidTr="00FD2599">
        <w:tc>
          <w:tcPr>
            <w:tcW w:w="530" w:type="dxa"/>
          </w:tcPr>
          <w:p w14:paraId="5F428563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1604083A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использованных ИКТ,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-ресурсов</w:t>
            </w:r>
          </w:p>
        </w:tc>
        <w:tc>
          <w:tcPr>
            <w:tcW w:w="4930" w:type="dxa"/>
          </w:tcPr>
          <w:p w14:paraId="33BC43B5" w14:textId="0511F392" w:rsidR="00FD2599" w:rsidRPr="006B30E5" w:rsidRDefault="00F64A7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</w:p>
        </w:tc>
      </w:tr>
      <w:tr w:rsidR="00FD2599" w14:paraId="3EF08B65" w14:textId="77777777" w:rsidTr="00FD2599">
        <w:tc>
          <w:tcPr>
            <w:tcW w:w="530" w:type="dxa"/>
          </w:tcPr>
          <w:p w14:paraId="7D2F33B2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16DF2269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4930" w:type="dxa"/>
          </w:tcPr>
          <w:p w14:paraId="0937DB9B" w14:textId="1CB9E51C" w:rsidR="00FD2599" w:rsidRPr="009C40E4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14:paraId="2D208379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5360945E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3B28CB11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27031AC0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1BB20540" w14:textId="77777777" w:rsidR="003968CE" w:rsidRDefault="003968CE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19834D86" w14:textId="77777777" w:rsidR="00F64A79" w:rsidRDefault="00F64A79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3E4E50B2" w14:textId="77777777" w:rsidR="00F64A79" w:rsidRDefault="00F64A79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3D260DD8" w14:textId="5D41BF22" w:rsidR="00FD2599" w:rsidRPr="002C0943" w:rsidRDefault="00FD2599" w:rsidP="00FD2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835"/>
        <w:gridCol w:w="1276"/>
        <w:gridCol w:w="2517"/>
      </w:tblGrid>
      <w:tr w:rsidR="00FD2599" w14:paraId="78DA9935" w14:textId="77777777" w:rsidTr="001F0A98">
        <w:tc>
          <w:tcPr>
            <w:tcW w:w="392" w:type="dxa"/>
          </w:tcPr>
          <w:p w14:paraId="77EDE5FE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7C9D28E5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</w:tcPr>
          <w:p w14:paraId="3436E17D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38753B79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14:paraId="04775A3E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17" w:type="dxa"/>
          </w:tcPr>
          <w:p w14:paraId="71CDA25C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включая УУД</w:t>
            </w:r>
          </w:p>
        </w:tc>
      </w:tr>
      <w:tr w:rsidR="00FD2599" w14:paraId="3BE5C095" w14:textId="77777777" w:rsidTr="001F0A98">
        <w:tc>
          <w:tcPr>
            <w:tcW w:w="392" w:type="dxa"/>
          </w:tcPr>
          <w:p w14:paraId="753474C5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870A6C5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</w:tcPr>
          <w:p w14:paraId="14BAC17D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</w:tcPr>
          <w:p w14:paraId="5B9D9DDE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Приветствие.</w:t>
            </w:r>
          </w:p>
          <w:p w14:paraId="48BE3619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Фиксация отсутствующих, проверка под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готовленности учащихся к уроку, организация внимания.</w:t>
            </w:r>
          </w:p>
        </w:tc>
        <w:tc>
          <w:tcPr>
            <w:tcW w:w="1276" w:type="dxa"/>
          </w:tcPr>
          <w:p w14:paraId="442E3EDD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Приветствуют учителя.</w:t>
            </w:r>
          </w:p>
        </w:tc>
        <w:tc>
          <w:tcPr>
            <w:tcW w:w="2517" w:type="dxa"/>
          </w:tcPr>
          <w:p w14:paraId="3D2E7FB3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Регулятивные:</w:t>
            </w:r>
            <w:r w:rsid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эмоционально настраиваются на урок.</w:t>
            </w:r>
          </w:p>
        </w:tc>
      </w:tr>
      <w:tr w:rsidR="00FD2599" w14:paraId="73CC3CF3" w14:textId="77777777" w:rsidTr="001F0A98">
        <w:tc>
          <w:tcPr>
            <w:tcW w:w="392" w:type="dxa"/>
          </w:tcPr>
          <w:p w14:paraId="7819E3B3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1441467C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</w:t>
            </w:r>
          </w:p>
        </w:tc>
        <w:tc>
          <w:tcPr>
            <w:tcW w:w="992" w:type="dxa"/>
          </w:tcPr>
          <w:p w14:paraId="2739D1A6" w14:textId="77777777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14:paraId="702C9588" w14:textId="65B062E3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>о самостоятельной работе на компьютере</w:t>
            </w:r>
          </w:p>
        </w:tc>
        <w:tc>
          <w:tcPr>
            <w:tcW w:w="1276" w:type="dxa"/>
          </w:tcPr>
          <w:p w14:paraId="79718680" w14:textId="1A7F2078" w:rsidR="00FD2599" w:rsidRPr="004872EB" w:rsidRDefault="00F64A7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компьютера</w:t>
            </w:r>
          </w:p>
        </w:tc>
        <w:tc>
          <w:tcPr>
            <w:tcW w:w="2517" w:type="dxa"/>
          </w:tcPr>
          <w:p w14:paraId="1341E5B2" w14:textId="77777777" w:rsidR="00FD2599" w:rsidRPr="00AE6552" w:rsidRDefault="00FD2599" w:rsidP="00D05E1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AE6552">
              <w:rPr>
                <w:b/>
                <w:bCs/>
                <w:color w:val="000000" w:themeColor="text1"/>
              </w:rPr>
              <w:t>Регулятивные:</w:t>
            </w:r>
            <w:r w:rsidR="00696884" w:rsidRPr="00AE6552">
              <w:rPr>
                <w:b/>
                <w:bCs/>
                <w:color w:val="000000" w:themeColor="text1"/>
              </w:rPr>
              <w:t xml:space="preserve"> </w:t>
            </w:r>
            <w:r w:rsidRPr="00AE6552">
              <w:rPr>
                <w:color w:val="000000" w:themeColor="text1"/>
              </w:rPr>
              <w:t>формулируют учебную задачу вместе с преподавателем.</w:t>
            </w:r>
            <w:r w:rsidRPr="00AE6552">
              <w:rPr>
                <w:color w:val="000000" w:themeColor="text1"/>
              </w:rPr>
              <w:br/>
            </w:r>
            <w:r w:rsidRPr="00AE6552">
              <w:rPr>
                <w:b/>
                <w:bCs/>
                <w:color w:val="000000" w:themeColor="text1"/>
              </w:rPr>
              <w:t>Личностные:</w:t>
            </w:r>
            <w:r w:rsidR="00696884" w:rsidRPr="00AE6552">
              <w:rPr>
                <w:b/>
                <w:bCs/>
                <w:color w:val="000000" w:themeColor="text1"/>
              </w:rPr>
              <w:t xml:space="preserve"> </w:t>
            </w:r>
            <w:r w:rsidRPr="00AE6552">
              <w:rPr>
                <w:color w:val="000000" w:themeColor="text1"/>
              </w:rPr>
              <w:t>понимают значение знаний для человека и принимают его.</w:t>
            </w:r>
          </w:p>
          <w:p w14:paraId="6215A79E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99" w14:paraId="040061B3" w14:textId="77777777" w:rsidTr="001F0A98">
        <w:tc>
          <w:tcPr>
            <w:tcW w:w="392" w:type="dxa"/>
          </w:tcPr>
          <w:p w14:paraId="7D4B2D56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48172E35" w14:textId="78D3AB09" w:rsidR="00FD2599" w:rsidRPr="008F6A37" w:rsidRDefault="00F64A7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2" w:type="dxa"/>
          </w:tcPr>
          <w:p w14:paraId="3C548BBC" w14:textId="11921B31" w:rsidR="00FD2599" w:rsidRPr="004872EB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14:paraId="0ACB5EE0" w14:textId="1EC6DDC6" w:rsidR="00A0683B" w:rsidRPr="003968CE" w:rsidRDefault="00932CB0" w:rsidP="00D12C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алгоритмов</w:t>
            </w:r>
          </w:p>
        </w:tc>
        <w:tc>
          <w:tcPr>
            <w:tcW w:w="1276" w:type="dxa"/>
          </w:tcPr>
          <w:p w14:paraId="37036F33" w14:textId="5A3DD42A" w:rsidR="00FD2599" w:rsidRPr="004872EB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основные алгоритмы</w:t>
            </w:r>
          </w:p>
        </w:tc>
        <w:tc>
          <w:tcPr>
            <w:tcW w:w="2517" w:type="dxa"/>
          </w:tcPr>
          <w:p w14:paraId="19CDB75E" w14:textId="77777777" w:rsidR="00FD2599" w:rsidRPr="00933DC2" w:rsidRDefault="00FD6D78" w:rsidP="00D05E1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proofErr w:type="gramStart"/>
            <w:r>
              <w:rPr>
                <w:b/>
                <w:bCs/>
                <w:color w:val="333333"/>
              </w:rPr>
              <w:t xml:space="preserve">Личностные:  </w:t>
            </w:r>
            <w:r>
              <w:t>формирование</w:t>
            </w:r>
            <w:proofErr w:type="gramEnd"/>
            <w:r>
              <w:t xml:space="preserve"> желания выполнять учебные действия;</w:t>
            </w:r>
            <w:r w:rsidR="00FD2599" w:rsidRPr="00933DC2">
              <w:rPr>
                <w:color w:val="333333"/>
              </w:rPr>
              <w:br/>
            </w:r>
            <w:r w:rsidR="00FD2599" w:rsidRPr="00933DC2">
              <w:rPr>
                <w:b/>
                <w:bCs/>
                <w:color w:val="333333"/>
              </w:rPr>
              <w:t>Познавательные:</w:t>
            </w:r>
            <w:r w:rsidR="00FD2599" w:rsidRPr="00933DC2">
              <w:rPr>
                <w:color w:val="333333"/>
              </w:rPr>
              <w:br/>
            </w:r>
            <w:r>
              <w:t>Овладеют широким спектром логических действий и операций, включая общий прием решения задачи.</w:t>
            </w:r>
          </w:p>
        </w:tc>
      </w:tr>
      <w:tr w:rsidR="00FD2599" w14:paraId="76EB046F" w14:textId="77777777" w:rsidTr="001F0A98">
        <w:tc>
          <w:tcPr>
            <w:tcW w:w="392" w:type="dxa"/>
          </w:tcPr>
          <w:p w14:paraId="1DB0CD9F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22CD0C14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полученного материала</w:t>
            </w:r>
          </w:p>
        </w:tc>
        <w:tc>
          <w:tcPr>
            <w:tcW w:w="992" w:type="dxa"/>
          </w:tcPr>
          <w:p w14:paraId="2F552166" w14:textId="7CDC9B4A" w:rsidR="00FD2599" w:rsidRPr="004872EB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14:paraId="6FEF207E" w14:textId="5B2C513B" w:rsidR="00FD2599" w:rsidRPr="00FD6D78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задания для самостоятельного решения на компьютере.</w:t>
            </w:r>
          </w:p>
        </w:tc>
        <w:tc>
          <w:tcPr>
            <w:tcW w:w="1276" w:type="dxa"/>
          </w:tcPr>
          <w:p w14:paraId="43BE64D4" w14:textId="74ED6EE7" w:rsidR="00FD2599" w:rsidRPr="004872EB" w:rsidRDefault="00AE6552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A0683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="00A0683B">
              <w:rPr>
                <w:rFonts w:ascii="Times New Roman" w:hAnsi="Times New Roman" w:cs="Times New Roman"/>
                <w:sz w:val="24"/>
                <w:szCs w:val="24"/>
              </w:rPr>
              <w:t>КуМире</w:t>
            </w:r>
            <w:proofErr w:type="spellEnd"/>
          </w:p>
        </w:tc>
        <w:tc>
          <w:tcPr>
            <w:tcW w:w="2517" w:type="dxa"/>
          </w:tcPr>
          <w:p w14:paraId="7A2EF7F2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Регулятивные: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регулирует усвоение знаний.</w:t>
            </w:r>
          </w:p>
        </w:tc>
      </w:tr>
      <w:tr w:rsidR="00FD2599" w14:paraId="0CDA15A0" w14:textId="77777777" w:rsidTr="001F0A98">
        <w:tc>
          <w:tcPr>
            <w:tcW w:w="392" w:type="dxa"/>
          </w:tcPr>
          <w:p w14:paraId="31160A8A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359F1F7C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(включая домашнее задание)</w:t>
            </w:r>
          </w:p>
        </w:tc>
        <w:tc>
          <w:tcPr>
            <w:tcW w:w="992" w:type="dxa"/>
          </w:tcPr>
          <w:p w14:paraId="3487993C" w14:textId="432F7EAA" w:rsidR="00FD2599" w:rsidRPr="004872EB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14:paraId="510E6DAF" w14:textId="11013C48" w:rsidR="00FD2599" w:rsidRPr="004872EB" w:rsidRDefault="00696884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Подвожу итоги как ученики справились с заданием. </w:t>
            </w:r>
          </w:p>
        </w:tc>
        <w:tc>
          <w:tcPr>
            <w:tcW w:w="1276" w:type="dxa"/>
          </w:tcPr>
          <w:p w14:paraId="3192B914" w14:textId="42BACD34" w:rsidR="00FD2599" w:rsidRPr="004872EB" w:rsidRDefault="00932CB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Сохраняют работу и выключают компьютер</w:t>
            </w:r>
          </w:p>
        </w:tc>
        <w:tc>
          <w:tcPr>
            <w:tcW w:w="2517" w:type="dxa"/>
          </w:tcPr>
          <w:p w14:paraId="64D2FA52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C5BF1" w14:textId="77777777" w:rsidR="00C33361" w:rsidRDefault="00C33361"/>
    <w:sectPr w:rsidR="00C33361" w:rsidSect="00C3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8888" w14:textId="77777777" w:rsidR="00667AF1" w:rsidRDefault="00667AF1" w:rsidP="00FD2599">
      <w:pPr>
        <w:spacing w:after="0" w:line="240" w:lineRule="auto"/>
      </w:pPr>
      <w:r>
        <w:separator/>
      </w:r>
    </w:p>
  </w:endnote>
  <w:endnote w:type="continuationSeparator" w:id="0">
    <w:p w14:paraId="5E964A35" w14:textId="77777777" w:rsidR="00667AF1" w:rsidRDefault="00667AF1" w:rsidP="00F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AFDF" w14:textId="77777777" w:rsidR="00667AF1" w:rsidRDefault="00667AF1" w:rsidP="00FD2599">
      <w:pPr>
        <w:spacing w:after="0" w:line="240" w:lineRule="auto"/>
      </w:pPr>
      <w:r>
        <w:separator/>
      </w:r>
    </w:p>
  </w:footnote>
  <w:footnote w:type="continuationSeparator" w:id="0">
    <w:p w14:paraId="60D9143F" w14:textId="77777777" w:rsidR="00667AF1" w:rsidRDefault="00667AF1" w:rsidP="00F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910"/>
    <w:multiLevelType w:val="hybridMultilevel"/>
    <w:tmpl w:val="00C86E2A"/>
    <w:lvl w:ilvl="0" w:tplc="A942BD64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B72C836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E32E26A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5ABE82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CA07C9E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F9CF106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230FF02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74622A2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23A5BCA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9"/>
    <w:rsid w:val="00006852"/>
    <w:rsid w:val="000229D2"/>
    <w:rsid w:val="00042900"/>
    <w:rsid w:val="000C5A92"/>
    <w:rsid w:val="000F232C"/>
    <w:rsid w:val="0014429B"/>
    <w:rsid w:val="001F0A98"/>
    <w:rsid w:val="002101B7"/>
    <w:rsid w:val="002601CC"/>
    <w:rsid w:val="0028383B"/>
    <w:rsid w:val="003968CE"/>
    <w:rsid w:val="00450887"/>
    <w:rsid w:val="0051596A"/>
    <w:rsid w:val="005554B9"/>
    <w:rsid w:val="0060673E"/>
    <w:rsid w:val="0062552E"/>
    <w:rsid w:val="00667AF1"/>
    <w:rsid w:val="00696884"/>
    <w:rsid w:val="00732F58"/>
    <w:rsid w:val="007836E0"/>
    <w:rsid w:val="008F75BB"/>
    <w:rsid w:val="00932CB0"/>
    <w:rsid w:val="00A0683B"/>
    <w:rsid w:val="00A3438C"/>
    <w:rsid w:val="00A60A9E"/>
    <w:rsid w:val="00AB42EF"/>
    <w:rsid w:val="00AE6552"/>
    <w:rsid w:val="00C33361"/>
    <w:rsid w:val="00C523FF"/>
    <w:rsid w:val="00CC07DB"/>
    <w:rsid w:val="00CD696B"/>
    <w:rsid w:val="00D12C1A"/>
    <w:rsid w:val="00D8198A"/>
    <w:rsid w:val="00D84B18"/>
    <w:rsid w:val="00D86DA2"/>
    <w:rsid w:val="00DF1663"/>
    <w:rsid w:val="00E301FC"/>
    <w:rsid w:val="00EB4537"/>
    <w:rsid w:val="00F360C3"/>
    <w:rsid w:val="00F64A79"/>
    <w:rsid w:val="00F856E1"/>
    <w:rsid w:val="00FD2599"/>
    <w:rsid w:val="00FD6742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870"/>
  <w15:docId w15:val="{A779A667-9009-4E75-B797-8881C3C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99"/>
  </w:style>
  <w:style w:type="paragraph" w:styleId="2">
    <w:name w:val="heading 2"/>
    <w:basedOn w:val="a"/>
    <w:link w:val="20"/>
    <w:uiPriority w:val="9"/>
    <w:qFormat/>
    <w:rsid w:val="0045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599"/>
    <w:rPr>
      <w:b/>
      <w:bCs/>
    </w:rPr>
  </w:style>
  <w:style w:type="character" w:styleId="a6">
    <w:name w:val="Hyperlink"/>
    <w:basedOn w:val="a0"/>
    <w:uiPriority w:val="99"/>
    <w:semiHidden/>
    <w:unhideWhenUsed/>
    <w:rsid w:val="00FD259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D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599"/>
  </w:style>
  <w:style w:type="paragraph" w:styleId="a9">
    <w:name w:val="footer"/>
    <w:basedOn w:val="a"/>
    <w:link w:val="aa"/>
    <w:uiPriority w:val="99"/>
    <w:semiHidden/>
    <w:unhideWhenUsed/>
    <w:rsid w:val="00FD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599"/>
  </w:style>
  <w:style w:type="paragraph" w:styleId="ab">
    <w:name w:val="Balloon Text"/>
    <w:basedOn w:val="a"/>
    <w:link w:val="ac"/>
    <w:uiPriority w:val="99"/>
    <w:semiHidden/>
    <w:unhideWhenUsed/>
    <w:rsid w:val="000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900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C5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C523FF"/>
  </w:style>
  <w:style w:type="character" w:styleId="HTML">
    <w:name w:val="HTML Typewriter"/>
    <w:basedOn w:val="a0"/>
    <w:uiPriority w:val="99"/>
    <w:semiHidden/>
    <w:unhideWhenUsed/>
    <w:rsid w:val="000F232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50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W11</cp:lastModifiedBy>
  <cp:revision>5</cp:revision>
  <cp:lastPrinted>2020-12-19T10:21:00Z</cp:lastPrinted>
  <dcterms:created xsi:type="dcterms:W3CDTF">2022-03-09T08:08:00Z</dcterms:created>
  <dcterms:modified xsi:type="dcterms:W3CDTF">2023-02-01T11:28:00Z</dcterms:modified>
</cp:coreProperties>
</file>