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78" w:rsidRPr="00167823" w:rsidRDefault="00167823" w:rsidP="00B05678">
      <w:pPr>
        <w:shd w:val="clear" w:color="auto" w:fill="FFFFFF" w:themeFill="background1"/>
        <w:spacing w:after="0" w:line="240" w:lineRule="auto"/>
        <w:ind w:left="-1134" w:right="-283" w:firstLine="42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7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Отчет о реализации программы воспитания:</w:t>
      </w:r>
    </w:p>
    <w:p w:rsidR="00167823" w:rsidRPr="00B05678" w:rsidRDefault="00167823" w:rsidP="00B05678">
      <w:pPr>
        <w:shd w:val="clear" w:color="auto" w:fill="FFFFFF" w:themeFill="background1"/>
        <w:spacing w:after="0" w:line="240" w:lineRule="auto"/>
        <w:ind w:left="-1134" w:right="-28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2977"/>
        <w:gridCol w:w="3119"/>
        <w:gridCol w:w="3969"/>
      </w:tblGrid>
      <w:tr w:rsidR="0025066B" w:rsidTr="00773C9E">
        <w:trPr>
          <w:trHeight w:val="323"/>
        </w:trPr>
        <w:tc>
          <w:tcPr>
            <w:tcW w:w="2977" w:type="dxa"/>
          </w:tcPr>
          <w:p w:rsidR="0025066B" w:rsidRDefault="0025066B" w:rsidP="00B05678">
            <w:pPr>
              <w:shd w:val="clear" w:color="auto" w:fill="FFFFFF" w:themeFill="background1"/>
              <w:ind w:right="-28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Модуль</w:t>
            </w:r>
          </w:p>
        </w:tc>
        <w:tc>
          <w:tcPr>
            <w:tcW w:w="3119" w:type="dxa"/>
          </w:tcPr>
          <w:p w:rsidR="0025066B" w:rsidRDefault="0025066B" w:rsidP="00B05678">
            <w:pPr>
              <w:ind w:right="-28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Мероприятия:</w:t>
            </w:r>
          </w:p>
        </w:tc>
        <w:tc>
          <w:tcPr>
            <w:tcW w:w="3969" w:type="dxa"/>
          </w:tcPr>
          <w:p w:rsidR="0025066B" w:rsidRDefault="0025066B" w:rsidP="0025066B">
            <w:pPr>
              <w:ind w:right="-28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Ссылка:</w:t>
            </w:r>
          </w:p>
        </w:tc>
      </w:tr>
      <w:tr w:rsidR="00565C50" w:rsidTr="00773C9E">
        <w:trPr>
          <w:trHeight w:val="1305"/>
        </w:trPr>
        <w:tc>
          <w:tcPr>
            <w:tcW w:w="2977" w:type="dxa"/>
            <w:vMerge w:val="restart"/>
          </w:tcPr>
          <w:p w:rsidR="00773C9E" w:rsidRDefault="00565C50" w:rsidP="00B05678">
            <w:pPr>
              <w:shd w:val="clear" w:color="auto" w:fill="FFFFFF" w:themeFill="background1"/>
              <w:ind w:right="-28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56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1.Классное </w:t>
            </w:r>
          </w:p>
          <w:p w:rsidR="00565C50" w:rsidRPr="00B05678" w:rsidRDefault="00565C50" w:rsidP="00B05678">
            <w:pPr>
              <w:shd w:val="clear" w:color="auto" w:fill="FFFFFF" w:themeFill="background1"/>
              <w:ind w:right="-28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56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руководство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65C50" w:rsidRPr="00E84E01" w:rsidRDefault="00565C50" w:rsidP="00773C9E">
            <w:pPr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6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77F28">
              <w:rPr>
                <w:rFonts w:ascii="Times New Roman" w:hAnsi="Times New Roman" w:cs="Times New Roman"/>
                <w:sz w:val="28"/>
                <w:szCs w:val="28"/>
              </w:rPr>
              <w:t xml:space="preserve"> День солидарности в борьбе с терроризмом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65C50" w:rsidRDefault="00565C50" w:rsidP="00B05678">
            <w:pPr>
              <w:ind w:right="-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65C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https://t.me/school6sp/2963</w:t>
              </w:r>
            </w:hyperlink>
          </w:p>
          <w:p w:rsidR="00565C50" w:rsidRDefault="00565C50" w:rsidP="00E84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50" w:rsidRDefault="00565C50" w:rsidP="00E84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50" w:rsidRPr="00E84E01" w:rsidRDefault="00565C50" w:rsidP="00E84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50" w:rsidTr="00773C9E">
        <w:trPr>
          <w:trHeight w:val="660"/>
        </w:trPr>
        <w:tc>
          <w:tcPr>
            <w:tcW w:w="2977" w:type="dxa"/>
            <w:vMerge/>
          </w:tcPr>
          <w:p w:rsidR="00565C50" w:rsidRPr="00B05678" w:rsidRDefault="00565C50" w:rsidP="00B05678">
            <w:pPr>
              <w:shd w:val="clear" w:color="auto" w:fill="FFFFFF" w:themeFill="background1"/>
              <w:ind w:right="-28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65C50" w:rsidRPr="0025066B" w:rsidRDefault="00565C50" w:rsidP="00773C9E">
            <w:pPr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2.Единый день здоровья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65C50" w:rsidRDefault="00565C50" w:rsidP="00E8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25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https://t.me/school6sp/2976</w:t>
              </w:r>
            </w:hyperlink>
          </w:p>
          <w:p w:rsidR="00565C50" w:rsidRDefault="00565C50" w:rsidP="00E84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50" w:rsidTr="00773C9E">
        <w:trPr>
          <w:trHeight w:val="291"/>
        </w:trPr>
        <w:tc>
          <w:tcPr>
            <w:tcW w:w="2977" w:type="dxa"/>
            <w:vMerge/>
          </w:tcPr>
          <w:p w:rsidR="00565C50" w:rsidRPr="00B05678" w:rsidRDefault="00565C50" w:rsidP="00B05678">
            <w:pPr>
              <w:shd w:val="clear" w:color="auto" w:fill="FFFFFF" w:themeFill="background1"/>
              <w:ind w:right="-28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65C50" w:rsidRDefault="00565C50" w:rsidP="00773C9E">
            <w:pPr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Беседы ПДД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65C50" w:rsidRDefault="00565C50" w:rsidP="00E8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65C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https://t.me/school6sp/3019</w:t>
              </w:r>
            </w:hyperlink>
          </w:p>
        </w:tc>
      </w:tr>
      <w:tr w:rsidR="00773C9E" w:rsidTr="00773C9E">
        <w:trPr>
          <w:trHeight w:val="321"/>
        </w:trPr>
        <w:tc>
          <w:tcPr>
            <w:tcW w:w="2977" w:type="dxa"/>
            <w:vMerge w:val="restart"/>
          </w:tcPr>
          <w:p w:rsidR="00773C9E" w:rsidRDefault="00773C9E" w:rsidP="00B05678">
            <w:pPr>
              <w:ind w:right="-28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D77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 урок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73C9E" w:rsidRPr="00565C50" w:rsidRDefault="00773C9E" w:rsidP="00773C9E">
            <w:pPr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65C50">
              <w:rPr>
                <w:rFonts w:ascii="Times New Roman" w:hAnsi="Times New Roman" w:cs="Times New Roman"/>
                <w:sz w:val="28"/>
                <w:szCs w:val="28"/>
              </w:rPr>
              <w:t>Урок мужест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73C9E" w:rsidRPr="00565C50" w:rsidRDefault="00773C9E" w:rsidP="00B05678">
            <w:pPr>
              <w:ind w:right="-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65C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https://t.me/school6sp/3090</w:t>
              </w:r>
            </w:hyperlink>
          </w:p>
        </w:tc>
      </w:tr>
      <w:tr w:rsidR="00773C9E" w:rsidTr="00773C9E">
        <w:trPr>
          <w:trHeight w:val="630"/>
        </w:trPr>
        <w:tc>
          <w:tcPr>
            <w:tcW w:w="2977" w:type="dxa"/>
            <w:vMerge/>
          </w:tcPr>
          <w:p w:rsidR="00773C9E" w:rsidRDefault="00773C9E" w:rsidP="00B05678">
            <w:pPr>
              <w:ind w:right="-283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73C9E" w:rsidRDefault="00773C9E" w:rsidP="00773C9E">
            <w:pPr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2.Урок доброты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73C9E" w:rsidRDefault="00773C9E" w:rsidP="00B05678">
            <w:pPr>
              <w:ind w:right="-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25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https://t.me/school6sp/3104</w:t>
              </w:r>
            </w:hyperlink>
          </w:p>
          <w:p w:rsidR="00773C9E" w:rsidRPr="00565C50" w:rsidRDefault="00773C9E" w:rsidP="00B05678">
            <w:pPr>
              <w:ind w:right="-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66B" w:rsidTr="00773C9E">
        <w:trPr>
          <w:trHeight w:val="661"/>
        </w:trPr>
        <w:tc>
          <w:tcPr>
            <w:tcW w:w="2977" w:type="dxa"/>
          </w:tcPr>
          <w:p w:rsidR="0025066B" w:rsidRDefault="0025066B" w:rsidP="00B05678">
            <w:pPr>
              <w:ind w:right="-283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3.Курсы </w:t>
            </w:r>
            <w:proofErr w:type="gramStart"/>
            <w:r w:rsidRPr="00D77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внеурочной</w:t>
            </w:r>
            <w:proofErr w:type="gramEnd"/>
          </w:p>
          <w:p w:rsidR="0025066B" w:rsidRDefault="0025066B" w:rsidP="00B05678">
            <w:pPr>
              <w:ind w:right="-28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119" w:type="dxa"/>
          </w:tcPr>
          <w:p w:rsidR="0025066B" w:rsidRPr="00565C50" w:rsidRDefault="00167823" w:rsidP="00773C9E">
            <w:pPr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565C50" w:rsidRPr="00565C50">
              <w:rPr>
                <w:rFonts w:ascii="Times New Roman" w:hAnsi="Times New Roman" w:cs="Times New Roman"/>
                <w:sz w:val="28"/>
                <w:szCs w:val="28"/>
              </w:rPr>
              <w:t>Школа Полного Дня</w:t>
            </w:r>
            <w:proofErr w:type="gramEnd"/>
          </w:p>
        </w:tc>
        <w:tc>
          <w:tcPr>
            <w:tcW w:w="3969" w:type="dxa"/>
          </w:tcPr>
          <w:p w:rsidR="0025066B" w:rsidRDefault="00773C9E" w:rsidP="00B05678">
            <w:pPr>
              <w:ind w:right="-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25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https://school6sp.ru/deyatelnost/</w:t>
              </w:r>
            </w:hyperlink>
          </w:p>
          <w:p w:rsidR="00773C9E" w:rsidRPr="00565C50" w:rsidRDefault="00773C9E" w:rsidP="00B05678">
            <w:pPr>
              <w:ind w:right="-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66B" w:rsidTr="00773C9E">
        <w:trPr>
          <w:trHeight w:val="323"/>
        </w:trPr>
        <w:tc>
          <w:tcPr>
            <w:tcW w:w="2977" w:type="dxa"/>
          </w:tcPr>
          <w:p w:rsidR="00773C9E" w:rsidRDefault="0025066B" w:rsidP="00B05678">
            <w:pPr>
              <w:ind w:right="-283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D77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  <w:proofErr w:type="gramStart"/>
            <w:r w:rsidRPr="00D77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</w:p>
          <w:p w:rsidR="0025066B" w:rsidRDefault="0025066B" w:rsidP="00B05678">
            <w:pPr>
              <w:ind w:right="-28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родителями</w:t>
            </w:r>
          </w:p>
        </w:tc>
        <w:tc>
          <w:tcPr>
            <w:tcW w:w="3119" w:type="dxa"/>
          </w:tcPr>
          <w:p w:rsidR="0025066B" w:rsidRPr="00565C50" w:rsidRDefault="00167823" w:rsidP="00773C9E">
            <w:pPr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5C50" w:rsidRPr="00565C5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969" w:type="dxa"/>
          </w:tcPr>
          <w:p w:rsidR="0025066B" w:rsidRDefault="00773C9E" w:rsidP="00B05678">
            <w:pPr>
              <w:ind w:right="-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25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https://t.me/school6sp/3068</w:t>
              </w:r>
            </w:hyperlink>
          </w:p>
          <w:p w:rsidR="00773C9E" w:rsidRPr="00565C50" w:rsidRDefault="00773C9E" w:rsidP="00B05678">
            <w:pPr>
              <w:ind w:right="-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66B" w:rsidTr="003D0A2D">
        <w:trPr>
          <w:trHeight w:val="943"/>
        </w:trPr>
        <w:tc>
          <w:tcPr>
            <w:tcW w:w="2977" w:type="dxa"/>
            <w:tcBorders>
              <w:bottom w:val="single" w:sz="4" w:space="0" w:color="auto"/>
            </w:tcBorders>
          </w:tcPr>
          <w:p w:rsidR="0025066B" w:rsidRDefault="0025066B" w:rsidP="00B05678">
            <w:pPr>
              <w:ind w:right="-28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D77F28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  <w:tc>
          <w:tcPr>
            <w:tcW w:w="3119" w:type="dxa"/>
          </w:tcPr>
          <w:p w:rsidR="0025066B" w:rsidRPr="00565C50" w:rsidRDefault="00167823" w:rsidP="00773C9E">
            <w:pPr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D0A2D">
              <w:rPr>
                <w:rFonts w:ascii="Times New Roman" w:hAnsi="Times New Roman" w:cs="Times New Roman"/>
                <w:sz w:val="28"/>
                <w:szCs w:val="28"/>
              </w:rPr>
              <w:t>Центр Детских Инициатив</w:t>
            </w:r>
          </w:p>
        </w:tc>
        <w:tc>
          <w:tcPr>
            <w:tcW w:w="3969" w:type="dxa"/>
          </w:tcPr>
          <w:p w:rsidR="003D0A2D" w:rsidRPr="00565C50" w:rsidRDefault="003D0A2D" w:rsidP="003D0A2D">
            <w:pPr>
              <w:ind w:right="-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25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https://school6sp.ru/czentr-detskih-inicziativ-2/</w:t>
              </w:r>
            </w:hyperlink>
          </w:p>
        </w:tc>
      </w:tr>
      <w:tr w:rsidR="0025066B" w:rsidTr="00773C9E">
        <w:trPr>
          <w:trHeight w:val="323"/>
        </w:trPr>
        <w:tc>
          <w:tcPr>
            <w:tcW w:w="2977" w:type="dxa"/>
            <w:tcBorders>
              <w:top w:val="single" w:sz="4" w:space="0" w:color="auto"/>
            </w:tcBorders>
          </w:tcPr>
          <w:p w:rsidR="0025066B" w:rsidRDefault="0025066B" w:rsidP="00B05678">
            <w:pPr>
              <w:ind w:right="-28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 w:rsidRPr="00D77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Профориентация</w:t>
            </w:r>
          </w:p>
        </w:tc>
        <w:tc>
          <w:tcPr>
            <w:tcW w:w="3119" w:type="dxa"/>
          </w:tcPr>
          <w:p w:rsidR="0025066B" w:rsidRPr="00565C50" w:rsidRDefault="00167823" w:rsidP="00773C9E">
            <w:pPr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73C9E">
              <w:rPr>
                <w:rFonts w:ascii="Times New Roman" w:hAnsi="Times New Roman" w:cs="Times New Roman"/>
                <w:sz w:val="28"/>
                <w:szCs w:val="28"/>
              </w:rPr>
              <w:t xml:space="preserve">«Единая модель </w:t>
            </w:r>
            <w:proofErr w:type="spellStart"/>
            <w:r w:rsidR="00773C9E">
              <w:rPr>
                <w:rFonts w:ascii="Times New Roman" w:hAnsi="Times New Roman" w:cs="Times New Roman"/>
                <w:sz w:val="28"/>
                <w:szCs w:val="28"/>
              </w:rPr>
              <w:t>профорентации</w:t>
            </w:r>
            <w:proofErr w:type="spellEnd"/>
            <w:r w:rsidR="003D0A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25066B" w:rsidRDefault="00773C9E" w:rsidP="00B05678">
            <w:pPr>
              <w:ind w:right="-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25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https://school6sp.ru/proforientacziya/</w:t>
              </w:r>
            </w:hyperlink>
          </w:p>
          <w:p w:rsidR="00773C9E" w:rsidRPr="00565C50" w:rsidRDefault="00773C9E" w:rsidP="00B05678">
            <w:pPr>
              <w:ind w:right="-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823" w:rsidTr="00167823">
        <w:trPr>
          <w:trHeight w:val="720"/>
        </w:trPr>
        <w:tc>
          <w:tcPr>
            <w:tcW w:w="2977" w:type="dxa"/>
            <w:vMerge w:val="restart"/>
          </w:tcPr>
          <w:p w:rsidR="00167823" w:rsidRDefault="00167823" w:rsidP="00B05678">
            <w:pPr>
              <w:ind w:right="-28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D77F28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67823" w:rsidRDefault="00167823" w:rsidP="00773C9E">
            <w:pPr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1.Концерт </w:t>
            </w:r>
          </w:p>
          <w:p w:rsidR="00167823" w:rsidRPr="00565C50" w:rsidRDefault="00167823" w:rsidP="00773C9E">
            <w:pPr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учителя»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67823" w:rsidRDefault="00167823" w:rsidP="00B05678">
            <w:pPr>
              <w:ind w:right="-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525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https://t.me/school6sp/3129</w:t>
              </w:r>
            </w:hyperlink>
          </w:p>
          <w:p w:rsidR="00167823" w:rsidRPr="00167823" w:rsidRDefault="00167823" w:rsidP="00167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823" w:rsidTr="00167823">
        <w:trPr>
          <w:trHeight w:val="553"/>
        </w:trPr>
        <w:tc>
          <w:tcPr>
            <w:tcW w:w="2977" w:type="dxa"/>
            <w:vMerge/>
          </w:tcPr>
          <w:p w:rsidR="00167823" w:rsidRDefault="00167823" w:rsidP="00B05678">
            <w:pPr>
              <w:ind w:right="-28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67823" w:rsidRDefault="00167823" w:rsidP="00773C9E">
            <w:pPr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2.День народного единства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67823" w:rsidRDefault="00167823" w:rsidP="00167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25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https://t.me/school6sp/3277</w:t>
              </w:r>
            </w:hyperlink>
          </w:p>
          <w:p w:rsidR="00167823" w:rsidRDefault="00167823" w:rsidP="00167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9E" w:rsidTr="00773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5"/>
        </w:trPr>
        <w:tc>
          <w:tcPr>
            <w:tcW w:w="2977" w:type="dxa"/>
            <w:vMerge w:val="restart"/>
          </w:tcPr>
          <w:p w:rsidR="00773C9E" w:rsidRDefault="00773C9E" w:rsidP="00565C50">
            <w:pPr>
              <w:shd w:val="clear" w:color="auto" w:fill="FFFFFF" w:themeFill="background1"/>
              <w:tabs>
                <w:tab w:val="left" w:pos="285"/>
              </w:tabs>
              <w:ind w:left="-1134" w:right="-283" w:firstLine="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C9E" w:rsidRPr="00773C9E" w:rsidRDefault="00773C9E" w:rsidP="00773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C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8.Детские общественные </w:t>
            </w:r>
            <w:proofErr w:type="spellStart"/>
            <w:r w:rsidRPr="00773C9E">
              <w:rPr>
                <w:rFonts w:ascii="Times New Roman" w:hAnsi="Times New Roman" w:cs="Times New Roman"/>
                <w:b/>
                <w:sz w:val="28"/>
                <w:szCs w:val="28"/>
              </w:rPr>
              <w:t>обьединения</w:t>
            </w:r>
            <w:proofErr w:type="spellEnd"/>
          </w:p>
        </w:tc>
        <w:tc>
          <w:tcPr>
            <w:tcW w:w="3119" w:type="dxa"/>
          </w:tcPr>
          <w:p w:rsidR="00773C9E" w:rsidRPr="00565C50" w:rsidRDefault="00773C9E" w:rsidP="0077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0">
              <w:rPr>
                <w:rFonts w:ascii="Times New Roman" w:hAnsi="Times New Roman" w:cs="Times New Roman"/>
                <w:sz w:val="28"/>
                <w:szCs w:val="28"/>
              </w:rPr>
              <w:t>1.«ЮИД»</w:t>
            </w:r>
          </w:p>
        </w:tc>
        <w:tc>
          <w:tcPr>
            <w:tcW w:w="3969" w:type="dxa"/>
          </w:tcPr>
          <w:p w:rsidR="00773C9E" w:rsidRDefault="00773C9E" w:rsidP="00565C50">
            <w:pPr>
              <w:shd w:val="clear" w:color="auto" w:fill="FFFFFF" w:themeFill="background1"/>
              <w:tabs>
                <w:tab w:val="left" w:pos="33"/>
                <w:tab w:val="left" w:pos="317"/>
              </w:tabs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25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https://school6sp.ru/shkolnoe-obedinenie-yunyie-inspektora-dvizheniya/</w:t>
              </w:r>
            </w:hyperlink>
          </w:p>
          <w:p w:rsidR="00773C9E" w:rsidRPr="00565C50" w:rsidRDefault="00773C9E" w:rsidP="00565C50">
            <w:pPr>
              <w:shd w:val="clear" w:color="auto" w:fill="FFFFFF" w:themeFill="background1"/>
              <w:tabs>
                <w:tab w:val="left" w:pos="33"/>
                <w:tab w:val="left" w:pos="317"/>
              </w:tabs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9E" w:rsidTr="00773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2977" w:type="dxa"/>
            <w:vMerge/>
          </w:tcPr>
          <w:p w:rsidR="00773C9E" w:rsidRDefault="00773C9E" w:rsidP="00B05678">
            <w:pPr>
              <w:shd w:val="clear" w:color="auto" w:fill="FFFFFF" w:themeFill="background1"/>
              <w:ind w:right="-28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73C9E" w:rsidRDefault="00773C9E" w:rsidP="00773C9E">
            <w:pPr>
              <w:shd w:val="clear" w:color="auto" w:fill="FFFFFF" w:themeFill="background1"/>
              <w:tabs>
                <w:tab w:val="left" w:pos="285"/>
              </w:tabs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2.Юнармия</w:t>
            </w:r>
          </w:p>
          <w:p w:rsidR="00773C9E" w:rsidRPr="00773C9E" w:rsidRDefault="00773C9E" w:rsidP="00773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73C9E" w:rsidRPr="00565C50" w:rsidRDefault="00773C9E" w:rsidP="00565C50">
            <w:pPr>
              <w:shd w:val="clear" w:color="auto" w:fill="FFFFFF" w:themeFill="background1"/>
              <w:tabs>
                <w:tab w:val="left" w:pos="60"/>
              </w:tabs>
              <w:ind w:left="-108"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525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https://school6sp.ru/vospitatelnaya-rabota/yunarmiya/</w:t>
              </w:r>
            </w:hyperlink>
          </w:p>
        </w:tc>
      </w:tr>
      <w:tr w:rsidR="00773C9E" w:rsidTr="00773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2"/>
        </w:trPr>
        <w:tc>
          <w:tcPr>
            <w:tcW w:w="2977" w:type="dxa"/>
            <w:vMerge/>
          </w:tcPr>
          <w:p w:rsidR="00773C9E" w:rsidRDefault="00773C9E" w:rsidP="00B05678">
            <w:pPr>
              <w:shd w:val="clear" w:color="auto" w:fill="FFFFFF" w:themeFill="background1"/>
              <w:ind w:right="-28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73C9E" w:rsidRDefault="00773C9E" w:rsidP="0077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3.Движение первых</w:t>
            </w:r>
          </w:p>
          <w:p w:rsidR="00773C9E" w:rsidRDefault="00773C9E" w:rsidP="00773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C9E" w:rsidRPr="00773C9E" w:rsidRDefault="00773C9E" w:rsidP="00773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73C9E" w:rsidRDefault="00773C9E" w:rsidP="00773C9E">
            <w:pPr>
              <w:shd w:val="clear" w:color="auto" w:fill="FFFFFF" w:themeFill="background1"/>
              <w:tabs>
                <w:tab w:val="left" w:pos="60"/>
              </w:tabs>
              <w:ind w:left="-108"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525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https://school6sp.ru/vospitatelnaya-rabota/rossijskoe-dvizhenie-shkolnikov/</w:t>
              </w:r>
            </w:hyperlink>
          </w:p>
        </w:tc>
      </w:tr>
      <w:tr w:rsidR="00773C9E" w:rsidTr="00773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0"/>
        </w:trPr>
        <w:tc>
          <w:tcPr>
            <w:tcW w:w="2977" w:type="dxa"/>
            <w:vMerge/>
          </w:tcPr>
          <w:p w:rsidR="00773C9E" w:rsidRDefault="00773C9E" w:rsidP="00B05678">
            <w:pPr>
              <w:shd w:val="clear" w:color="auto" w:fill="FFFFFF" w:themeFill="background1"/>
              <w:ind w:right="-28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73C9E" w:rsidRDefault="00773C9E" w:rsidP="0077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4.Музей боевой славы</w:t>
            </w:r>
          </w:p>
          <w:p w:rsidR="00773C9E" w:rsidRPr="00773C9E" w:rsidRDefault="00773C9E" w:rsidP="00773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73C9E" w:rsidRDefault="00773C9E" w:rsidP="00773C9E">
            <w:pPr>
              <w:shd w:val="clear" w:color="auto" w:fill="FFFFFF" w:themeFill="background1"/>
              <w:tabs>
                <w:tab w:val="left" w:pos="60"/>
              </w:tabs>
              <w:ind w:left="-108"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525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https://school6sp.ru/vospitatelnaya-rabota/muzey-voinskoy-slavyi/</w:t>
              </w:r>
            </w:hyperlink>
          </w:p>
        </w:tc>
      </w:tr>
      <w:tr w:rsidR="00773C9E" w:rsidTr="00773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2977" w:type="dxa"/>
            <w:vMerge/>
          </w:tcPr>
          <w:p w:rsidR="00773C9E" w:rsidRDefault="00773C9E" w:rsidP="00B05678">
            <w:pPr>
              <w:shd w:val="clear" w:color="auto" w:fill="FFFFFF" w:themeFill="background1"/>
              <w:ind w:right="-28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73C9E" w:rsidRDefault="00773C9E" w:rsidP="0077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5.Волонтерское движение</w:t>
            </w:r>
          </w:p>
        </w:tc>
        <w:tc>
          <w:tcPr>
            <w:tcW w:w="3969" w:type="dxa"/>
          </w:tcPr>
          <w:p w:rsidR="00773C9E" w:rsidRDefault="00773C9E" w:rsidP="00773C9E">
            <w:pPr>
              <w:shd w:val="clear" w:color="auto" w:fill="FFFFFF" w:themeFill="background1"/>
              <w:tabs>
                <w:tab w:val="left" w:pos="60"/>
              </w:tabs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25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https://school6sp.ru/volonterskoe-dvizhenie/</w:t>
              </w:r>
            </w:hyperlink>
          </w:p>
          <w:p w:rsidR="00773C9E" w:rsidRDefault="00773C9E" w:rsidP="00773C9E">
            <w:pPr>
              <w:shd w:val="clear" w:color="auto" w:fill="FFFFFF" w:themeFill="background1"/>
              <w:tabs>
                <w:tab w:val="left" w:pos="60"/>
              </w:tabs>
              <w:ind w:right="-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66B" w:rsidTr="00773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7" w:type="dxa"/>
          </w:tcPr>
          <w:p w:rsidR="0025066B" w:rsidRDefault="0025066B" w:rsidP="00B0567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D77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Школьные </w:t>
            </w:r>
            <w:proofErr w:type="spellStart"/>
            <w:r w:rsidRPr="00D77F28">
              <w:rPr>
                <w:rFonts w:ascii="Times New Roman" w:hAnsi="Times New Roman" w:cs="Times New Roman"/>
                <w:b/>
                <w:sz w:val="28"/>
                <w:szCs w:val="28"/>
              </w:rPr>
              <w:t>медиа</w:t>
            </w:r>
            <w:proofErr w:type="spellEnd"/>
          </w:p>
        </w:tc>
        <w:tc>
          <w:tcPr>
            <w:tcW w:w="3119" w:type="dxa"/>
          </w:tcPr>
          <w:p w:rsidR="0025066B" w:rsidRPr="003D0A2D" w:rsidRDefault="00167823" w:rsidP="00B0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73C9E" w:rsidRPr="003D0A2D">
              <w:rPr>
                <w:rFonts w:ascii="Times New Roman" w:hAnsi="Times New Roman" w:cs="Times New Roman"/>
                <w:sz w:val="28"/>
                <w:szCs w:val="28"/>
              </w:rPr>
              <w:t>Медиацентр «</w:t>
            </w:r>
            <w:proofErr w:type="spellStart"/>
            <w:r w:rsidR="00773C9E" w:rsidRPr="003D0A2D">
              <w:rPr>
                <w:rFonts w:ascii="Times New Roman" w:hAnsi="Times New Roman" w:cs="Times New Roman"/>
                <w:sz w:val="28"/>
                <w:szCs w:val="28"/>
              </w:rPr>
              <w:t>ПиК</w:t>
            </w:r>
            <w:proofErr w:type="spellEnd"/>
            <w:r w:rsidR="00773C9E" w:rsidRPr="003D0A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25066B" w:rsidRPr="003D0A2D" w:rsidRDefault="00773C9E" w:rsidP="0056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3D0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https://school6sp.ru/mediaczentr-pik/</w:t>
              </w:r>
            </w:hyperlink>
          </w:p>
          <w:p w:rsidR="00773C9E" w:rsidRPr="003D0A2D" w:rsidRDefault="00773C9E" w:rsidP="00565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66B" w:rsidTr="00773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7" w:type="dxa"/>
          </w:tcPr>
          <w:p w:rsidR="0025066B" w:rsidRDefault="0025066B" w:rsidP="003D0A2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10. </w:t>
            </w:r>
            <w:proofErr w:type="spellStart"/>
            <w:r w:rsidRPr="00D77F2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  <w:proofErr w:type="gramStart"/>
            <w:r w:rsidRPr="00D77F2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D0A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3D0A2D">
              <w:rPr>
                <w:rFonts w:ascii="Times New Roman" w:hAnsi="Times New Roman" w:cs="Times New Roman"/>
                <w:b/>
                <w:sz w:val="28"/>
                <w:szCs w:val="28"/>
              </w:rPr>
              <w:t>оездки</w:t>
            </w:r>
            <w:proofErr w:type="spellEnd"/>
          </w:p>
        </w:tc>
        <w:tc>
          <w:tcPr>
            <w:tcW w:w="3119" w:type="dxa"/>
          </w:tcPr>
          <w:p w:rsidR="0025066B" w:rsidRPr="003D0A2D" w:rsidRDefault="00167823" w:rsidP="003D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D0A2D" w:rsidRPr="003D0A2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  <w:r w:rsidR="003D0A2D">
              <w:rPr>
                <w:rFonts w:ascii="Times New Roman" w:hAnsi="Times New Roman" w:cs="Times New Roman"/>
                <w:sz w:val="28"/>
                <w:szCs w:val="28"/>
              </w:rPr>
              <w:t>и поездки</w:t>
            </w:r>
          </w:p>
        </w:tc>
        <w:tc>
          <w:tcPr>
            <w:tcW w:w="3969" w:type="dxa"/>
          </w:tcPr>
          <w:p w:rsidR="003D0A2D" w:rsidRPr="003D0A2D" w:rsidRDefault="003D0A2D" w:rsidP="00B0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525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https://school6sp.ru/vospitatelnaya-rabota/ekskursii-i-poezdki/</w:t>
              </w:r>
            </w:hyperlink>
          </w:p>
        </w:tc>
      </w:tr>
    </w:tbl>
    <w:p w:rsidR="00DB5389" w:rsidRDefault="00DB5389"/>
    <w:sectPr w:rsidR="00DB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678"/>
    <w:rsid w:val="00167823"/>
    <w:rsid w:val="0025066B"/>
    <w:rsid w:val="003D0A2D"/>
    <w:rsid w:val="00565C50"/>
    <w:rsid w:val="00773C9E"/>
    <w:rsid w:val="00B05678"/>
    <w:rsid w:val="00DB5389"/>
    <w:rsid w:val="00E8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5C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chool6sp/3104" TargetMode="External"/><Relationship Id="rId13" Type="http://schemas.openxmlformats.org/officeDocument/2006/relationships/hyperlink" Target="https://t.me/school6sp/3129" TargetMode="External"/><Relationship Id="rId18" Type="http://schemas.openxmlformats.org/officeDocument/2006/relationships/hyperlink" Target="https://school6sp.ru/vospitatelnaya-rabota/muzey-voinskoy-slavy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6sp.ru/vospitatelnaya-rabota/ekskursii-i-poezdki/" TargetMode="External"/><Relationship Id="rId7" Type="http://schemas.openxmlformats.org/officeDocument/2006/relationships/hyperlink" Target="https://t.me/school6sp/3090" TargetMode="External"/><Relationship Id="rId12" Type="http://schemas.openxmlformats.org/officeDocument/2006/relationships/hyperlink" Target="https://school6sp.ru/proforientacziya/" TargetMode="External"/><Relationship Id="rId17" Type="http://schemas.openxmlformats.org/officeDocument/2006/relationships/hyperlink" Target="https://school6sp.ru/vospitatelnaya-rabota/rossijskoe-dvizhenie-shkolniko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6sp.ru/vospitatelnaya-rabota/yunarmiya/" TargetMode="External"/><Relationship Id="rId20" Type="http://schemas.openxmlformats.org/officeDocument/2006/relationships/hyperlink" Target="https://school6sp.ru/mediaczentr-pik/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school6sp/3019" TargetMode="External"/><Relationship Id="rId11" Type="http://schemas.openxmlformats.org/officeDocument/2006/relationships/hyperlink" Target="https://school6sp.ru/czentr-detskih-inicziativ-2/" TargetMode="External"/><Relationship Id="rId5" Type="http://schemas.openxmlformats.org/officeDocument/2006/relationships/hyperlink" Target="https://t.me/school6sp/2976" TargetMode="External"/><Relationship Id="rId15" Type="http://schemas.openxmlformats.org/officeDocument/2006/relationships/hyperlink" Target="https://school6sp.ru/shkolnoe-obedinenie-yunyie-inspektora-dvizheniy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.me/school6sp/3068" TargetMode="External"/><Relationship Id="rId19" Type="http://schemas.openxmlformats.org/officeDocument/2006/relationships/hyperlink" Target="https://school6sp.ru/volonterskoe-dvizhenie/" TargetMode="External"/><Relationship Id="rId4" Type="http://schemas.openxmlformats.org/officeDocument/2006/relationships/hyperlink" Target="https://t.me/school6sp/2963" TargetMode="External"/><Relationship Id="rId9" Type="http://schemas.openxmlformats.org/officeDocument/2006/relationships/hyperlink" Target="https://school6sp.ru/deyatelnost/" TargetMode="External"/><Relationship Id="rId14" Type="http://schemas.openxmlformats.org/officeDocument/2006/relationships/hyperlink" Target="https://t.me/school6sp/32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2024-11-10T09:21:00Z</dcterms:created>
  <dcterms:modified xsi:type="dcterms:W3CDTF">2024-11-10T10:39:00Z</dcterms:modified>
</cp:coreProperties>
</file>